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2024年5月入党积极分子青海地震思想汇报</w:t>
      </w:r>
      <w:bookmarkEnd w:id="1"/>
    </w:p>
    <w:p>
      <w:pPr>
        <w:jc w:val="center"/>
        <w:spacing w:before="0" w:after="450"/>
      </w:pPr>
      <w:r>
        <w:rPr>
          <w:rFonts w:ascii="Arial" w:hAnsi="Arial" w:eastAsia="Arial" w:cs="Arial"/>
          <w:color w:val="999999"/>
          <w:sz w:val="20"/>
          <w:szCs w:val="20"/>
        </w:rPr>
        <w:t xml:space="preserve">来源：网络  作者：清风徐来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最近在我国青海发生了牵动中国广大人民之心的一件事----玉树大地震，7.1级的地震又无情的吞噬咯成千上万人无辜的生命。给国家和人民带来的巨大的损失和打击。这不禁让我们想起咯08年的汶川大地震。将近7万同胞的生灵葬于8级地震的...</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最近在我国青海发生了牵动中国广大人民之心的一件事----玉树大地震，7.1级的地震又无情的吞噬咯成千上万人无辜的生命。给国家和人民带来的巨大的损失和打击。这不禁让我们想起咯08年的汶川大地震。将近7万同胞的生灵葬于8级地震的废墟之中，自然灾害是无情的，但是我们人类是有感情的，地震一发，八方支援，党和人民果断采取积极应对的措施向大自然发出来的灾难进行抵抗，尽可能将损失降到最低。</w:t>
      </w:r>
    </w:p>
    <w:p>
      <w:pPr>
        <w:ind w:left="0" w:right="0" w:firstLine="560"/>
        <w:spacing w:before="450" w:after="450" w:line="312" w:lineRule="auto"/>
      </w:pPr>
      <w:r>
        <w:rPr>
          <w:rFonts w:ascii="宋体" w:hAnsi="宋体" w:eastAsia="宋体" w:cs="宋体"/>
          <w:color w:val="000"/>
          <w:sz w:val="28"/>
          <w:szCs w:val="28"/>
        </w:rPr>
        <w:t xml:space="preserve">去年汶川地震一发，温总理立刻飞赴灾区现场指挥抗震救灾工作，温总理不顾个人安危投入到抢险工作中，这种大无畏的精神，感动咯所有的抢险的士兵以及现场上所有的人。这就是一名党员的精神，一个党员的真是写照，同时，也反映咯在党在带领人民治理国家所起到的先锋队的作用。在汶川地震过后，党组织积极反思在抗震抢险中存在的问题，完善救灾系统的各种应急措施，也正是因此，在今年的玉树地震中，伤亡的人数及各种损失基本上是降到最低。但是就自爱也是要讲究正确的目的和方法，将世人对灾区人民的帮助灾区人民最需要的地方上。</w:t>
      </w:r>
    </w:p>
    <w:p>
      <w:pPr>
        <w:ind w:left="0" w:right="0" w:firstLine="560"/>
        <w:spacing w:before="450" w:after="450" w:line="312" w:lineRule="auto"/>
      </w:pPr>
      <w:r>
        <w:rPr>
          <w:rFonts w:ascii="宋体" w:hAnsi="宋体" w:eastAsia="宋体" w:cs="宋体"/>
          <w:color w:val="000"/>
          <w:sz w:val="28"/>
          <w:szCs w:val="28"/>
        </w:rPr>
        <w:t xml:space="preserve">在今年的西南旱灾上，我看到咯全国上下都齐捐水的景象，真的令我很感动，我们也是都捐咯钱，但是我们是否还应该看到旱灾背后带来的一系列的问题，之前看过由于干旱导致蔬菜价格迅速上升，菜源紧张，很多人买不起菜，蔬菜竟然成了一种奢侈品，看到好多人三个月都吃不上新鲜的蔬菜，内心很酸，在这里我并不是像韩寒那样的偏激，一味的责备政府，而是我希望我们的政府在解决看似表面的问题的同时，还要着手解决因此而带来的隐藏的问题能够尽量保证百姓的方方面面，水现在已经不少咯，在我看来，现在要紧的不是谁，而是由于干旱带来的菜源紧张、菜价升高，一斤其他的问题。这就需要政府的积极调节，来维护广大群众的利益。在危难的时候，更加凸显共产党的作用。</w:t>
      </w:r>
    </w:p>
    <w:p>
      <w:pPr>
        <w:ind w:left="0" w:right="0" w:firstLine="560"/>
        <w:spacing w:before="450" w:after="450" w:line="312" w:lineRule="auto"/>
      </w:pPr>
      <w:r>
        <w:rPr>
          <w:rFonts w:ascii="宋体" w:hAnsi="宋体" w:eastAsia="宋体" w:cs="宋体"/>
          <w:color w:val="000"/>
          <w:sz w:val="28"/>
          <w:szCs w:val="28"/>
        </w:rPr>
        <w:t xml:space="preserve">最近，在我国连续发生咯不少的自然灾害，在党的领导之下，在全国人民的积极配合之下，我们在应对各种自然灾害放卖弄取得咯很好的成绩，为了安慰在地震中被废墟埋没的灵魂，党和国家也号召全国人民向逝去的灵魂哀悼，让这些无辜的灵魂在地下得到安息。这充分显示了党和国家以人为本，人性化的一面。</w:t>
      </w:r>
    </w:p>
    <w:p>
      <w:pPr>
        <w:ind w:left="0" w:right="0" w:firstLine="560"/>
        <w:spacing w:before="450" w:after="450" w:line="312" w:lineRule="auto"/>
      </w:pPr>
      <w:r>
        <w:rPr>
          <w:rFonts w:ascii="宋体" w:hAnsi="宋体" w:eastAsia="宋体" w:cs="宋体"/>
          <w:color w:val="000"/>
          <w:sz w:val="28"/>
          <w:szCs w:val="28"/>
        </w:rPr>
        <w:t xml:space="preserve">本次的思想汇报主要以最近发生在我国的自然灾害为主题，同时也谈及咯我个人的一些观点，然我们大家凝聚起更大的力量，更多的智慧，以坚定的信念旺盛的斗志打赢各种突如其来的各种战争。</w:t>
      </w:r>
    </w:p>
    <w:p>
      <w:pPr>
        <w:ind w:left="0" w:right="0" w:firstLine="560"/>
        <w:spacing w:before="450" w:after="450" w:line="312" w:lineRule="auto"/>
      </w:pPr>
      <w:r>
        <w:rPr>
          <w:rFonts w:ascii="宋体" w:hAnsi="宋体" w:eastAsia="宋体" w:cs="宋体"/>
          <w:color w:val="000"/>
          <w:sz w:val="28"/>
          <w:szCs w:val="28"/>
        </w:rPr>
        <w:t xml:space="preserve">以上是我这段时期的思想汇报，请党组织给予批评指正。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2024-10-28T21:14:42+08:00</dcterms:created>
  <dcterms:modified xsi:type="dcterms:W3CDTF">2024-10-28T21:14:42+08:00</dcterms:modified>
</cp:coreProperties>
</file>

<file path=docProps/custom.xml><?xml version="1.0" encoding="utf-8"?>
<Properties xmlns="http://schemas.openxmlformats.org/officeDocument/2006/custom-properties" xmlns:vt="http://schemas.openxmlformats.org/officeDocument/2006/docPropsVTypes"/>
</file>