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最新最新银行员工年终个人工作总结(11篇)</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最新银行员工年终个人工作总结篇一</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60多万增加到现在的80多万，净增10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最新银行员工年终个人工作总结篇三</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这一年里，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__银行为__服务的宗旨，用满腔热情积极、认真、细致地完成好每一项任务，严格遵守各项金融法律、法规以及单位的各项规章制度，认真履行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去对待每一项工作任务，把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w:t>
      </w:r>
    </w:p>
    <w:p>
      <w:pPr>
        <w:ind w:left="0" w:right="0" w:firstLine="560"/>
        <w:spacing w:before="450" w:after="450" w:line="312" w:lineRule="auto"/>
      </w:pPr>
      <w:r>
        <w:rPr>
          <w:rFonts w:ascii="宋体" w:hAnsi="宋体" w:eastAsia="宋体" w:cs="宋体"/>
          <w:color w:val="000"/>
          <w:sz w:val="28"/>
          <w:szCs w:val="28"/>
        </w:rPr>
        <w:t xml:space="preserve">随着__银行内部分工的越来越细化，我们临柜人员的分工也越来越细。在今年的工作里，我得到了实质性的学习和进步，在业务操作上更加严密。建立客户信息;开立个人结算账户;大额现金支取，我都严格按照上级及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银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__银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最新银行员工年终个人工作总结篇四</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组织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保持共产党员的先进性，法纪、政纪、组织观念强，在大是大非问题上与党组织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最新银行员工年终个人工作总结篇六</w:t>
      </w:r>
    </w:p>
    <w:p>
      <w:pPr>
        <w:ind w:left="0" w:right="0" w:firstLine="560"/>
        <w:spacing w:before="450" w:after="450" w:line="312" w:lineRule="auto"/>
      </w:pPr>
      <w:r>
        <w:rPr>
          <w:rFonts w:ascii="宋体" w:hAnsi="宋体" w:eastAsia="宋体" w:cs="宋体"/>
          <w:color w:val="000"/>
          <w:sz w:val="28"/>
          <w:szCs w:val="28"/>
        </w:rPr>
        <w:t xml:space="preserve">一年来，本人在__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最新银行员工年终个人工作总结篇八</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提高。现将20__年工作情景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进取参加行里组织的各种学习活动，不断提高自身的理论素质和业务技能，到了新的工作环境，工作经验、营销技能等都存在必须的欠缺，加之支行为新设外地支行，要开展工作，就必须先增加客户群体。工作中我始终“勤动口、勤动手、勤动脑”去争取客户对我行业务的支持，扩大自身客户数量，在较短的时间内经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便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进取努力工作，增强服务宗旨意识，拿出十分的勇气，拿出开拓的魄力，夯实自我的业务基础，朝着更高、更远的方向努力，用“新”的工作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最新银行员工年终个人工作总结篇十一</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2024-10-26T07:39:49+08:00</dcterms:created>
  <dcterms:modified xsi:type="dcterms:W3CDTF">2024-10-26T07:39:49+08:00</dcterms:modified>
</cp:coreProperties>
</file>

<file path=docProps/custom.xml><?xml version="1.0" encoding="utf-8"?>
<Properties xmlns="http://schemas.openxmlformats.org/officeDocument/2006/custom-properties" xmlns:vt="http://schemas.openxmlformats.org/officeDocument/2006/docPropsVTypes"/>
</file>