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2024年大学教师教学工作计划范文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为大家带来的计划书优秀范文，希望大家可以喜欢。一、教学工作1.认真做好本期开学工作。本期共有7个班的应用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1.认真做好本期开学工作。本期共有7个班的应用数学教学工作,全部为资源系的课，为确保全期教学工作科学合理，期初将集中精力备课，制定好各个班的教学计划及教学进度，保证顺利完成教学任务。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１.坚持政治学习。通过政治学习，不断提高政治思想觉悟及师德修养，并自觉将学习科学发展观的个人整改措施落实到教学工作中去。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（1）经常听老教师的课，本期计划至少听6课。有针对性地选择教学中的难点内容作为课题进行互评互议，通过集体交流探求新颖有效的教学方法，努力提高课堂教学质量。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1、教科研各环节检查情况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⑴开学前准备工作检查。我院主要负责人及督导组成员，分别对教学设施、教学场地、课堂教学秩序、教师到课情况、学生到课率等情况进行了全面督查、检查。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⑵严格考试检查制度。为严肃考风、考纪，杜绝徇私舞弊现象的发生，在期未考试及毕业班的毕业考试时，对考场进行巡查，认真填写检查记录，发现问题及时解决。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⑶教学计划进度的制定情况检查。教学计划进度制定情况检查发现，绝大多数教师都能按照人才培养方案安排教学计划，教研室主任按要求对本教研室老师的教学计划进度表制定情况进行认真审核。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⑷对教师教案编写情况进行了抽查、检查，大部分教师能够按照要求，认真备课，但个别教师教案填写不完整，备课量不足，将检查结果及时向各教师反馈。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⑸教科研活动检查。检查老师参加微课、课件制作、教学信息化等大赛情况，以及教改立项、精品课程建设、特色专业建设等进展情况。</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院教师队伍的教学水平，不断提高教学质量，根据教学工作例会上提出的要求，由院长、院长助理、教学秘书、教研室主任以及实验室主任，在我院范围内进行听课、评课活动。此次活动，本着公平、公正、公开的态度认真对待每一位授课教师，听好、评好每节课，对授课教师好的方面予以充分肯定，对存在的问题及时向本人及教务处进行反馈。督促教研室进行教学工作自查，同时教研室也开展了教师相互听课、老带新等活动。</w:t>
      </w:r>
    </w:p>
    <w:p>
      <w:pPr>
        <w:ind w:left="0" w:right="0" w:firstLine="560"/>
        <w:spacing w:before="450" w:after="450" w:line="312" w:lineRule="auto"/>
      </w:pPr>
      <w:r>
        <w:rPr>
          <w:rFonts w:ascii="宋体" w:hAnsi="宋体" w:eastAsia="宋体" w:cs="宋体"/>
          <w:color w:val="000"/>
          <w:sz w:val="28"/>
          <w:szCs w:val="28"/>
        </w:rPr>
        <w:t xml:space="preserve">3、召开学生座谈会、开展网上评教活动</w:t>
      </w:r>
    </w:p>
    <w:p>
      <w:pPr>
        <w:ind w:left="0" w:right="0" w:firstLine="560"/>
        <w:spacing w:before="450" w:after="450" w:line="312" w:lineRule="auto"/>
      </w:pPr>
      <w:r>
        <w:rPr>
          <w:rFonts w:ascii="宋体" w:hAnsi="宋体" w:eastAsia="宋体" w:cs="宋体"/>
          <w:color w:val="000"/>
          <w:sz w:val="28"/>
          <w:szCs w:val="28"/>
        </w:rPr>
        <w:t xml:space="preserve">本学期的4月份，召开了学生代表座谈会，对教师的教学质量、教学方法、教学管理等方面，广泛征求意见，及时了解教师的教学情况以及学生的学习情况，在座谈会上对学生提出的问题及时答复，并及时向相关教师和相关部门反映解决。为加强对教学工作的规范管理，全面提高教学质量，提供对教师工作科学客观公正的考核依据，本学期5月份还对所有在校教学班级的学生开展了网上对任课教师教学情况进行评价的活动。</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1、在学院督导组的指导下圆满完成教学督导任务</w:t>
      </w:r>
    </w:p>
    <w:p>
      <w:pPr>
        <w:ind w:left="0" w:right="0" w:firstLine="560"/>
        <w:spacing w:before="450" w:after="450" w:line="312" w:lineRule="auto"/>
      </w:pPr>
      <w:r>
        <w:rPr>
          <w:rFonts w:ascii="宋体" w:hAnsi="宋体" w:eastAsia="宋体" w:cs="宋体"/>
          <w:color w:val="000"/>
          <w:sz w:val="28"/>
          <w:szCs w:val="28"/>
        </w:rPr>
        <w:t xml:space="preserve">本学期教学督导的重点是年轻教师、学生反映问题较多的教师以及部分外聘教师。在学院督导组的指导下，合理的安排了听课的具体时间、顺序，较好的完成了听课任务。督导组的成员及教师们不辞辛苦、认真负责的完成工作，听课后还及时地对被督导的教师毫无保留的提出建议和意见，尤其是对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2、通过教学督导，教师整体的教学水平有了明显的提高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建筑工程学院而言，教师队伍中绝大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3、通过教学督导工作，系部的教学管理水平有了显著的提高。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因为教学秘书、教研室主任、实验室主任都作为系督导组的成员，参与了教学督导的全过程。这样，就使其对全系教师的教学水平、教学情况有了更进一步的了解，便于从整体上把握全系的教学现状，发现问题并及时解决问题。同时，各位教师在被督查的过程中，听取多方意见、接受学院督导组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1、今后教学督导要有侧重点，集中力量突出几个重点目标，攻克几个难点问题，加大力量整改几个薄弱环节。</w:t>
      </w:r>
    </w:p>
    <w:p>
      <w:pPr>
        <w:ind w:left="0" w:right="0" w:firstLine="560"/>
        <w:spacing w:before="450" w:after="450" w:line="312" w:lineRule="auto"/>
      </w:pPr>
      <w:r>
        <w:rPr>
          <w:rFonts w:ascii="宋体" w:hAnsi="宋体" w:eastAsia="宋体" w:cs="宋体"/>
          <w:color w:val="000"/>
          <w:sz w:val="28"/>
          <w:szCs w:val="28"/>
        </w:rPr>
        <w:t xml:space="preserve">2、进一步规范和完善督导材料的收集、保存和信息反馈，形成自身的信息体系，及时通报相关信息，以引起校领导和相关人员的关注度，尤其是造成大家重视教学质量提高的氛围和舆论，真正使教学中心地位的意识得到巩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大二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 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xx名学生，其中有xx位女同学，7位男同学，经大学一年级下来，我班总体情况良好，班内大多数同学学习态度端正，遵守学校规章制度。经过全体师生的共同努力，我班被评为xx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【2024年大学教师教学工作计划范文】相关推荐文章: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2024年教师个人教学工作计划 教师教学工作计划范文5篇</w:t>
      </w:r>
    </w:p>
    <w:p>
      <w:pPr>
        <w:ind w:left="0" w:right="0" w:firstLine="560"/>
        <w:spacing w:before="450" w:after="450" w:line="312" w:lineRule="auto"/>
      </w:pPr>
      <w:r>
        <w:rPr>
          <w:rFonts w:ascii="宋体" w:hAnsi="宋体" w:eastAsia="宋体" w:cs="宋体"/>
          <w:color w:val="000"/>
          <w:sz w:val="28"/>
          <w:szCs w:val="28"/>
        </w:rPr>
        <w:t xml:space="preserve">大学教师教学工作计划怎么写范文 大学教师教学工作计划范文最新版</w:t>
      </w:r>
    </w:p>
    <w:p>
      <w:pPr>
        <w:ind w:left="0" w:right="0" w:firstLine="560"/>
        <w:spacing w:before="450" w:after="450" w:line="312" w:lineRule="auto"/>
      </w:pPr>
      <w:r>
        <w:rPr>
          <w:rFonts w:ascii="宋体" w:hAnsi="宋体" w:eastAsia="宋体" w:cs="宋体"/>
          <w:color w:val="000"/>
          <w:sz w:val="28"/>
          <w:szCs w:val="28"/>
        </w:rPr>
        <w:t xml:space="preserve">2024年教师个人教学工作计划最新 教师个人教学工作计划最新范文</w:t>
      </w:r>
    </w:p>
    <w:p>
      <w:pPr>
        <w:ind w:left="0" w:right="0" w:firstLine="560"/>
        <w:spacing w:before="450" w:after="450" w:line="312" w:lineRule="auto"/>
      </w:pPr>
      <w:r>
        <w:rPr>
          <w:rFonts w:ascii="宋体" w:hAnsi="宋体" w:eastAsia="宋体" w:cs="宋体"/>
          <w:color w:val="000"/>
          <w:sz w:val="28"/>
          <w:szCs w:val="28"/>
        </w:rPr>
        <w:t xml:space="preserve">2024年本学期大学教学工作计划范文模板</w:t>
      </w:r>
    </w:p>
    <w:p>
      <w:pPr>
        <w:ind w:left="0" w:right="0" w:firstLine="560"/>
        <w:spacing w:before="450" w:after="450" w:line="312" w:lineRule="auto"/>
      </w:pPr>
      <w:r>
        <w:rPr>
          <w:rFonts w:ascii="宋体" w:hAnsi="宋体" w:eastAsia="宋体" w:cs="宋体"/>
          <w:color w:val="000"/>
          <w:sz w:val="28"/>
          <w:szCs w:val="28"/>
        </w:rPr>
        <w:t xml:space="preserve">大学2024年教学工作计划范文 大学规划计划书范文最新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2024-10-03T06:28:42+08:00</dcterms:created>
  <dcterms:modified xsi:type="dcterms:W3CDTF">2024-10-03T06:28:42+08:00</dcterms:modified>
</cp:coreProperties>
</file>

<file path=docProps/custom.xml><?xml version="1.0" encoding="utf-8"?>
<Properties xmlns="http://schemas.openxmlformats.org/officeDocument/2006/custom-properties" xmlns:vt="http://schemas.openxmlformats.org/officeDocument/2006/docPropsVTypes"/>
</file>