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2024年教学法培训心得体会博客(3篇)</w:t>
      </w:r>
      <w:bookmarkEnd w:id="1"/>
    </w:p>
    <w:p>
      <w:pPr>
        <w:jc w:val="center"/>
        <w:spacing w:before="0" w:after="450"/>
      </w:pPr>
      <w:r>
        <w:rPr>
          <w:rFonts w:ascii="Arial" w:hAnsi="Arial" w:eastAsia="Arial" w:cs="Arial"/>
          <w:color w:val="999999"/>
          <w:sz w:val="20"/>
          <w:szCs w:val="20"/>
        </w:rPr>
        <w:t xml:space="preserve">来源：网络  作者：星海浩瀚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以下是我帮大家整理的最新心得体会范文大全，希望能够帮助到大家，我们一起来看一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教学法培训心得体会博客篇一</w:t>
      </w:r>
    </w:p>
    <w:p>
      <w:pPr>
        <w:ind w:left="0" w:right="0" w:firstLine="560"/>
        <w:spacing w:before="450" w:after="450" w:line="312" w:lineRule="auto"/>
      </w:pPr>
      <w:r>
        <w:rPr>
          <w:rFonts w:ascii="宋体" w:hAnsi="宋体" w:eastAsia="宋体" w:cs="宋体"/>
          <w:color w:val="000"/>
          <w:sz w:val="28"/>
          <w:szCs w:val="28"/>
        </w:rPr>
        <w:t xml:space="preserve">通过学习使我知道了课堂提问，就是教师在课堂上有目的的设疑，以引起学生积极的定向的思考。它是师生的教学过程中进行信息反馈，顺利完成教学任务的一个重要手段。课堂提问要讲究新颖有趣。同样一个问题，老是“旧调重弹”将会令学生感到枯燥乏味。如变换一个角度使之新颖奇特，那么学生就会兴趣盎然，思维活跃。课堂提问要灵活多样，不同方式的提问，效果是不一样的。教师在提问时应根据不同层次的学生做到直问与曲问相结合，正问与反问相结合，明问与暗问相结。课堂提问要及时调控。对问题提出后学生不同的反应实施问题调控：如学生一声不吭时就要来点启发、点拔；学生回答文不对题，答非所问时就要拨乱反正，回答的虽没有错，但与预想的答案还有一段距离时就要进一步诱导。</w:t>
      </w:r>
    </w:p>
    <w:p>
      <w:pPr>
        <w:ind w:left="0" w:right="0" w:firstLine="560"/>
        <w:spacing w:before="450" w:after="450" w:line="312" w:lineRule="auto"/>
      </w:pPr>
      <w:r>
        <w:rPr>
          <w:rFonts w:ascii="宋体" w:hAnsi="宋体" w:eastAsia="宋体" w:cs="宋体"/>
          <w:color w:val="000"/>
          <w:sz w:val="28"/>
          <w:szCs w:val="28"/>
        </w:rPr>
        <w:t xml:space="preserve">课堂提问也是一门艺术，我们必须做到精心设计，耐心听取，正确评价，使每个学生具有积极的参与意识，保持高涨的学习情绪。使教师的教与学生的学能紧密配合，使学生的主体作用与教师的主导作用都得以充分发挥，使课堂气氛活跃，从而提高课堂教学的质量。</w:t>
      </w:r>
    </w:p>
    <w:p>
      <w:pPr>
        <w:ind w:left="0" w:right="0" w:firstLine="560"/>
        <w:spacing w:before="450" w:after="450" w:line="312" w:lineRule="auto"/>
      </w:pPr>
      <w:r>
        <w:rPr>
          <w:rFonts w:ascii="宋体" w:hAnsi="宋体" w:eastAsia="宋体" w:cs="宋体"/>
          <w:color w:val="000"/>
          <w:sz w:val="28"/>
          <w:szCs w:val="28"/>
        </w:rPr>
        <w:t xml:space="preserve">导入技能与提问技能有密切的关系。通过提出问题的形式进行导入，是导入的常用方法之一。导入经常和提问结合在一起，导入时的提问有时不需要学生进行即时的回答，而是让问题伴随着学生的学习过程，逐步明了。</w:t>
      </w:r>
    </w:p>
    <w:p>
      <w:pPr>
        <w:ind w:left="0" w:right="0" w:firstLine="560"/>
        <w:spacing w:before="450" w:after="450" w:line="312" w:lineRule="auto"/>
      </w:pPr>
      <w:r>
        <w:rPr>
          <w:rFonts w:ascii="宋体" w:hAnsi="宋体" w:eastAsia="宋体" w:cs="宋体"/>
          <w:color w:val="000"/>
          <w:sz w:val="28"/>
          <w:szCs w:val="28"/>
        </w:rPr>
        <w:t xml:space="preserve">教师要明确导入技能教学的目的，无论采用何种导入方式都要明确教学目标，服从于教学任务和目的，围绕教学和训练的重点。使导入成为学生实现教学目标一个必要和有机的组成部分。</w:t>
      </w:r>
    </w:p>
    <w:p>
      <w:pPr>
        <w:ind w:left="0" w:right="0" w:firstLine="560"/>
        <w:spacing w:before="450" w:after="450" w:line="312" w:lineRule="auto"/>
      </w:pPr>
      <w:r>
        <w:rPr>
          <w:rFonts w:ascii="宋体" w:hAnsi="宋体" w:eastAsia="宋体" w:cs="宋体"/>
          <w:color w:val="000"/>
          <w:sz w:val="28"/>
          <w:szCs w:val="28"/>
        </w:rPr>
        <w:t xml:space="preserve">导入在教学中具有非常重要的作用，有利于激发学生的兴趣，我会在以后的教学工作中，不断提高自己的导入技能。</w:t>
      </w:r>
    </w:p>
    <w:p>
      <w:pPr>
        <w:ind w:left="0" w:right="0" w:firstLine="560"/>
        <w:spacing w:before="450" w:after="450" w:line="312" w:lineRule="auto"/>
      </w:pPr>
      <w:r>
        <w:rPr>
          <w:rFonts w:ascii="宋体" w:hAnsi="宋体" w:eastAsia="宋体" w:cs="宋体"/>
          <w:color w:val="000"/>
          <w:sz w:val="28"/>
          <w:szCs w:val="28"/>
        </w:rPr>
        <w:t xml:space="preserve">讲解技能的铺开展述，让我明白它们几个要素间的联系，以及在课堂上哪个地方适宜用讲解技巧。视频中运用了不少的教学案例，每一则都给我很大的启发。案例生动阐述了教学技能。引导我在课堂教学。通过对案例分析的学习探讨，让我从课堂上找到自己的不足，指明教学方法、恰当选择、提高教学能力。学生参与讲解过程，并充分体现学生的主体地位，让学生阅读、练习、讨论、探究、实践 ，回答问题，发表意见等，课堂生动而热烈，调动学生的积极性和主动性。</w:t>
      </w:r>
    </w:p>
    <w:p>
      <w:pPr>
        <w:ind w:left="0" w:right="0" w:firstLine="560"/>
        <w:spacing w:before="450" w:after="450" w:line="312" w:lineRule="auto"/>
      </w:pPr>
      <w:r>
        <w:rPr>
          <w:rFonts w:ascii="宋体" w:hAnsi="宋体" w:eastAsia="宋体" w:cs="宋体"/>
          <w:color w:val="000"/>
          <w:sz w:val="28"/>
          <w:szCs w:val="28"/>
        </w:rPr>
        <w:t xml:space="preserve">通过教学语言技能的学习，使我明白教师与学生沟通的时候，语言要生动，表情要亲切自然，精神要饱满，声音要洪亮，能用肯定的语言激励学生，表现出的是态度认真，真诚，是善于与学生交流的积极情绪表现。教学实践证明，教师用这样的沟通语言作用于学生，学生则精神振奋，积极学习，求知欲强，喜欢接近教师并提问，并善于联想、想象，表现出思维的活跃。教学必然有好的效果。</w:t>
      </w:r>
    </w:p>
    <w:p>
      <w:pPr>
        <w:ind w:left="0" w:right="0" w:firstLine="560"/>
        <w:spacing w:before="450" w:after="450" w:line="312" w:lineRule="auto"/>
      </w:pPr>
      <w:r>
        <w:rPr>
          <w:rFonts w:ascii="黑体" w:hAnsi="黑体" w:eastAsia="黑体" w:cs="黑体"/>
          <w:color w:val="000000"/>
          <w:sz w:val="34"/>
          <w:szCs w:val="34"/>
          <w:b w:val="1"/>
          <w:bCs w:val="1"/>
        </w:rPr>
        <w:t xml:space="preserve">教学法培训心得体会博客篇二</w:t>
      </w:r>
    </w:p>
    <w:p>
      <w:pPr>
        <w:ind w:left="0" w:right="0" w:firstLine="560"/>
        <w:spacing w:before="450" w:after="450" w:line="312" w:lineRule="auto"/>
      </w:pPr>
      <w:r>
        <w:rPr>
          <w:rFonts w:ascii="宋体" w:hAnsi="宋体" w:eastAsia="宋体" w:cs="宋体"/>
          <w:color w:val="000"/>
          <w:sz w:val="28"/>
          <w:szCs w:val="28"/>
        </w:rPr>
        <w:t xml:space="preserve">暑假参加了中国奥尔音乐教学法的培训，这也是我自大学毕业后第一次参加这种教育性质的培训，从事音乐教育工作两年来，自认为在音乐教育这条路上才迈开我的第一步。从我第一次上讲台，不知音乐课从何讲起,胡乱的东拼西凑完成一节课，到拿到优质课的第二名.感觉自己已渐渐步入正轨了，初步了解音乐课的模式.然而,这次学习奥尔夫音乐教学法课后，却发现音乐课的模式远不像我想像的那样一架钢琴、一台录音机、老师稳站讲台，学生端正坐好就算是一节音乐课，这仍然是在传统音乐课的模式中徘徊，不利于学生兴趣的激发，禁锢了学生的创新思维。</w:t>
      </w:r>
    </w:p>
    <w:p>
      <w:pPr>
        <w:ind w:left="0" w:right="0" w:firstLine="560"/>
        <w:spacing w:before="450" w:after="450" w:line="312" w:lineRule="auto"/>
      </w:pPr>
      <w:r>
        <w:rPr>
          <w:rFonts w:ascii="宋体" w:hAnsi="宋体" w:eastAsia="宋体" w:cs="宋体"/>
          <w:color w:val="000"/>
          <w:sz w:val="28"/>
          <w:szCs w:val="28"/>
        </w:rPr>
        <w:t xml:space="preserve">奥尔夫音乐教学法的创始人是德国著名作曲家,音乐教育家卡尔·奥尔夫。奥尔夫音乐教育体系在二十世纪流传甚广，对世界音乐教育产生了重大的影响。它在教育行为上是将语言、动作、音乐三元素融为一体，而将三元素紧密连接的核心要素便是节奏。节奏是音乐的骨架，但很多音乐教师认识到这点却不知如何去上好这节课，以至于一讲到音乐理论的东西，学生就会感觉音乐课没有趣味，老师讲得没劲，学生也不愿意听。但是这次培训后，让我从中感受了许多新鲜的东西，从而开始思考自己的教学方法。</w:t>
      </w:r>
    </w:p>
    <w:p>
      <w:pPr>
        <w:ind w:left="0" w:right="0" w:firstLine="560"/>
        <w:spacing w:before="450" w:after="450" w:line="312" w:lineRule="auto"/>
      </w:pPr>
      <w:r>
        <w:rPr>
          <w:rFonts w:ascii="宋体" w:hAnsi="宋体" w:eastAsia="宋体" w:cs="宋体"/>
          <w:color w:val="000"/>
          <w:sz w:val="28"/>
          <w:szCs w:val="28"/>
        </w:rPr>
        <w:t xml:space="preserve">身体原本就是一件乐器。我们知道嗓子可以用来唱歌，然而除嗓子外，人的手、脚、腿、头等都可以做乐器，不但如此，还有高低音的区别。如，捻指可以是高音，因为声音集中，响亮；跺脚可以是低音，声音厚实，还有拍手拍腿等，奥尔夫音乐教学法把这些声势加进来，没有太多的技巧，或理论性的东西，确给教学增添了许多色彩，学生在课堂上完全没有难度的可以做到，并且还能凑成一个多声部出来。在奥尔夫音乐教学中，声势用得非常多，如：节奏训练，用声势伴奏——做固定音型，为奏乐的准备，为学习曲式结构的练习。声势的练习也是学习打击乐器的铺垫，基础。当教师开始用声势引导学生时，那他也开始了节奏的训练，无形中让学生在玩的过程中学到了知识。我们强调将理论的东西淡化，转为实际操作，这样更有利于学生提高音乐兴趣。</w:t>
      </w:r>
    </w:p>
    <w:p>
      <w:pPr>
        <w:ind w:left="0" w:right="0" w:firstLine="560"/>
        <w:spacing w:before="450" w:after="450" w:line="312" w:lineRule="auto"/>
      </w:pPr>
      <w:r>
        <w:rPr>
          <w:rFonts w:ascii="宋体" w:hAnsi="宋体" w:eastAsia="宋体" w:cs="宋体"/>
          <w:color w:val="000"/>
          <w:sz w:val="28"/>
          <w:szCs w:val="28"/>
        </w:rPr>
        <w:t xml:space="preserve">奥尔夫音乐教育强调让学生自主参加音乐活动，而不是一味地观看或听。通过学生自由的，自主的设计音乐活动才能真正体验、感受音乐，才会从中有效地达到音乐的教学目的。如在探索声音课堂上，安吉丽娅老师风趣的表演了一段声音戏剧，让我们开怀大笑了一阵，但是我们从中很快知道了声音的魅力，接着她从中选五个人到台上盘腿坐下，每人心中想一个声音，如嗡嗡，喵喵，哎呀，哦，啊等等，但是声音不能与别人相同，而安吉丽娅则当起了乐手，每拍一个人的.头时，就会发出一个声响，连续的按节奏拍的话，就成了一曲美妙的乐曲。这个游戏让大家都想跃跃欲试，老师说光只有声音不行，还要有情节。于是大家七八个人一组，自己分工，一些人做声响，一些人表演。展示时，每一组都表现的超乎想像。三打白骨精，嫦娥玉兔，腊笔小星都搬上了舞台，用自己的声音和动作表演了一幕幕精彩纷呈的故事。在这堂课中，老师并没有告诉我们应该如用声音，这个声音应该表现什么，如何适当的加入声音，全是学生自己去想像去创编。得到的效果却极佳。</w:t>
      </w:r>
    </w:p>
    <w:p>
      <w:pPr>
        <w:ind w:left="0" w:right="0" w:firstLine="560"/>
        <w:spacing w:before="450" w:after="450" w:line="312" w:lineRule="auto"/>
      </w:pPr>
      <w:r>
        <w:rPr>
          <w:rFonts w:ascii="宋体" w:hAnsi="宋体" w:eastAsia="宋体" w:cs="宋体"/>
          <w:color w:val="000"/>
          <w:sz w:val="28"/>
          <w:szCs w:val="28"/>
        </w:rPr>
        <w:t xml:space="preserve">奥尔夫音乐教学法中的打击乐器是一大特点，因为它强调了节奏，所以打击乐器占有很重要的位置。打击乐器分为鼓类，木质类，金属类，散响类。这四种打击乐器构成了奥尔夫打击乐合奏的基本编制，一般与身势对等的是跺脚——皮革；拍腿——金属或木质；拍手——木质或散响类；捻指——散响类或金属类，构成四个基本声部。在《春节序曲》、《鸭子拌嘴》中，李妲娜老师把这些打击乐器运用的淋漓尽致，前一曲突出了喜庆，热闹，所以尽量将鼓和锣来烘托气氛，而在第二曲中则把原曲改成了回旋曲式，加入了abc三个插部——引子、嬉戏、尾声，a+b+a+c+a+d+a，而这三个部分都用小镲表现出来，同学们的表演赢得了大家的一阵阵掌声和笑声。当然，这些对于小孩子来说会有点难，但是这种教育方法确实能将音乐课变得灵活，形式多样。</w:t>
      </w:r>
    </w:p>
    <w:p>
      <w:pPr>
        <w:ind w:left="0" w:right="0" w:firstLine="560"/>
        <w:spacing w:before="450" w:after="450" w:line="312" w:lineRule="auto"/>
      </w:pPr>
      <w:r>
        <w:rPr>
          <w:rFonts w:ascii="宋体" w:hAnsi="宋体" w:eastAsia="宋体" w:cs="宋体"/>
          <w:color w:val="000"/>
          <w:sz w:val="28"/>
          <w:szCs w:val="28"/>
        </w:rPr>
        <w:t xml:space="preserve">当然，奥尔夫音乐教学法对于中国音乐教育现状来说不能说全盘吸收，有些东西运用起来很困难，就像打击乐器，如多学校考虑到经费问题，不能提供相应的条件，但是其中许多的教学方法是我们应该学习和借鉴，从而更好的发展中国的音乐教育。</w:t>
      </w:r>
    </w:p>
    <w:p>
      <w:pPr>
        <w:ind w:left="0" w:right="0" w:firstLine="560"/>
        <w:spacing w:before="450" w:after="450" w:line="312" w:lineRule="auto"/>
      </w:pPr>
      <w:r>
        <w:rPr>
          <w:rFonts w:ascii="黑体" w:hAnsi="黑体" w:eastAsia="黑体" w:cs="黑体"/>
          <w:color w:val="000000"/>
          <w:sz w:val="34"/>
          <w:szCs w:val="34"/>
          <w:b w:val="1"/>
          <w:bCs w:val="1"/>
        </w:rPr>
        <w:t xml:space="preserve">教学法培训心得体会博客篇三</w:t>
      </w:r>
    </w:p>
    <w:p>
      <w:pPr>
        <w:ind w:left="0" w:right="0" w:firstLine="560"/>
        <w:spacing w:before="450" w:after="450" w:line="312" w:lineRule="auto"/>
      </w:pPr>
      <w:r>
        <w:rPr>
          <w:rFonts w:ascii="宋体" w:hAnsi="宋体" w:eastAsia="宋体" w:cs="宋体"/>
          <w:color w:val="000"/>
          <w:sz w:val="28"/>
          <w:szCs w:val="28"/>
        </w:rPr>
        <w:t xml:space="preserve">德国的职业教育目标表述为：独立、负责任的在团队条件下有效完成工作任务。这一目标描述很具体，有较强的操作性。针对我国高职教育的现状，应转变理念，从教学和管理两大方面都切实以学生为关注焦点，真正为培养学生的能力服务。作为一线老师来讲，即使再能讲课的老师，也都要认识到学生到底学到了什么，而不是自己表演得多精彩。我们不仅仅是在教人，更是在育人。对于管理者而言，应该帮助老师和学生完成高质量的教学工作进而达到学生能力的培养目标。举办这样的培训活动足以说明我们的理念正在转变。</w:t>
      </w:r>
    </w:p>
    <w:p>
      <w:pPr>
        <w:ind w:left="0" w:right="0" w:firstLine="560"/>
        <w:spacing w:before="450" w:after="450" w:line="312" w:lineRule="auto"/>
      </w:pPr>
      <w:r>
        <w:rPr>
          <w:rFonts w:ascii="宋体" w:hAnsi="宋体" w:eastAsia="宋体" w:cs="宋体"/>
          <w:color w:val="000"/>
          <w:sz w:val="28"/>
          <w:szCs w:val="28"/>
        </w:rPr>
        <w:t xml:space="preserve">教育质量的保证和持续提升需要长效机制作为保证，这需要一系列配套政策，并且政策要不断完善，对于科学合理的部分应保持其长期的稳定性。特别对于教育教学改革，及时、匹配的政策引导必不可少。另外，好的政策出台后，要宣传到位，特别是一线老师和基层管理人员，一些一线老师和基层管理人员对一些政策不太关心，对一些例行事务的办事程序可能都不太了解，严重影响办事效率和双方的相互认可。有了好的政策，重点在于不折不扣地落到实处。</w:t>
      </w:r>
    </w:p>
    <w:p>
      <w:pPr>
        <w:ind w:left="0" w:right="0" w:firstLine="560"/>
        <w:spacing w:before="450" w:after="450" w:line="312" w:lineRule="auto"/>
      </w:pPr>
      <w:r>
        <w:rPr>
          <w:rFonts w:ascii="宋体" w:hAnsi="宋体" w:eastAsia="宋体" w:cs="宋体"/>
          <w:color w:val="000"/>
          <w:sz w:val="28"/>
          <w:szCs w:val="28"/>
        </w:rPr>
        <w:t xml:space="preserve">无数现实的例子证明，如今“单打独斗”最多能做好事情，而无法成就事业。教书育人是一个系统工程，需要所有教职员工一起团结协作、各尽其能才能做好。所以，持续改进的学习型组织的创建意义深远。通过课程教学团队、教科研项目团队、专业教学团队以及各层级的行政管理团队的不断精心建设和打造，将我院建成“持续改进的学习型高职院校”。</w:t>
      </w:r>
    </w:p>
    <w:p>
      <w:pPr>
        <w:ind w:left="0" w:right="0" w:firstLine="560"/>
        <w:spacing w:before="450" w:after="450" w:line="312" w:lineRule="auto"/>
      </w:pPr>
      <w:r>
        <w:rPr>
          <w:rFonts w:ascii="宋体" w:hAnsi="宋体" w:eastAsia="宋体" w:cs="宋体"/>
          <w:color w:val="000"/>
          <w:sz w:val="28"/>
          <w:szCs w:val="28"/>
        </w:rPr>
        <w:t xml:space="preserve">教育体制、机制和方法的革新，都可能会触及原有的利益均势，对于既得利者可能形成的阻力应充分认识，需要各级领导，特别是上层领导思想统一并顶住压力。</w:t>
      </w:r>
    </w:p>
    <w:p>
      <w:pPr>
        <w:ind w:left="0" w:right="0" w:firstLine="560"/>
        <w:spacing w:before="450" w:after="450" w:line="312" w:lineRule="auto"/>
      </w:pPr>
      <w:r>
        <w:rPr>
          <w:rFonts w:ascii="宋体" w:hAnsi="宋体" w:eastAsia="宋体" w:cs="宋体"/>
          <w:color w:val="000"/>
          <w:sz w:val="28"/>
          <w:szCs w:val="28"/>
        </w:rPr>
        <w:t xml:space="preserve">最后，非常感谢学院领为我们组织这次培训，感谢台前幕后为这次培训服务的所有人员。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2024-10-03T07:31:06+08:00</dcterms:created>
  <dcterms:modified xsi:type="dcterms:W3CDTF">2024-10-03T07:31:06+08:00</dcterms:modified>
</cp:coreProperties>
</file>

<file path=docProps/custom.xml><?xml version="1.0" encoding="utf-8"?>
<Properties xmlns="http://schemas.openxmlformats.org/officeDocument/2006/custom-properties" xmlns:vt="http://schemas.openxmlformats.org/officeDocument/2006/docPropsVTypes"/>
</file>