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2024年七年级音乐教学计划1000字左右(7篇)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七年级音乐教学计划1000字左右篇一根据学校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七年级音乐教学计划1000字左右篇二</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班的音乐课。从整体的水平看，两个班的整体水平相差不是特别明显。学生在音准、对歌曲的接受能力和音乐表现能力方面学生相对可以。相比较而言，这个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1、七年级十个班的音乐教材课堂教学，每周一节。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七年级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七年级选用人教版七年级下册教材，分六单元，安排18课时。</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第一单元 3 课时 第四单元3 课时</w:t>
      </w:r>
    </w:p>
    <w:p>
      <w:pPr>
        <w:ind w:left="0" w:right="0" w:firstLine="560"/>
        <w:spacing w:before="450" w:after="450" w:line="312" w:lineRule="auto"/>
      </w:pPr>
      <w:r>
        <w:rPr>
          <w:rFonts w:ascii="宋体" w:hAnsi="宋体" w:eastAsia="宋体" w:cs="宋体"/>
          <w:color w:val="000"/>
          <w:sz w:val="28"/>
          <w:szCs w:val="28"/>
        </w:rPr>
        <w:t xml:space="preserve">第二单元 2 课时 第五单元 3 课时</w:t>
      </w:r>
    </w:p>
    <w:p>
      <w:pPr>
        <w:ind w:left="0" w:right="0" w:firstLine="560"/>
        <w:spacing w:before="450" w:after="450" w:line="312" w:lineRule="auto"/>
      </w:pPr>
      <w:r>
        <w:rPr>
          <w:rFonts w:ascii="宋体" w:hAnsi="宋体" w:eastAsia="宋体" w:cs="宋体"/>
          <w:color w:val="000"/>
          <w:sz w:val="28"/>
          <w:szCs w:val="28"/>
        </w:rPr>
        <w:t xml:space="preserve">第三单元 2 课时 第六单元 4 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（共计：18课时）</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本学期的计划还存在一定的不足，希望能得到大家的批评指正。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七年级音乐教学计划1000字左右篇四</w:t>
      </w:r>
    </w:p>
    <w:p>
      <w:pPr>
        <w:ind w:left="0" w:right="0" w:firstLine="560"/>
        <w:spacing w:before="450" w:after="450" w:line="312" w:lineRule="auto"/>
      </w:pPr>
      <w:r>
        <w:rPr>
          <w:rFonts w:ascii="宋体" w:hAnsi="宋体" w:eastAsia="宋体" w:cs="宋体"/>
          <w:color w:val="000"/>
          <w:sz w:val="28"/>
          <w:szCs w:val="28"/>
        </w:rPr>
        <w:t xml:space="preserve">初一的学生刚从小学进入初中，天真可爱，对音乐有着浓厚的学习兴趣，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另外，伴随着生理的发育，中学生要经历变声期中学生随着年龄的增长，理解能力越来越强，因此在教学过程中，教师除了尽力可能采用形象氏的教学方法外，还要注意教学的知识性和系统性，使学生在学习过程中逐步积累一定的知识和技能，为他们今后参加各种音乐活动打下基础。</w:t>
      </w:r>
    </w:p>
    <w:p>
      <w:pPr>
        <w:ind w:left="0" w:right="0" w:firstLine="560"/>
        <w:spacing w:before="450" w:after="450" w:line="312" w:lineRule="auto"/>
      </w:pPr>
      <w:r>
        <w:rPr>
          <w:rFonts w:ascii="宋体" w:hAnsi="宋体" w:eastAsia="宋体" w:cs="宋体"/>
          <w:color w:val="000"/>
          <w:sz w:val="28"/>
          <w:szCs w:val="28"/>
        </w:rPr>
        <w:t xml:space="preserve">1、《教科书》在编写体例上，采用的是“单元”的形式，各单元都有目的明确的主题，各主题之间具有有机的联系，所选的歌曲、乐曲，大多贴近学生的生活，避免陈旧感，使学生易于学习、乐于学习。另外加入部分“感受与鉴赏”、“表现”、“创造”、“音乐与相关文化”等，经过精心设计，编排，被合理巧妙地分布到各个单元中去。原来处于“显性”的音乐知识与技能转入“隐性”，有机的渗透在各项音乐活动中，避免了过于强调学科知识体系的问题，使学生减少畏惧心理，通过饶有兴趣的教学活动，发展学生创造性思维能力及提高学生的人文素养，是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2、本教材突出了培养学生爱好音乐的情趣，重视学生对音乐实践活动的主动参与，发展音乐领域与鉴赏能力、表现能力和创造能力，提高音乐文化素养，丰富情感体验，陶冶高尚情操。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掌握音乐的基本知识、技能和技巧，促使他们热爱祖国的音乐艺术，熟悉民间音乐，了解国外音乐，增强对音乐的感受力和审美力；发展学生的智力（包括观察力、思考力、记忆力和想象力）；同时，促使学生的身心得到健康的发育，启发学生树立远大的理想，陶冶和培养学生具有优良的品格和高尚的情操，具备一定的审美、感受、鉴赏能力，潜移默化地帮助学生发展认识世界的能力。</w:t>
      </w:r>
    </w:p>
    <w:p>
      <w:pPr>
        <w:ind w:left="0" w:right="0" w:firstLine="560"/>
        <w:spacing w:before="450" w:after="450" w:line="312" w:lineRule="auto"/>
      </w:pPr>
      <w:r>
        <w:rPr>
          <w:rFonts w:ascii="宋体" w:hAnsi="宋体" w:eastAsia="宋体" w:cs="宋体"/>
          <w:color w:val="000"/>
          <w:sz w:val="28"/>
          <w:szCs w:val="28"/>
        </w:rPr>
        <w:t xml:space="preserve">1、知识目标：在小学教学的基础上，增强学生对音乐的兴趣爱好，掌握音乐的基础知识和基本技能。使学生具有独立视唱简单乐谱的能力，了解我国各民族优秀的民族民间音乐，激发学生热爱祖国音乐艺术的感情和民族自豪感、自信心。了解外国优秀音乐作品，扩大视野，使学生具有一定的 音乐鉴赏能力。</w:t>
      </w:r>
    </w:p>
    <w:p>
      <w:pPr>
        <w:ind w:left="0" w:right="0" w:firstLine="560"/>
        <w:spacing w:before="450" w:after="450" w:line="312" w:lineRule="auto"/>
      </w:pPr>
      <w:r>
        <w:rPr>
          <w:rFonts w:ascii="宋体" w:hAnsi="宋体" w:eastAsia="宋体" w:cs="宋体"/>
          <w:color w:val="000"/>
          <w:sz w:val="28"/>
          <w:szCs w:val="28"/>
        </w:rPr>
        <w:t xml:space="preserve">2、能力目标：注重学生动手动脑实际操作的能力，教会学生有理解有表情地唱歌和感受音乐，通过歌曲艺术形象的感染来培养全面发展的社会主义新人</w:t>
      </w:r>
    </w:p>
    <w:p>
      <w:pPr>
        <w:ind w:left="0" w:right="0" w:firstLine="560"/>
        <w:spacing w:before="450" w:after="450" w:line="312" w:lineRule="auto"/>
      </w:pPr>
      <w:r>
        <w:rPr>
          <w:rFonts w:ascii="宋体" w:hAnsi="宋体" w:eastAsia="宋体" w:cs="宋体"/>
          <w:color w:val="000"/>
          <w:sz w:val="28"/>
          <w:szCs w:val="28"/>
        </w:rPr>
        <w:t xml:space="preserve">3、情感目标：通过对音乐的感受，提高音乐审美能力，陶冶高尚情操，培养爱国主义和集体主义精神。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在音乐教育过程中，主要还是培养学生的兴趣，调动学生的积极性，使每一个学生都参与到活动中来，学习过程中要提高学生的独立思考能力，凡是学生能够回答的问题，尽可能启发学生自己来回答。</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七年级音乐教学计划1000字左右篇五</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本学期按照学校的安排，我担任了三个年级的音乐课，这对于我来说，是一项新的任务，也是一项新的挑战，有必须的难度。但我相信凭着自己的努力，在这学期的音乐课当中，我必须会有很多的收获和提高。</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景预计不均衡，情景参差不齐。所以，对不一样学生应用不一样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并且声音音域明亮，感情处理能够参考教师的提议，对歌曲的处理更加细腻和丰富，本学期的乐理知识容量较大，难度加深，学习巩固c调、f调的基础上演唱乐谱。主要以练习和巩固知识为主，发挥学生主动学习的潜力，教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本事和自编本事。为今后学习打下坚实基础。此外，在音乐课的设置上，分为歌曲、乐理、综合练习、欣赏、器乐学习几大部分，各部分之间既有联系，又有区别，分局每课的具体情景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一样年龄段的学生采取不一样的教学手段、营造不一样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供给充分自由的活动空间和时间，使学生在音乐教学活动中消除恐惧心理、鼓励、帮忙学生进行大胆的尝试，展开自由的想象和表现。注重培养学生的自己表达和表现本事，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在教学中能够经过播放音乐来启发做出相应的动作。对学生的语言交流、智力发展大有益处。能够经过音乐教学上的多样化、丰富学审的想象本事，挖掘学生的创造潜能，促进学生思维创造本事的发挥。</w:t>
      </w:r>
    </w:p>
    <w:p>
      <w:pPr>
        <w:ind w:left="0" w:right="0" w:firstLine="560"/>
        <w:spacing w:before="450" w:after="450" w:line="312" w:lineRule="auto"/>
      </w:pPr>
      <w:r>
        <w:rPr>
          <w:rFonts w:ascii="宋体" w:hAnsi="宋体" w:eastAsia="宋体" w:cs="宋体"/>
          <w:color w:val="000"/>
          <w:sz w:val="28"/>
          <w:szCs w:val="28"/>
        </w:rPr>
        <w:t xml:space="preserve">在本学期在教学中还应当注意以下几点的实施：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愉悦性：在教学过程中，不论是歌曲的学唱、乐理知识的学习，都要使学生学的欢乐。使他们能兴致勃勃，主动进取地投入感受音乐、理解音乐、表现音乐以及创造音乐的活动中去。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2、注重自身心理素质的培养，为学生营造良好的学习氛围，加强把握、控制课堂环境的本事，提高教学质量。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七年级音乐教学计划1000字左右篇六</w:t>
      </w:r>
    </w:p>
    <w:p>
      <w:pPr>
        <w:ind w:left="0" w:right="0" w:firstLine="560"/>
        <w:spacing w:before="450" w:after="450" w:line="312" w:lineRule="auto"/>
      </w:pPr>
      <w:r>
        <w:rPr>
          <w:rFonts w:ascii="宋体" w:hAnsi="宋体" w:eastAsia="宋体" w:cs="宋体"/>
          <w:color w:val="000"/>
          <w:sz w:val="28"/>
          <w:szCs w:val="28"/>
        </w:rPr>
        <w:t xml:space="preserve">努力提高学生学习音乐的积极性。让全校的学生，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本学期初一教材内容为歌曲演唱——《渴望春天》、《国歌》、《关三叠》、《江河万古流》、《乡村花园》、《送别》；欣赏各方面的相关音乐内容；同时能主动参与综合性艺术表演活动，并进行简单评价。</w:t>
      </w:r>
    </w:p>
    <w:p>
      <w:pPr>
        <w:ind w:left="0" w:right="0" w:firstLine="560"/>
        <w:spacing w:before="450" w:after="450" w:line="312" w:lineRule="auto"/>
      </w:pPr>
      <w:r>
        <w:rPr>
          <w:rFonts w:ascii="宋体" w:hAnsi="宋体" w:eastAsia="宋体" w:cs="宋体"/>
          <w:color w:val="000"/>
          <w:sz w:val="28"/>
          <w:szCs w:val="28"/>
        </w:rPr>
        <w:t xml:space="preserve">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第一单元 2课时</w:t>
      </w:r>
    </w:p>
    <w:p>
      <w:pPr>
        <w:ind w:left="0" w:right="0" w:firstLine="560"/>
        <w:spacing w:before="450" w:after="450" w:line="312" w:lineRule="auto"/>
      </w:pPr>
      <w:r>
        <w:rPr>
          <w:rFonts w:ascii="宋体" w:hAnsi="宋体" w:eastAsia="宋体" w:cs="宋体"/>
          <w:color w:val="000"/>
          <w:sz w:val="28"/>
          <w:szCs w:val="28"/>
        </w:rPr>
        <w:t xml:space="preserve">第二单元 2课时</w:t>
      </w:r>
    </w:p>
    <w:p>
      <w:pPr>
        <w:ind w:left="0" w:right="0" w:firstLine="560"/>
        <w:spacing w:before="450" w:after="450" w:line="312" w:lineRule="auto"/>
      </w:pPr>
      <w:r>
        <w:rPr>
          <w:rFonts w:ascii="宋体" w:hAnsi="宋体" w:eastAsia="宋体" w:cs="宋体"/>
          <w:color w:val="000"/>
          <w:sz w:val="28"/>
          <w:szCs w:val="28"/>
        </w:rPr>
        <w:t xml:space="preserve">第三单元 3课时</w:t>
      </w:r>
    </w:p>
    <w:p>
      <w:pPr>
        <w:ind w:left="0" w:right="0" w:firstLine="560"/>
        <w:spacing w:before="450" w:after="450" w:line="312" w:lineRule="auto"/>
      </w:pPr>
      <w:r>
        <w:rPr>
          <w:rFonts w:ascii="宋体" w:hAnsi="宋体" w:eastAsia="宋体" w:cs="宋体"/>
          <w:color w:val="000"/>
          <w:sz w:val="28"/>
          <w:szCs w:val="28"/>
        </w:rPr>
        <w:t xml:space="preserve">第四单元 3课时</w:t>
      </w:r>
    </w:p>
    <w:p>
      <w:pPr>
        <w:ind w:left="0" w:right="0" w:firstLine="560"/>
        <w:spacing w:before="450" w:after="450" w:line="312" w:lineRule="auto"/>
      </w:pPr>
      <w:r>
        <w:rPr>
          <w:rFonts w:ascii="宋体" w:hAnsi="宋体" w:eastAsia="宋体" w:cs="宋体"/>
          <w:color w:val="000"/>
          <w:sz w:val="28"/>
          <w:szCs w:val="28"/>
        </w:rPr>
        <w:t xml:space="preserve">第五单元 2课时</w:t>
      </w:r>
    </w:p>
    <w:p>
      <w:pPr>
        <w:ind w:left="0" w:right="0" w:firstLine="560"/>
        <w:spacing w:before="450" w:after="450" w:line="312" w:lineRule="auto"/>
      </w:pPr>
      <w:r>
        <w:rPr>
          <w:rFonts w:ascii="宋体" w:hAnsi="宋体" w:eastAsia="宋体" w:cs="宋体"/>
          <w:color w:val="000"/>
          <w:sz w:val="28"/>
          <w:szCs w:val="28"/>
        </w:rPr>
        <w:t xml:space="preserve">第六单元 2课时</w:t>
      </w:r>
    </w:p>
    <w:p>
      <w:pPr>
        <w:ind w:left="0" w:right="0" w:firstLine="560"/>
        <w:spacing w:before="450" w:after="450" w:line="312" w:lineRule="auto"/>
      </w:pPr>
      <w:r>
        <w:rPr>
          <w:rFonts w:ascii="宋体" w:hAnsi="宋体" w:eastAsia="宋体" w:cs="宋体"/>
          <w:color w:val="000"/>
          <w:sz w:val="28"/>
          <w:szCs w:val="28"/>
        </w:rPr>
        <w:t xml:space="preserve">机动与考试 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七年级音乐教学计划1000字左右篇七</w:t>
      </w:r>
    </w:p>
    <w:p>
      <w:pPr>
        <w:ind w:left="0" w:right="0" w:firstLine="560"/>
        <w:spacing w:before="450" w:after="450" w:line="312" w:lineRule="auto"/>
      </w:pPr>
      <w:r>
        <w:rPr>
          <w:rFonts w:ascii="宋体" w:hAnsi="宋体" w:eastAsia="宋体" w:cs="宋体"/>
          <w:color w:val="000"/>
          <w:sz w:val="28"/>
          <w:szCs w:val="28"/>
        </w:rPr>
        <w:t xml:space="preserve">美育是培养学生全面发展的教育方针的重要组成部分，音乐教育是实施美育的重要手段之一。它对于建设社会主义精神文明，培养有理想、有道德、有文化、有纪律的公民有着重要的作用。</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2.突出音乐学科的特点，把热爱祖国、热爱人民、热爱社会主义、热爱中国共产党的教育理念和集体主义精神的培养，渗透到音乐教育之中。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1.突出了培养学生爱好音乐的情趣，重视学生对音乐实践活动的主动参与，发展音乐感受与鉴赏能力，表现能力与创造能力，提高音乐文化素养，丰富情感体验，陶冶高尚情操。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大部分学生来自农村，音乐基础太薄弱，识谱能力差，根据此现状，作出相应的教学改革。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1.音乐教学应寓思想教育于音乐艺术之中，要把音乐知识教学，音乐能力培养，思想品德的教育互相结合起来。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2.唱歌教学过程要以情感人、潜移默化，所选歌曲的音域要符合学生年龄特征。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4.基本乐理知识和视唱练耳教学，应注意与唱歌、器乐、欣赏教学相配合，既要避免单纯的知识教学，又应适当注意循序渐进和内容的完整。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5.音乐创造和音乐与相关文化的内容，重视通过音乐教学活动，发展学生创造性思维能力及提高学生的人文素养。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2024-10-06T05:25:12+08:00</dcterms:created>
  <dcterms:modified xsi:type="dcterms:W3CDTF">2024-10-06T05:25:12+08:00</dcterms:modified>
</cp:coreProperties>
</file>

<file path=docProps/custom.xml><?xml version="1.0" encoding="utf-8"?>
<Properties xmlns="http://schemas.openxmlformats.org/officeDocument/2006/custom-properties" xmlns:vt="http://schemas.openxmlformats.org/officeDocument/2006/docPropsVTypes"/>
</file>