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最新应届毕业生自我鉴定1000字(4篇)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应届毕业生自我鉴定1000字篇一在思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应届毕业生自我鉴定1000字篇一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应届毕业生自我鉴定1000字篇二</w:t>
      </w:r>
    </w:p>
    <w:p>
      <w:pPr>
        <w:ind w:left="0" w:right="0" w:firstLine="560"/>
        <w:spacing w:before="450" w:after="450" w:line="312" w:lineRule="auto"/>
      </w:pPr>
      <w:r>
        <w:rPr>
          <w:rFonts w:ascii="宋体" w:hAnsi="宋体" w:eastAsia="宋体" w:cs="宋体"/>
          <w:color w:val="000"/>
          <w:sz w:val="28"/>
          <w:szCs w:val="28"/>
        </w:rPr>
        <w:t xml:space="preserve">大学四年的生活是我人生的关键点。四年的校园生涯和社会实践生活我不断的挑战自我、充实自己，为实现人生的价值打下坚实的基础。下面具体进行了应届大学毕业生自我鉴定范本，欢迎浏览。</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珍贵的四年大学生活已接近尾声，感觉非常有必要总结一下大学四年的得失，从中继承做得好的方面改进不足的地方，使自己回顾走过的路，也更是为了看清将来要走的路。下面是我的大学四年自我鉴定：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四年所获得的成绩，大一的时候把英语四级过了，大概是高中英语学得还好吧，一次性就把四级给过了。到大二的时候考六级时，尽管复习比较久，还是差一两分才过，这在当时真让我郁闷了几天，后来接连两次还是差那几分，还是在第三次的时候把它给过了。现在想想，如果当时一下子把六级过了，我可能就不会花太多时间在英语上了，没过反而可以让我花更多时间去学英语，总结一下，每次我都是被卡在词汇上面，我最后是主攻词汇，再强化阅读与写作才把这块难啃的肥肉给拿下的。大二的同时我也一手准备复习计算机vf二级考试，由于当时基础好，我就一次过了，这让我很欣慰。此外，这一年我还很荣幸地获得了校二等奖学金与“三好学生”荣誉称号。这一年是我收获最多的一年了，尽管当时我担任的职务也比较多，在班上做班委，在学生会做干事，现在看来，学生工作没有浪费我学习的时间，相反能让我更加充分地利用时间。大三时我得到了院优秀个人奖励，这一年，我已经开始准备在外面寻找实习工作的机会了，暑假我就在广州市银龄美科技有限公司找了一份健康顾问的工作，然后回校后就在湖南省轻工研究所实习，对各纯净水和矿泉水厂送来的水质样品做含菌量检验，实习给了我许多工作经验的积累，也给我提升自我能力的机会。大四的时候我开始忙着在学校的实验室里设计和进行自己毕业论文的实验，我的毕业课题是“灵芝真菌胞内产物营养价值研究”，期间需要查阅大量的专业文献，借鉴他人实验设计的思路，这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 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应届毕业生自我鉴定1000字篇三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应届毕业生自我鉴定1000字篇四</w:t>
      </w:r>
    </w:p>
    <w:p>
      <w:pPr>
        <w:ind w:left="0" w:right="0" w:firstLine="560"/>
        <w:spacing w:before="450" w:after="450" w:line="312" w:lineRule="auto"/>
      </w:pPr>
      <w:r>
        <w:rPr>
          <w:rFonts w:ascii="宋体" w:hAnsi="宋体" w:eastAsia="宋体" w:cs="宋体"/>
          <w:color w:val="000"/>
          <w:sz w:val="28"/>
          <w:szCs w:val="28"/>
        </w:rPr>
        <w:t xml:space="preserve">时光如梭，在xx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大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2024-10-03T16:42:28+08:00</dcterms:created>
  <dcterms:modified xsi:type="dcterms:W3CDTF">2024-10-03T16:42:28+08:00</dcterms:modified>
</cp:coreProperties>
</file>

<file path=docProps/custom.xml><?xml version="1.0" encoding="utf-8"?>
<Properties xmlns="http://schemas.openxmlformats.org/officeDocument/2006/custom-properties" xmlns:vt="http://schemas.openxmlformats.org/officeDocument/2006/docPropsVTypes"/>
</file>