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中小学安全宣传日讲话</w:t>
      </w:r>
      <w:bookmarkEnd w:id="1"/>
    </w:p>
    <w:p>
      <w:pPr>
        <w:jc w:val="center"/>
        <w:spacing w:before="0" w:after="450"/>
      </w:pPr>
      <w:r>
        <w:rPr>
          <w:rFonts w:ascii="Arial" w:hAnsi="Arial" w:eastAsia="Arial" w:cs="Arial"/>
          <w:color w:val="999999"/>
          <w:sz w:val="20"/>
          <w:szCs w:val="20"/>
        </w:rPr>
        <w:t xml:space="preserve">来源：网络  作者：逝水流年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同学们，三月，是春风和煦、万木吐绿、百花盛开、欣欣向荣的美好季节，俗话说：一年之际在于春。而今天是全国中小学生安全教育日。这里给大家分享一些关于中小学安全宣传日讲话，希望对大家有所帮助。同学们，三月，是春风和煦、万木吐绿、百花盛开、欣欣向荣...</w:t>
      </w:r>
    </w:p>
    <w:p>
      <w:pPr>
        <w:ind w:left="0" w:right="0" w:firstLine="560"/>
        <w:spacing w:before="450" w:after="450" w:line="312" w:lineRule="auto"/>
      </w:pPr>
      <w:r>
        <w:rPr>
          <w:rFonts w:ascii="宋体" w:hAnsi="宋体" w:eastAsia="宋体" w:cs="宋体"/>
          <w:color w:val="000"/>
          <w:sz w:val="28"/>
          <w:szCs w:val="28"/>
        </w:rPr>
        <w:t xml:space="preserve">同学们，三月，是春风和煦、万木吐绿、百花盛开、欣欣向荣的美好季节，俗话说：一年之际在于春。而今天是全国中小学生安全教育日。这里给大家分享一些关于中小学安全宣传日讲话，希望对大家有所帮助。</w:t>
      </w:r>
    </w:p>
    <w:p>
      <w:pPr>
        <w:ind w:left="0" w:right="0" w:firstLine="560"/>
        <w:spacing w:before="450" w:after="450" w:line="312" w:lineRule="auto"/>
      </w:pPr>
      <w:r>
        <w:rPr>
          <w:rFonts w:ascii="宋体" w:hAnsi="宋体" w:eastAsia="宋体" w:cs="宋体"/>
          <w:color w:val="000"/>
          <w:sz w:val="28"/>
          <w:szCs w:val="28"/>
        </w:rPr>
        <w:t xml:space="preserve">同学们，三月，是春风和煦、万木吐绿、百花盛开、欣欣向荣的美好季节，俗话说：“一年之际在于春。”今天是全国中小学生安全教育日。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这个教育日，是由国家有关部门发出的，确定每年三月最后一个周的星期一作为全国中小学生“安全教育日”。其目的是为推动中小学安全教育工作，降低少年儿童伤亡事故的发生率，保证少年儿童的健康成长。全国中小学安全宣传教育日从1996年起，今年已经是第15个年头了，“安全教育日”每年确定一个主题，今年的宣传主题是：“----”。</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健康地成长，能否顺利地完成学业;它关系到我们的老师能否在一个宁静、安全的环境中教书育人，为国家培养和造就各种人才。因此，校园安全是我们做好学校各项工作的基础和前提。从开学到现在，学校同学中不安全事件常有发生。因此，在第十三个全国中小学安全教育日来临之际，我再次重申学校其中的几项安全规定：</w:t>
      </w:r>
    </w:p>
    <w:p>
      <w:pPr>
        <w:ind w:left="0" w:right="0" w:firstLine="560"/>
        <w:spacing w:before="450" w:after="450" w:line="312" w:lineRule="auto"/>
      </w:pPr>
      <w:r>
        <w:rPr>
          <w:rFonts w:ascii="宋体" w:hAnsi="宋体" w:eastAsia="宋体" w:cs="宋体"/>
          <w:color w:val="000"/>
          <w:sz w:val="28"/>
          <w:szCs w:val="28"/>
        </w:rPr>
        <w:t xml:space="preserve">1、严禁未满12周岁儿童骑自行车上学或外出,为了同学们的安全，禁止到校的同学未经老师的同意走出校门。</w:t>
      </w:r>
    </w:p>
    <w:p>
      <w:pPr>
        <w:ind w:left="0" w:right="0" w:firstLine="560"/>
        <w:spacing w:before="450" w:after="450" w:line="312" w:lineRule="auto"/>
      </w:pPr>
      <w:r>
        <w:rPr>
          <w:rFonts w:ascii="宋体" w:hAnsi="宋体" w:eastAsia="宋体" w:cs="宋体"/>
          <w:color w:val="000"/>
          <w:sz w:val="28"/>
          <w:szCs w:val="28"/>
        </w:rPr>
        <w:t xml:space="preserve">2、严禁攀爬学校的各楼层护栏，上、下楼梯要靠右行走，不拥挤，不推撞，不在各楼层走廊追逐、奔跑、打闹，避免碰撞和不安全事故发生。</w:t>
      </w:r>
    </w:p>
    <w:p>
      <w:pPr>
        <w:ind w:left="0" w:right="0" w:firstLine="560"/>
        <w:spacing w:before="450" w:after="450" w:line="312" w:lineRule="auto"/>
      </w:pPr>
      <w:r>
        <w:rPr>
          <w:rFonts w:ascii="宋体" w:hAnsi="宋体" w:eastAsia="宋体" w:cs="宋体"/>
          <w:color w:val="000"/>
          <w:sz w:val="28"/>
          <w:szCs w:val="28"/>
        </w:rPr>
        <w:t xml:space="preserve">3、课间不要做危险动作，要做无危险的正当游戏。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4、上课期间，特别是体育课、活动课或其他户外活动，要严格服从老师指挥，严守操作规程，严禁擅自行动，防止各种妨害安全的问题发生。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5、上、下厕所，进出食堂、宿舍时，也不能拥挤，要有秩序的进出，发扬大同学让小同学。</w:t>
      </w:r>
    </w:p>
    <w:p>
      <w:pPr>
        <w:ind w:left="0" w:right="0" w:firstLine="560"/>
        <w:spacing w:before="450" w:after="450" w:line="312" w:lineRule="auto"/>
      </w:pPr>
      <w:r>
        <w:rPr>
          <w:rFonts w:ascii="宋体" w:hAnsi="宋体" w:eastAsia="宋体" w:cs="宋体"/>
          <w:color w:val="000"/>
          <w:sz w:val="28"/>
          <w:szCs w:val="28"/>
        </w:rPr>
        <w:t xml:space="preserve">6、继续执行路队制度，放学有序离校，在路上严守交通规则，注意交通安全严禁追逐、嬉戏。</w:t>
      </w:r>
    </w:p>
    <w:p>
      <w:pPr>
        <w:ind w:left="0" w:right="0" w:firstLine="560"/>
        <w:spacing w:before="450" w:after="450" w:line="312" w:lineRule="auto"/>
      </w:pPr>
      <w:r>
        <w:rPr>
          <w:rFonts w:ascii="宋体" w:hAnsi="宋体" w:eastAsia="宋体" w:cs="宋体"/>
          <w:color w:val="000"/>
          <w:sz w:val="28"/>
          <w:szCs w:val="28"/>
        </w:rPr>
        <w:t xml:space="preserve">7、做到文明待人，发生矛盾时不以拳头代替说理。</w:t>
      </w:r>
    </w:p>
    <w:p>
      <w:pPr>
        <w:ind w:left="0" w:right="0" w:firstLine="560"/>
        <w:spacing w:before="450" w:after="450" w:line="312" w:lineRule="auto"/>
      </w:pPr>
      <w:r>
        <w:rPr>
          <w:rFonts w:ascii="宋体" w:hAnsi="宋体" w:eastAsia="宋体" w:cs="宋体"/>
          <w:color w:val="000"/>
          <w:sz w:val="28"/>
          <w:szCs w:val="28"/>
        </w:rPr>
        <w:t xml:space="preserve">在此，希望各班级利用班会时间给学生继续深入加强安全教育尤其是交通安全教育和自我保护教育。防微杜渐，防患于未然。</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在我们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上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今天是2024年3月28日,是第24个全国中小学生安全教育日。全国中小学生安全教育日制度创始于1996年，规定每年三月的最后一个星期一为安全教育日。今年宣传教育日的主题是：强化安全意识，提升安全素养。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同学们，安全问题关系到千家万户，关系到我们每一个人，开展全国中小学生安全教育日活动，着力提升广大师生的安全知识和自我保护意识，强化学校消防安全四个能力建设，建立健全学校安全防范和预警机制，努力形成人人讲安全、事事为安全、时时想安全、处处要安全的格局，营造浓厚的校园安全文化氛围。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2、课间不做危险游戏，不在校园内互相追逐、打闹;不要攀沿各楼层护栏，不得在各楼层的楼梯或走廊追逐，奔跑，打闹，以防跌倒、摔伤;课间操上下楼梯、升旗集会解散时不要拥挤，推搡，严防发生踩踏事故;</w:t>
      </w:r>
    </w:p>
    <w:p>
      <w:pPr>
        <w:ind w:left="0" w:right="0" w:firstLine="560"/>
        <w:spacing w:before="450" w:after="450" w:line="312" w:lineRule="auto"/>
      </w:pPr>
      <w:r>
        <w:rPr>
          <w:rFonts w:ascii="宋体" w:hAnsi="宋体" w:eastAsia="宋体" w:cs="宋体"/>
          <w:color w:val="000"/>
          <w:sz w:val="28"/>
          <w:szCs w:val="28"/>
        </w:rPr>
        <w:t xml:space="preserve">3、上课期间，特别是体育课、活动课，要听从老师指挥、服从老师安排，不做危险动作;上体育课前要作好准备活动，运动时注意不要剧烈碰撞，以免撞伤或摔伤，操作体育器材时要规范小心，要避免自伤和误伤;</w:t>
      </w:r>
    </w:p>
    <w:p>
      <w:pPr>
        <w:ind w:left="0" w:right="0" w:firstLine="560"/>
        <w:spacing w:before="450" w:after="450" w:line="312" w:lineRule="auto"/>
      </w:pPr>
      <w:r>
        <w:rPr>
          <w:rFonts w:ascii="宋体" w:hAnsi="宋体" w:eastAsia="宋体" w:cs="宋体"/>
          <w:color w:val="000"/>
          <w:sz w:val="28"/>
          <w:szCs w:val="28"/>
        </w:rPr>
        <w:t xml:space="preserve">4、进、出厕所、教室时，不拥挤、讲秩序;不要在校园内吸烟、酗酒、追逐嬉闹、不要在楼道楼梯内停留、聚集、打闹，不要起哄或搞恶作剧，要注意活动安全。教室中没人的时候要注意关门、关窗，放学时要切断电源;</w:t>
      </w:r>
    </w:p>
    <w:p>
      <w:pPr>
        <w:ind w:left="0" w:right="0" w:firstLine="560"/>
        <w:spacing w:before="450" w:after="450" w:line="312" w:lineRule="auto"/>
      </w:pPr>
      <w:r>
        <w:rPr>
          <w:rFonts w:ascii="宋体" w:hAnsi="宋体" w:eastAsia="宋体" w:cs="宋体"/>
          <w:color w:val="000"/>
          <w:sz w:val="28"/>
          <w:szCs w:val="28"/>
        </w:rPr>
        <w:t xml:space="preserve">5、积极参加学校组织的各种安全演练和安全教育活动，学习自我保护的方法，提高面对危险时自救、自护能力;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今天是2024年3月28日,是第24个全国中小学生安全教育日。全国中小学生安全教育日制度创始于1996年，规定每年三月的最后一个星期一为安全教育日。今年宣传教育日的主题是：强化安全意识，提升安全素养。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同学们，安全问题关系到千家万户，关系到我们每一个人，开展全国中小学生安全教育日活动，着力提升广大师生的安全知识和自我保护意识，强化学校消防安全四个能力建设，建立健全学校安全防范和预警机制，努力形成人人讲安全、事事为安全、时时想安全、处处要安全的格局，营造浓厚的校园安全文化氛围。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2、课间不做危险游戏，不在校园内互相追逐、打闹;不要攀沿各楼层护栏，不得在各楼层的楼梯或走廊追逐，奔跑，打闹，以防跌倒、摔伤;课间操上下楼梯、升旗集会解散时不要拥挤，推搡，严防发生踩踏事故;</w:t>
      </w:r>
    </w:p>
    <w:p>
      <w:pPr>
        <w:ind w:left="0" w:right="0" w:firstLine="560"/>
        <w:spacing w:before="450" w:after="450" w:line="312" w:lineRule="auto"/>
      </w:pPr>
      <w:r>
        <w:rPr>
          <w:rFonts w:ascii="宋体" w:hAnsi="宋体" w:eastAsia="宋体" w:cs="宋体"/>
          <w:color w:val="000"/>
          <w:sz w:val="28"/>
          <w:szCs w:val="28"/>
        </w:rPr>
        <w:t xml:space="preserve">3、上课期间，特别是体育课、活动课，要听从老师指挥、服从老师安排，不做危险动作;上体育课前要作好准备活动，运动时注意不要剧烈碰撞，以免撞伤或摔伤，操作体育器材时要规范小心，要避免自伤和误伤;</w:t>
      </w:r>
    </w:p>
    <w:p>
      <w:pPr>
        <w:ind w:left="0" w:right="0" w:firstLine="560"/>
        <w:spacing w:before="450" w:after="450" w:line="312" w:lineRule="auto"/>
      </w:pPr>
      <w:r>
        <w:rPr>
          <w:rFonts w:ascii="宋体" w:hAnsi="宋体" w:eastAsia="宋体" w:cs="宋体"/>
          <w:color w:val="000"/>
          <w:sz w:val="28"/>
          <w:szCs w:val="28"/>
        </w:rPr>
        <w:t xml:space="preserve">4、进、出厕所、教室时，不拥挤、讲秩序;不要在校园内吸烟、酗酒、追逐嬉闹、不要在楼道楼梯内停留、聚集、打闹，不要起哄或搞恶作剧，要注意活动安全。教室中没人的时候要注意关门、关窗，放学时要切断电源;</w:t>
      </w:r>
    </w:p>
    <w:p>
      <w:pPr>
        <w:ind w:left="0" w:right="0" w:firstLine="560"/>
        <w:spacing w:before="450" w:after="450" w:line="312" w:lineRule="auto"/>
      </w:pPr>
      <w:r>
        <w:rPr>
          <w:rFonts w:ascii="宋体" w:hAnsi="宋体" w:eastAsia="宋体" w:cs="宋体"/>
          <w:color w:val="000"/>
          <w:sz w:val="28"/>
          <w:szCs w:val="28"/>
        </w:rPr>
        <w:t xml:space="preserve">5、积极参加学校组织的各种安全演练和安全教育活动，学习自我保护的方法，提高面对危险时自救、自护能力;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同学们，三月，是春风和煦、万木吐绿、百花盛开、欣欣向荣的美好季节，俗话说：一年之际在于春。今天是全国中小学生安全教育日。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这个教育日，是由国家有关部门发出的，确定每年三月最后一个周的星期一作为全国中小学生安全教育日。其目的是为推动中小学安全教育工作，降低少年儿童伤亡事故的发生率，保证少年儿童的健康成长。全国中小学安全宣传教育日从1996年起，今年已经是第15个年头了，安全教育日每年确定一个主题，今年的宣传主题是：----。</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健康地成长，能否顺利地完成学业;它关系到我们的老师能否在一个宁静、安全的环境中教书育人，为国家培养和造就各种人才。因此，校园安全是我们做好学校各项工作的基础和前提。从开学到现在，学校同学中不安全事件常有发生。因此，在第十三个全国中小学安全教育日来临之际，我再次重申学校其中的几项安全规定：</w:t>
      </w:r>
    </w:p>
    <w:p>
      <w:pPr>
        <w:ind w:left="0" w:right="0" w:firstLine="560"/>
        <w:spacing w:before="450" w:after="450" w:line="312" w:lineRule="auto"/>
      </w:pPr>
      <w:r>
        <w:rPr>
          <w:rFonts w:ascii="宋体" w:hAnsi="宋体" w:eastAsia="宋体" w:cs="宋体"/>
          <w:color w:val="000"/>
          <w:sz w:val="28"/>
          <w:szCs w:val="28"/>
        </w:rPr>
        <w:t xml:space="preserve">1、严禁未满12周岁儿童骑自行车上学或外出,为了同学们的安全，禁止到校的同学未经老师的同意走出校门。</w:t>
      </w:r>
    </w:p>
    <w:p>
      <w:pPr>
        <w:ind w:left="0" w:right="0" w:firstLine="560"/>
        <w:spacing w:before="450" w:after="450" w:line="312" w:lineRule="auto"/>
      </w:pPr>
      <w:r>
        <w:rPr>
          <w:rFonts w:ascii="宋体" w:hAnsi="宋体" w:eastAsia="宋体" w:cs="宋体"/>
          <w:color w:val="000"/>
          <w:sz w:val="28"/>
          <w:szCs w:val="28"/>
        </w:rPr>
        <w:t xml:space="preserve">2、严禁攀爬学校的各楼层护栏，上、下楼梯要靠右行走，不拥挤，不推撞，不在各楼层走廊追逐、奔跑、打闹，避免碰撞和不安全事故发生。</w:t>
      </w:r>
    </w:p>
    <w:p>
      <w:pPr>
        <w:ind w:left="0" w:right="0" w:firstLine="560"/>
        <w:spacing w:before="450" w:after="450" w:line="312" w:lineRule="auto"/>
      </w:pPr>
      <w:r>
        <w:rPr>
          <w:rFonts w:ascii="宋体" w:hAnsi="宋体" w:eastAsia="宋体" w:cs="宋体"/>
          <w:color w:val="000"/>
          <w:sz w:val="28"/>
          <w:szCs w:val="28"/>
        </w:rPr>
        <w:t xml:space="preserve">3、课间不要做危险动作，要做无危险的正当游戏。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4、上课期间，特别是体育课、活动课或其他户外活动，要严格服从老师指挥，严守操作规程，严禁擅自行动，防止各种妨害安全的问题发生。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5、上、下厕所，进出食堂、宿舍时，也不能拥挤，要有秩序的进出，发扬大同学让小同学。</w:t>
      </w:r>
    </w:p>
    <w:p>
      <w:pPr>
        <w:ind w:left="0" w:right="0" w:firstLine="560"/>
        <w:spacing w:before="450" w:after="450" w:line="312" w:lineRule="auto"/>
      </w:pPr>
      <w:r>
        <w:rPr>
          <w:rFonts w:ascii="宋体" w:hAnsi="宋体" w:eastAsia="宋体" w:cs="宋体"/>
          <w:color w:val="000"/>
          <w:sz w:val="28"/>
          <w:szCs w:val="28"/>
        </w:rPr>
        <w:t xml:space="preserve">6、继续执行路队制度，放学有序离校，在路上严守交通规则，注意交通安全严禁追逐、嬉戏。</w:t>
      </w:r>
    </w:p>
    <w:p>
      <w:pPr>
        <w:ind w:left="0" w:right="0" w:firstLine="560"/>
        <w:spacing w:before="450" w:after="450" w:line="312" w:lineRule="auto"/>
      </w:pPr>
      <w:r>
        <w:rPr>
          <w:rFonts w:ascii="宋体" w:hAnsi="宋体" w:eastAsia="宋体" w:cs="宋体"/>
          <w:color w:val="000"/>
          <w:sz w:val="28"/>
          <w:szCs w:val="28"/>
        </w:rPr>
        <w:t xml:space="preserve">7、做到文明待人，发生矛盾时不以拳头代替说理。</w:t>
      </w:r>
    </w:p>
    <w:p>
      <w:pPr>
        <w:ind w:left="0" w:right="0" w:firstLine="560"/>
        <w:spacing w:before="450" w:after="450" w:line="312" w:lineRule="auto"/>
      </w:pPr>
      <w:r>
        <w:rPr>
          <w:rFonts w:ascii="宋体" w:hAnsi="宋体" w:eastAsia="宋体" w:cs="宋体"/>
          <w:color w:val="000"/>
          <w:sz w:val="28"/>
          <w:szCs w:val="28"/>
        </w:rPr>
        <w:t xml:space="preserve">在此，希望各班级利用班会时间给学生继续深入加强安全教育尤其是交通安全教育和自我保护教育。防微杜渐，防患于未然。</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2024-10-03T16:43:22+08:00</dcterms:created>
  <dcterms:modified xsi:type="dcterms:W3CDTF">2024-10-03T16:43:22+08:00</dcterms:modified>
</cp:coreProperties>
</file>

<file path=docProps/custom.xml><?xml version="1.0" encoding="utf-8"?>
<Properties xmlns="http://schemas.openxmlformats.org/officeDocument/2006/custom-properties" xmlns:vt="http://schemas.openxmlformats.org/officeDocument/2006/docPropsVTypes"/>
</file>