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2024年读书活动的总结报告(9篇)</w:t>
      </w:r>
      <w:bookmarkEnd w:id="1"/>
    </w:p>
    <w:p>
      <w:pPr>
        <w:jc w:val="center"/>
        <w:spacing w:before="0" w:after="450"/>
      </w:pPr>
      <w:r>
        <w:rPr>
          <w:rFonts w:ascii="Arial" w:hAnsi="Arial" w:eastAsia="Arial" w:cs="Arial"/>
          <w:color w:val="999999"/>
          <w:sz w:val="20"/>
          <w:szCs w:val="20"/>
        </w:rPr>
        <w:t xml:space="preserve">来源：网络  作者：落梅无痕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我给大家整理的报告范文，欢迎大家阅读分享借鉴，希望对大家能够有所帮助。读书活动的总结报告篇一1、初步培养了学生良好的读书阅读习惯、提升了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读书活动的总结报告篇一</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活动，学校的文化氛围更加浓厚。校园里，书声朗朗，歌声嘹亮。课堂纪律好转了，同学们能静心学习了，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3、班级、班主任对“朝阳读书活动”的各项活动落实力度差异较大。要进一步提高班主任及学生对活动的认识。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4、班级创新性活动还需进一步探讨如何设计、开展，学校校园广播的宣传作用也有待于进一步发挥，能更好地引导学生的学习生活。</w:t>
      </w:r>
    </w:p>
    <w:p>
      <w:pPr>
        <w:ind w:left="0" w:right="0" w:firstLine="560"/>
        <w:spacing w:before="450" w:after="450" w:line="312" w:lineRule="auto"/>
      </w:pPr>
      <w:r>
        <w:rPr>
          <w:rFonts w:ascii="宋体" w:hAnsi="宋体" w:eastAsia="宋体" w:cs="宋体"/>
          <w:color w:val="000"/>
          <w:sz w:val="28"/>
          <w:szCs w:val="28"/>
        </w:rPr>
        <w:t xml:space="preserve">进一步深入开展营造浓厚的读书氛围，培养良好的读书习惯，倡导读书明理、读书文明、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读书活动的总结报告篇二</w:t>
      </w:r>
    </w:p>
    <w:p>
      <w:pPr>
        <w:ind w:left="0" w:right="0" w:firstLine="560"/>
        <w:spacing w:before="450" w:after="450" w:line="312" w:lineRule="auto"/>
      </w:pPr>
      <w:r>
        <w:rPr>
          <w:rFonts w:ascii="宋体" w:hAnsi="宋体" w:eastAsia="宋体" w:cs="宋体"/>
          <w:color w:val="000"/>
          <w:sz w:val="28"/>
          <w:szCs w:val="28"/>
        </w:rPr>
        <w:t xml:space="preserve">高尔基的《童年》举世闻名。</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欢乐的;是没有烦恼痛苦的，更是无忧无虑的。有那么多的孩子甚至不懂什么叫做“打”，因为我们从没有经历过被人打、被人拿鞭子抽的滋味。当然，除此之外，我们的生活中也很少有家人之间的勾心斗角，为争夺财产而打架争吵之类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一天生活在蜜罐里，被甜水泡着……我们是多么幸福呀!我们从来不用研究衣食住行。但拥有着这些，我们并不知足。我们总是奢求更多。因为，在我们眼里，大人们挣钱是那样的容易，似乎都不费吹灰之力。我们多天真啊。的确，我们不用像阿廖沙那样只十一岁就到“人间”独自闯荡。但读过《童年》之后，我们应当悔过自我以往的奢侈，我们应当不再浪费，我们应当学会珍惜。</w:t>
      </w:r>
    </w:p>
    <w:p>
      <w:pPr>
        <w:ind w:left="0" w:right="0" w:firstLine="560"/>
        <w:spacing w:before="450" w:after="450" w:line="312" w:lineRule="auto"/>
      </w:pPr>
      <w:r>
        <w:rPr>
          <w:rFonts w:ascii="宋体" w:hAnsi="宋体" w:eastAsia="宋体" w:cs="宋体"/>
          <w:color w:val="000"/>
          <w:sz w:val="28"/>
          <w:szCs w:val="28"/>
        </w:rPr>
        <w:t xml:space="preserve">那么，就从此刻开始吧。我们不再奢侈，不再浪费;我们开始为长辈着想，体谅他们;我们更应当开始满足自我的幸福生活。为了以后，为了将来，为了我们到“人间”的那一天。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读书活动的总结报告篇三</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自活动开始策划以来，校团委也大力支持，制定了主题明确、措施有力、便于操作的活动方案。通过周密部署、细化分工、明确责任，确保了读书月活动深入有序地开展。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本届读书月活动在“润泽经典、品味书香”的主题下，开展了包括“经典图书阅读、智慧大比拼、读书与人生的征文”等活动。形式多样、内容丰富且意义重大的活动深受学生们的欢迎。</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读书活动的总结报告篇四</w:t>
      </w:r>
    </w:p>
    <w:p>
      <w:pPr>
        <w:ind w:left="0" w:right="0" w:firstLine="560"/>
        <w:spacing w:before="450" w:after="450" w:line="312" w:lineRule="auto"/>
      </w:pPr>
      <w:r>
        <w:rPr>
          <w:rFonts w:ascii="宋体" w:hAnsi="宋体" w:eastAsia="宋体" w:cs="宋体"/>
          <w:color w:val="000"/>
          <w:sz w:val="28"/>
          <w:szCs w:val="28"/>
        </w:rPr>
        <w:t xml:space="preserve">对于终身从事教育事业的教师，读书应该成为一种生活方式，因此，我校抓住省“培养小学生阅读兴趣与习惯的实践研究”课题组提出的暑期“师生共读活动”为契机，结合我校《“小学生阅读习惯养成教育“的实践研究》的课题，利用暑假休息的时间，布置老师读书，来扩大教师的阅读面，增加阅读理论基础，以便更好地对学生的阅读习惯养成、阅读内容及方式进行有效地指导，暑假教师读书活动在我校教师队伍中迅速如火如荼地展开，老师们以炎炎酷暑的热情投入到读书活动中。</w:t>
      </w:r>
    </w:p>
    <w:p>
      <w:pPr>
        <w:ind w:left="0" w:right="0" w:firstLine="560"/>
        <w:spacing w:before="450" w:after="450" w:line="312" w:lineRule="auto"/>
      </w:pPr>
      <w:r>
        <w:rPr>
          <w:rFonts w:ascii="宋体" w:hAnsi="宋体" w:eastAsia="宋体" w:cs="宋体"/>
          <w:color w:val="000"/>
          <w:sz w:val="28"/>
          <w:szCs w:val="28"/>
        </w:rPr>
        <w:t xml:space="preserve">为落实《课标》中提出的“读好书，好读书，读整本的书”，暑期，课题实验教师自行选择中外名著和教育理论书籍各一本进行阅读。虽是暑假，教师读书活动蔚然成风，他们尽情享受阅读，放假不放书，人人努力求知成为学习型教师。9月12日，学校将教师的读书感悟收集上来统一检查并集中交流反馈，从教师的读书笔记和读后感来看，教师学得定神，学得扎实，能从书籍中汲取能量，净化心灵，升华人格。这次活动，课题组13人全体参加，上交的笔记、总结书写认真，读书总结达2万多字。老师们主要从自己所读内容的感受、获得的知识、读书方法以及自己的教学经验撰写了读书总结，其中龙春根副校长结合自己所读的《爱的教育》和《三国演义》这两本书谈了自己的读书心得和教学实践感悟，谈了自己对读书的三点看法：第一教师为什么要读书？第二教师应该读什么书？第二教师应该怎样读书？这样来激励广大师生多读书、读好书；杨先翠副校长读《在与众不同的教室里》，李才桂副校长读《赏识你的学生》后结合自己教学实际谈了自己是怎样关爱学生的，怎样做一个学生喜爱的老师；刘吉荣老师通过阅读总结出了阅读是提高教师素质之途径这一教学理论；王海琳老师结合这次读书活动阅读了大量的图书，并制定了切实可行的读书措施以及在读书活动中应遵循的思路；杨清芳、伍芝云、杨玖兰、彭梅玉、杨再金、张朝玉、李冬进等教师也结合所读的书总结了读书心得和自己的教学经验，探索出很多可用之法。</w:t>
      </w:r>
    </w:p>
    <w:p>
      <w:pPr>
        <w:ind w:left="0" w:right="0" w:firstLine="560"/>
        <w:spacing w:before="450" w:after="450" w:line="312" w:lineRule="auto"/>
      </w:pPr>
      <w:r>
        <w:rPr>
          <w:rFonts w:ascii="宋体" w:hAnsi="宋体" w:eastAsia="宋体" w:cs="宋体"/>
          <w:color w:val="000"/>
          <w:sz w:val="28"/>
          <w:szCs w:val="28"/>
        </w:rPr>
        <w:t xml:space="preserve">在交流活动中通过等交流检查读书感悟，发现有以下优点：</w:t>
      </w:r>
    </w:p>
    <w:p>
      <w:pPr>
        <w:ind w:left="0" w:right="0" w:firstLine="560"/>
        <w:spacing w:before="450" w:after="450" w:line="312" w:lineRule="auto"/>
      </w:pPr>
      <w:r>
        <w:rPr>
          <w:rFonts w:ascii="宋体" w:hAnsi="宋体" w:eastAsia="宋体" w:cs="宋体"/>
          <w:color w:val="000"/>
          <w:sz w:val="28"/>
          <w:szCs w:val="28"/>
        </w:rPr>
        <w:t xml:space="preserve">1、阅读范围广。大多数老师读了要求必读的教育专著，另外还有很多老师涉猎其它书籍，如文学、历史、自然科学、哲学等有益健康的书籍。</w:t>
      </w:r>
    </w:p>
    <w:p>
      <w:pPr>
        <w:ind w:left="0" w:right="0" w:firstLine="560"/>
        <w:spacing w:before="450" w:after="450" w:line="312" w:lineRule="auto"/>
      </w:pPr>
      <w:r>
        <w:rPr>
          <w:rFonts w:ascii="宋体" w:hAnsi="宋体" w:eastAsia="宋体" w:cs="宋体"/>
          <w:color w:val="000"/>
          <w:sz w:val="28"/>
          <w:szCs w:val="28"/>
        </w:rPr>
        <w:t xml:space="preserve">2、书写认真，大多数老师用正楷或行楷字书写，条理工整清晰，有的老师书写美观，文情并茂，如杨再金老师、李才桂老师、杨玖兰老师等。</w:t>
      </w:r>
    </w:p>
    <w:p>
      <w:pPr>
        <w:ind w:left="0" w:right="0" w:firstLine="560"/>
        <w:spacing w:before="450" w:after="450" w:line="312" w:lineRule="auto"/>
      </w:pPr>
      <w:r>
        <w:rPr>
          <w:rFonts w:ascii="宋体" w:hAnsi="宋体" w:eastAsia="宋体" w:cs="宋体"/>
          <w:color w:val="000"/>
          <w:sz w:val="28"/>
          <w:szCs w:val="28"/>
        </w:rPr>
        <w:t xml:space="preserve">3、符合要求，大多数老师能从自己所读内容的感受、获得的知识、读书方法以及自己的教学经验撰写了读书总结。</w:t>
      </w:r>
    </w:p>
    <w:p>
      <w:pPr>
        <w:ind w:left="0" w:right="0" w:firstLine="560"/>
        <w:spacing w:before="450" w:after="450" w:line="312" w:lineRule="auto"/>
      </w:pPr>
      <w:r>
        <w:rPr>
          <w:rFonts w:ascii="宋体" w:hAnsi="宋体" w:eastAsia="宋体" w:cs="宋体"/>
          <w:color w:val="000"/>
          <w:sz w:val="28"/>
          <w:szCs w:val="28"/>
        </w:rPr>
        <w:t xml:space="preserve">但也有不足：</w:t>
      </w:r>
    </w:p>
    <w:p>
      <w:pPr>
        <w:ind w:left="0" w:right="0" w:firstLine="560"/>
        <w:spacing w:before="450" w:after="450" w:line="312" w:lineRule="auto"/>
      </w:pPr>
      <w:r>
        <w:rPr>
          <w:rFonts w:ascii="宋体" w:hAnsi="宋体" w:eastAsia="宋体" w:cs="宋体"/>
          <w:color w:val="000"/>
          <w:sz w:val="28"/>
          <w:szCs w:val="28"/>
        </w:rPr>
        <w:t xml:space="preserve">1、一些老师写的只是摘要，没有读书感悟。</w:t>
      </w:r>
    </w:p>
    <w:p>
      <w:pPr>
        <w:ind w:left="0" w:right="0" w:firstLine="560"/>
        <w:spacing w:before="450" w:after="450" w:line="312" w:lineRule="auto"/>
      </w:pPr>
      <w:r>
        <w:rPr>
          <w:rFonts w:ascii="宋体" w:hAnsi="宋体" w:eastAsia="宋体" w:cs="宋体"/>
          <w:color w:val="000"/>
          <w:sz w:val="28"/>
          <w:szCs w:val="28"/>
        </w:rPr>
        <w:t xml:space="preserve">2、有少数老师书写潦草，无从辨认。</w:t>
      </w:r>
    </w:p>
    <w:p>
      <w:pPr>
        <w:ind w:left="0" w:right="0" w:firstLine="560"/>
        <w:spacing w:before="450" w:after="450" w:line="312" w:lineRule="auto"/>
      </w:pPr>
      <w:r>
        <w:rPr>
          <w:rFonts w:ascii="宋体" w:hAnsi="宋体" w:eastAsia="宋体" w:cs="宋体"/>
          <w:color w:val="000"/>
          <w:sz w:val="28"/>
          <w:szCs w:val="28"/>
        </w:rPr>
        <w:t xml:space="preserve">3、有的老师假期没写，是临时补写的。</w:t>
      </w:r>
    </w:p>
    <w:p>
      <w:pPr>
        <w:ind w:left="0" w:right="0" w:firstLine="560"/>
        <w:spacing w:before="450" w:after="450" w:line="312" w:lineRule="auto"/>
      </w:pPr>
      <w:r>
        <w:rPr>
          <w:rFonts w:ascii="宋体" w:hAnsi="宋体" w:eastAsia="宋体" w:cs="宋体"/>
          <w:color w:val="000"/>
          <w:sz w:val="28"/>
          <w:szCs w:val="28"/>
        </w:rPr>
        <w:t xml:space="preserve">总之，通过本阶段的读书活动，课题组的每位教师都能按计划进行读书，写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书等。我们接下来要开展的课题研究活动可从以下几方面入手：</w:t>
      </w:r>
    </w:p>
    <w:p>
      <w:pPr>
        <w:ind w:left="0" w:right="0" w:firstLine="560"/>
        <w:spacing w:before="450" w:after="450" w:line="312" w:lineRule="auto"/>
      </w:pPr>
      <w:r>
        <w:rPr>
          <w:rFonts w:ascii="宋体" w:hAnsi="宋体" w:eastAsia="宋体" w:cs="宋体"/>
          <w:color w:val="000"/>
          <w:sz w:val="28"/>
          <w:szCs w:val="28"/>
        </w:rPr>
        <w:t xml:space="preserve">1、利用早读时间开展全校性的阅读活动；</w:t>
      </w:r>
    </w:p>
    <w:p>
      <w:pPr>
        <w:ind w:left="0" w:right="0" w:firstLine="560"/>
        <w:spacing w:before="450" w:after="450" w:line="312" w:lineRule="auto"/>
      </w:pPr>
      <w:r>
        <w:rPr>
          <w:rFonts w:ascii="宋体" w:hAnsi="宋体" w:eastAsia="宋体" w:cs="宋体"/>
          <w:color w:val="000"/>
          <w:sz w:val="28"/>
          <w:szCs w:val="28"/>
        </w:rPr>
        <w:t xml:space="preserve">2、低年级班内开展讲故事比赛；</w:t>
      </w:r>
    </w:p>
    <w:p>
      <w:pPr>
        <w:ind w:left="0" w:right="0" w:firstLine="560"/>
        <w:spacing w:before="450" w:after="450" w:line="312" w:lineRule="auto"/>
      </w:pPr>
      <w:r>
        <w:rPr>
          <w:rFonts w:ascii="宋体" w:hAnsi="宋体" w:eastAsia="宋体" w:cs="宋体"/>
          <w:color w:val="000"/>
          <w:sz w:val="28"/>
          <w:szCs w:val="28"/>
        </w:rPr>
        <w:t xml:space="preserve">读书思考，丰厚人生，我校的教师读书活动，将对每位老师的发展产生深远的意义。此项活动，新学期还需进一步深入开展下去，我校将继续为让教师读好书、多读书创造最佳环境，以图书室为阵地，为老师们的精神成长提供加油站。读书学习活动是一项长期、有效、文明、健康的教育工程，需要每个师生继续投入极大地热情。在全校形成人人读书的良好风气，促进我校校风的进一步转变，不断提高我校的教育教学质量，让书香溢满校园。</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读书活动的总结报告篇五</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读书活动的总结报告篇六</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三、抓好读书月活动</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读书活动的总结报告篇七</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推荐》、《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3、读写结合。发扬不动笔墨不读书的读书精神，提倡将读书摘要和读书感悟结合起来，也能够对所读资料写出读书心得(1000字/周)，确切保证读书活动的质量。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资料。定期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用心响应，有目的、有计划、有步骤地搞好阅读、研究、讲座、撰写论文等各项工作。为把此项活动搞好，学校添置了超多的图书;还增添了不少有益的硬件设备，配制光盘、音像制品，为活动带给充足的保障。</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读书活动的总结报告篇八</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我校以“阅读、提升、和谐”为主题，以传承文明礼仪，创建书香校园为重点，组织广大师生认真开展读书活动，积极参与各项活动，在学校园内外营造了读书尚学的文化氛围。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结合本次“全民读书月”活动，我校举办了“知沈北、爱家乡”知识竞赛。全乡6所学校的18名选手参加了比赛。同学们在竞赛中增长了知识、了解了新区、熟悉了家乡，进一步激发了爱党、爱国、爱家乡的热情。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黑体" w:hAnsi="黑体" w:eastAsia="黑体" w:cs="黑体"/>
          <w:color w:val="000000"/>
          <w:sz w:val="34"/>
          <w:szCs w:val="34"/>
          <w:b w:val="1"/>
          <w:bCs w:val="1"/>
        </w:rPr>
        <w:t xml:space="preserve">读书活动的总结报告篇九</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xx校长致读书节开幕词，xx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2024-10-04T04:32:12+08:00</dcterms:created>
  <dcterms:modified xsi:type="dcterms:W3CDTF">2024-10-04T04:32:12+08:00</dcterms:modified>
</cp:coreProperties>
</file>

<file path=docProps/custom.xml><?xml version="1.0" encoding="utf-8"?>
<Properties xmlns="http://schemas.openxmlformats.org/officeDocument/2006/custom-properties" xmlns:vt="http://schemas.openxmlformats.org/officeDocument/2006/docPropsVTypes"/>
</file>