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2024年医院后勤年终工作总结(七篇)</w:t>
      </w:r>
      <w:bookmarkEnd w:id="1"/>
    </w:p>
    <w:p>
      <w:pPr>
        <w:jc w:val="center"/>
        <w:spacing w:before="0" w:after="450"/>
      </w:pPr>
      <w:r>
        <w:rPr>
          <w:rFonts w:ascii="Arial" w:hAnsi="Arial" w:eastAsia="Arial" w:cs="Arial"/>
          <w:color w:val="999999"/>
          <w:sz w:val="20"/>
          <w:szCs w:val="20"/>
        </w:rPr>
        <w:t xml:space="preserve">来源：网络  作者：莲雾凝露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医院后勤年终工作总结篇一</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x专业实验室的重点建设工作。上半年，参与组织和实施了对重点建设专业实验室的分校区调研及仪器设备购置的多次论证工作。下半年带领实验室guǎnlǐ科的同志多次到各校区指导、检查专业实验室的重点建设和迎接校级评估的各项准备工作。目前，大多数实验室的重点建设工作已接近完成。从20x年基础课实验室通过省级评估到去年和今年两批专业实验室重点建设进行校评估，实现了全校实验室建设和规范化guǎnlǐ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guǎnlǐ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4、加强实验室guǎnlǐ工作。组织开展了对通过省级评估实验室评估工作“回头看”的检查，对巩固评估成果，强化实验室规范guǎnlǐ起到较大的促进作用。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guǎnlǐ制度的建设，参与起草制定了《x学实验室人员营养保健费发放暂行规定》和《x学自制实验仪器设备guǎnlǐ办法》等规章制度。注重实验室guǎnlǐ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x美元，折合人民币685.x元，办理免税节约24.0x美元，折合人民币19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guǎnlǐ科完成了近10100条320x元固定资产的录入以及资产帐与资金帐的核对，做到了帐帐相符;完成了20x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__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guǎnlǐ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医院后勤年终工作总结篇二</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的重要思想，牢固树立以\'\'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gt;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医院后勤年终工作总结篇三</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 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医院后勤年终工作总结篇四</w:t>
      </w:r>
    </w:p>
    <w:p>
      <w:pPr>
        <w:ind w:left="0" w:right="0" w:firstLine="560"/>
        <w:spacing w:before="450" w:after="450" w:line="312" w:lineRule="auto"/>
      </w:pPr>
      <w:r>
        <w:rPr>
          <w:rFonts w:ascii="宋体" w:hAnsi="宋体" w:eastAsia="宋体" w:cs="宋体"/>
          <w:color w:val="000"/>
          <w:sz w:val="28"/>
          <w:szCs w:val="28"/>
        </w:rPr>
        <w:t xml:space="preserve">本人20__年在_公司综合管理部担任行政后勤岗的工作，一年来，根据总公司行政管理的相关政策精神，结合分公司的实际，我积极、认真地完成了本职岗位的各项工作，现对20__年的整体工作总结如下：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1、指导、协助_等5家下属三、四级机构更换新职场各项材料的准备工作;根据实际工作需要，向总公司申请增加分公司本部财务单证房_的办公职场面积。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2、与移动公司交涉，追回移动公司在20__年双重收取集团彩铃费用1万6千多元，将这笔费用及时返还员工个人手机;与电信公司交涉，追回电信公司在_年至_年三年未按合约履行违规收取的通讯费用3万2千元。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在相关主管部门规定的年检时间内，按时完成了分公司本部_度《营业执照》、《组织机构代码证》、《房屋租赁许可证》等证照的年检工作，保证了公司经营的合法性。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4、联合信息岗与_公司在通话、网络资费问题上进行协商，争取更优惠的政</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医院后勤年终工作总结篇五</w:t>
      </w:r>
    </w:p>
    <w:p>
      <w:pPr>
        <w:ind w:left="0" w:right="0" w:firstLine="560"/>
        <w:spacing w:before="450" w:after="450" w:line="312" w:lineRule="auto"/>
      </w:pPr>
      <w:r>
        <w:rPr>
          <w:rFonts w:ascii="宋体" w:hAnsi="宋体" w:eastAsia="宋体" w:cs="宋体"/>
          <w:color w:val="000"/>
          <w:sz w:val="28"/>
          <w:szCs w:val="28"/>
        </w:rPr>
        <w:t xml:space="preserve">转眼一个学年又接近尾声，本学期在园领导指导和帮助下，以保证安全为工作基础;以优化服务为工作重点;以促进幼儿发展为工作目标。在工作中坚持以“服务”为宗旨，强化后勤工作人员素质，提高办事的实效性。回顾一学年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1、本学年新进4名保育员，我们组织以老带新的方法，由保育组长带头指导新成员一日生活环节操作，并按照《保育员一日生活工作手册》进行各环节工作，帮助新保育员快速熟悉工作内容，适应本岗位。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食堂人员本学期进行的了“膳食营养知识培训”、“什么是健康生活方式”、“如何平衡膳食”、“食品安全知识学习”、“食堂人员岗位技能实操”、“如何使食品加工制作规范”等业务知识培训;保育员是“如何套叠被子与整理床铺”、“保育员操作细则”、“桌子清洁、消毒的方法”、“保育员技能实操”、“保育员知识知多少测试”等业务知识培训;保安为“安保设备操作”、“外来人员盘问与登记”、“保安精神风貌”等培训。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为提高后勤人员的整体业务素质，增强大家对保育工作的认识，我们开展了后勤岗位练兵活动，增强后勤人员的责任意识，提高他们实践操作能力，从而更规范更优效的为幼儿服务。活动中后勤人员用他们精湛的手艺进行包粽子活动，同时保育员还向大家展示了如何套叠被子和整理床铺，并对她们进行了保育知识知多少测试。通过活动，相互间取长补短，提高专业技能和服务意识。</w:t>
      </w:r>
    </w:p>
    <w:p>
      <w:pPr>
        <w:ind w:left="0" w:right="0" w:firstLine="560"/>
        <w:spacing w:before="450" w:after="450" w:line="312" w:lineRule="auto"/>
      </w:pPr>
      <w:r>
        <w:rPr>
          <w:rFonts w:ascii="宋体" w:hAnsi="宋体" w:eastAsia="宋体" w:cs="宋体"/>
          <w:color w:val="000"/>
          <w:sz w:val="28"/>
          <w:szCs w:val="28"/>
        </w:rPr>
        <w:t xml:space="preserve">二、扎实保健工作，保障幼儿健康</w:t>
      </w:r>
    </w:p>
    <w:p>
      <w:pPr>
        <w:ind w:left="0" w:right="0" w:firstLine="560"/>
        <w:spacing w:before="450" w:after="450" w:line="312" w:lineRule="auto"/>
      </w:pPr>
      <w:r>
        <w:rPr>
          <w:rFonts w:ascii="宋体" w:hAnsi="宋体" w:eastAsia="宋体" w:cs="宋体"/>
          <w:color w:val="000"/>
          <w:sz w:val="28"/>
          <w:szCs w:val="28"/>
        </w:rPr>
        <w:t xml:space="preserve">1、每天坚持认真晨检，严格执行晨检制度，晨检时注重“一问、二看、三摸、四查”，发现问题及时处理，并做好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消毒制度的建立，并做好记录。具体要求是：幼儿常用物品的消毒工作按“幼儿园常用物品消毒常规”和“幼儿园消毒制度”执行。传染病流行季节按传染病消毒方法进行;消毒之后做好开窗通风工作。食堂每天对各种容器、货架、操作台进行消毒，并防止再次污染。保健医生经常进入班级进行卫生检查，保证幼儿们有一个整洁而安全的环境。</w:t>
      </w:r>
    </w:p>
    <w:p>
      <w:pPr>
        <w:ind w:left="0" w:right="0" w:firstLine="560"/>
        <w:spacing w:before="450" w:after="450" w:line="312" w:lineRule="auto"/>
      </w:pPr>
      <w:r>
        <w:rPr>
          <w:rFonts w:ascii="宋体" w:hAnsi="宋体" w:eastAsia="宋体" w:cs="宋体"/>
          <w:color w:val="000"/>
          <w:sz w:val="28"/>
          <w:szCs w:val="28"/>
        </w:rPr>
        <w:t xml:space="preserve">3、每月按照幼儿年龄及生长发育特点，设计适合本班的健康教育活动，并由保健部门统一整理，形成幼儿园各年龄段的健康教育活动集。每月更换卫生保健宣传橱窗，进一步向家长宣传科学育儿的知识。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4、加强膳食管理，做好膳食的营养计算。保健医生每周做好带量菜谱的制定，细化肥胖幼儿、贫血幼儿、体弱儿等特殊幼儿的菜单，并督促食堂、保育员做好特殊幼儿的管理，保证不同类型的幼儿膳食营养的均衡。我们为这些特殊儿童增加主食的花样，点心的干湿、软硬搭配，增设提高了饭菜制作的精细度，并做好每月的营养分析，特殊儿童所占的比例有所下降。</w:t>
      </w:r>
    </w:p>
    <w:p>
      <w:pPr>
        <w:ind w:left="0" w:right="0" w:firstLine="560"/>
        <w:spacing w:before="450" w:after="450" w:line="312" w:lineRule="auto"/>
      </w:pPr>
      <w:r>
        <w:rPr>
          <w:rFonts w:ascii="宋体" w:hAnsi="宋体" w:eastAsia="宋体" w:cs="宋体"/>
          <w:color w:val="000"/>
          <w:sz w:val="28"/>
          <w:szCs w:val="28"/>
        </w:rPr>
        <w:t xml:space="preserve">5、做好幼儿和教职工的体检工作，学期初对插班生和新入园教职工要求体检合格才能入园。在六一期间配合妇幼保健院做好了幼儿的体检和护齿工作，筛检出特殊儿童并建立个案管理。本学期体弱儿有3人，肥胖儿5有人。每月进行生长发育指标的测定与评价，采取相关措施进行矫治，同时与家长取得联系进行宣教。同时对上学期的特殊儿童继续进行管理直至转归。</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为进一步优化食堂管理，全面提升食堂卫生、品质和效率，保证食品卫生安全，确保幼儿在我园健康生活，我园按上级部门的要求，继续深化“六t实务”管理，为此，三位食堂人员按照“六t”规范操作，使工作质量得到了提升。</w:t>
      </w:r>
    </w:p>
    <w:p>
      <w:pPr>
        <w:ind w:left="0" w:right="0" w:firstLine="560"/>
        <w:spacing w:before="450" w:after="450" w:line="312" w:lineRule="auto"/>
      </w:pPr>
      <w:r>
        <w:rPr>
          <w:rFonts w:ascii="宋体" w:hAnsi="宋体" w:eastAsia="宋体" w:cs="宋体"/>
          <w:color w:val="000"/>
          <w:sz w:val="28"/>
          <w:szCs w:val="28"/>
        </w:rPr>
        <w:t xml:space="preserve">1、指导、检查食堂人员规范操作。个人卫生、健康日检等;生熟分开—标记清楚、操作规范;清洁消毒—餐具、抹布的清洗消毒;食品留样—时间、数量、标记。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2、加强食堂管理。做好食品质量验收、出入货台帐记录、原料加工、餐用具清洗消毒、食堂设施、设备工具规范使用等工作。</w:t>
      </w:r>
    </w:p>
    <w:p>
      <w:pPr>
        <w:ind w:left="0" w:right="0" w:firstLine="560"/>
        <w:spacing w:before="450" w:after="450" w:line="312" w:lineRule="auto"/>
      </w:pPr>
      <w:r>
        <w:rPr>
          <w:rFonts w:ascii="宋体" w:hAnsi="宋体" w:eastAsia="宋体" w:cs="宋体"/>
          <w:color w:val="000"/>
          <w:sz w:val="28"/>
          <w:szCs w:val="28"/>
        </w:rPr>
        <w:t xml:space="preserve">3.食品安全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4、加强检查、考核。平时对食堂人员进行月考核，日日检查，实行每天巡视检查制度，发现有不规范的地方及时指出、改进。一年来，由于管理严格，我园无食物中毒事故发生。</w:t>
      </w:r>
    </w:p>
    <w:p>
      <w:pPr>
        <w:ind w:left="0" w:right="0" w:firstLine="560"/>
        <w:spacing w:before="450" w:after="450" w:line="312" w:lineRule="auto"/>
      </w:pPr>
      <w:r>
        <w:rPr>
          <w:rFonts w:ascii="宋体" w:hAnsi="宋体" w:eastAsia="宋体" w:cs="宋体"/>
          <w:color w:val="000"/>
          <w:sz w:val="28"/>
          <w:szCs w:val="28"/>
        </w:rPr>
        <w:t xml:space="preserve">5、五月初在迎接创爱国卫生城市的考核中，省考核领导小组对我园的食堂进行了各项检查，由于我们工作做的细致到位，检查后得到了领导小组的一致好评。并在六月初迎来了健康食堂领导小组的考核，考核后也得到了领导小组的肯定。</w:t>
      </w:r>
    </w:p>
    <w:p>
      <w:pPr>
        <w:ind w:left="0" w:right="0" w:firstLine="560"/>
        <w:spacing w:before="450" w:after="450" w:line="312" w:lineRule="auto"/>
      </w:pPr>
      <w:r>
        <w:rPr>
          <w:rFonts w:ascii="宋体" w:hAnsi="宋体" w:eastAsia="宋体" w:cs="宋体"/>
          <w:color w:val="000"/>
          <w:sz w:val="28"/>
          <w:szCs w:val="28"/>
        </w:rPr>
        <w:t xml:space="preserve">四、抓实常规工作，确保校园平安</w:t>
      </w:r>
    </w:p>
    <w:p>
      <w:pPr>
        <w:ind w:left="0" w:right="0" w:firstLine="560"/>
        <w:spacing w:before="450" w:after="450" w:line="312" w:lineRule="auto"/>
      </w:pPr>
      <w:r>
        <w:rPr>
          <w:rFonts w:ascii="宋体" w:hAnsi="宋体" w:eastAsia="宋体" w:cs="宋体"/>
          <w:color w:val="000"/>
          <w:sz w:val="28"/>
          <w:szCs w:val="28"/>
        </w:rPr>
        <w:t xml:space="preserve">1、幼儿园将继续建立健全的由园长为第一责任人的校园安全工作领导小组，安全小组中，园长为组长，后勤主任为副组长，组员由保健老师、安保员和各年段组长组成。形成园长直接领导，定期对全体教职工进行安全教育，增强教职工的责任感。并组织全体教职工认真学习上级转发的各种安全教育、安全检查等文件，让大家明确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为了加强我园师生的安全防范意识，我园每月进行一次安全知识培训，提高教职工在遇到安全事故时的应急能力。并把安全教育融入幼儿的一日教学计划中，各班每个月开展安全教育主题活动，本学期的主题活动为“春季饮食安全”、“交通安全”、“尖锐物品有危险”、“地震了怎么办”、“防溺水安全”和“暑假假期安全”。同时利用家园栏、led、横幅、网络等宣传教育手段，敲起大家的安全警钟，让幼儿从小牢固树立起安全意识，增强幼儿的法制意识，努力提高他们战胜困难和经受挫折的能力。另外根据局里文件要求，向全园幼儿发出“珍爱生命，预防溺水”的口号，通过家园栏、《致家长的一封信》与家长签订《防溺水安全承诺书》，利用魔豆广播、led、网络、宣传栏加大防溺水宣传力度，组织全园师生进入安全教育平台观看预防溺水视频，让全园师生了解到生命脆弱、生命可贵，切实推进教育效果，确保校园安全。</w:t>
      </w:r>
    </w:p>
    <w:p>
      <w:pPr>
        <w:ind w:left="0" w:right="0" w:firstLine="560"/>
        <w:spacing w:before="450" w:after="450" w:line="312" w:lineRule="auto"/>
      </w:pPr>
      <w:r>
        <w:rPr>
          <w:rFonts w:ascii="宋体" w:hAnsi="宋体" w:eastAsia="宋体" w:cs="宋体"/>
          <w:color w:val="000"/>
          <w:sz w:val="28"/>
          <w:szCs w:val="28"/>
        </w:rPr>
        <w:t xml:space="preserve">3、加强防控措施，力争三防工作实效化。人防：大门有保安，每天有教师护园，有效减少意外事故的发生。物防：注重幼儿园设施设备的检查与维修，特别是幼儿体育器具和大型玩具的检查，一旦发现有隐患，及时请人维修;注重小环境的安全，经常检查幼儿区域角游戏材料情况，确保幼儿游戏的安全性。技防：给保安人员配置了必备的防护用具，有防割手套、辣椒水、橡皮棍、抓捕器、手电筒等等。保安人员负责做好周界报警设备和视频监控设备的检查，并做好记录;保证技防设备电源通畅，24小时属于工作状态。另外，加强幼儿园周边的综合治理工作，经常与街道派出所取得联系，协作做好校园周边治安整治工作。</w:t>
      </w:r>
    </w:p>
    <w:p>
      <w:pPr>
        <w:ind w:left="0" w:right="0" w:firstLine="560"/>
        <w:spacing w:before="450" w:after="450" w:line="312" w:lineRule="auto"/>
      </w:pPr>
      <w:r>
        <w:rPr>
          <w:rFonts w:ascii="宋体" w:hAnsi="宋体" w:eastAsia="宋体" w:cs="宋体"/>
          <w:color w:val="000"/>
          <w:sz w:val="28"/>
          <w:szCs w:val="28"/>
        </w:rPr>
        <w:t xml:space="preserve">五、做到细致核对，完善资产管理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1、认真根据资金预算计划情况，合理地使用好各类经费，不断改善和优化办园条件。加强财务管理，严格执行财务制度，做好经费审计，规范收费，落实幼儿伙食账目的公示制度。</w:t>
      </w:r>
    </w:p>
    <w:p>
      <w:pPr>
        <w:ind w:left="0" w:right="0" w:firstLine="560"/>
        <w:spacing w:before="450" w:after="450" w:line="312" w:lineRule="auto"/>
      </w:pPr>
      <w:r>
        <w:rPr>
          <w:rFonts w:ascii="宋体" w:hAnsi="宋体" w:eastAsia="宋体" w:cs="宋体"/>
          <w:color w:val="000"/>
          <w:sz w:val="28"/>
          <w:szCs w:val="28"/>
        </w:rPr>
        <w:t xml:space="preserve">2、认真做好物品的出、入库登记。努力探索财物管理的科学性，进一步完善固定资产的管理，定期检查各班、室的资产情况，督促加强保管，降低损坏与流失。期末认真进行资产的清理核对工作。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园舍建设、维修按规定申报，设备采购及其他资产增添按规定程序招标、采购、登记、入账。规范资产档案整理工作。</w:t>
      </w:r>
    </w:p>
    <w:p>
      <w:pPr>
        <w:ind w:left="0" w:right="0" w:firstLine="560"/>
        <w:spacing w:before="450" w:after="450" w:line="312" w:lineRule="auto"/>
      </w:pPr>
      <w:r>
        <w:rPr>
          <w:rFonts w:ascii="宋体" w:hAnsi="宋体" w:eastAsia="宋体" w:cs="宋体"/>
          <w:color w:val="000"/>
          <w:sz w:val="28"/>
          <w:szCs w:val="28"/>
        </w:rPr>
        <w:t xml:space="preserve">本学年，后勤部门在园长领导下，圆满地完成了各项工作，但还存在着不足之处，有些工作有待在下学年中不断完善。在以后的工作中，使后勤真正起到绿叶作用，配合前勤部门把三幼儿建设的更好。</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医院后勤年终工作总结篇六</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两店通过巡视发现物业维护各类问题近35000个，均得到及时的处理，保持了较好的物业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x人次，进一步增进了员工了解掌握安全知识。三是加强消防安全演练，20xx年，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两店共发现安全隐患达460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强度的避免了安全事故的发生。通过一年的努力，20xx年全年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xx年后勤部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医院后勤年终工作总结篇七</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年终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2024-10-03T22:33:04+08:00</dcterms:created>
  <dcterms:modified xsi:type="dcterms:W3CDTF">2024-10-03T22:33:04+08:00</dcterms:modified>
</cp:coreProperties>
</file>

<file path=docProps/custom.xml><?xml version="1.0" encoding="utf-8"?>
<Properties xmlns="http://schemas.openxmlformats.org/officeDocument/2006/custom-properties" xmlns:vt="http://schemas.openxmlformats.org/officeDocument/2006/docPropsVTypes"/>
</file>