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精选护理自我鉴定合集10篇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护理自我鉴定合集10篇正常来说，自我鉴定也是总结的一种，它可以帮助我们了解自己的优点和缺点，为此我们要做好总结，写好自我鉴定。你所见过的自我鉴定应该是什么样的？以下是小编为大家整理的护理自我鉴定10篇，仅供参考，大家一起来看看吧。护理自...</w:t>
      </w:r>
    </w:p>
    <w:p>
      <w:pPr>
        <w:ind w:left="0" w:right="0" w:firstLine="560"/>
        <w:spacing w:before="450" w:after="450" w:line="312" w:lineRule="auto"/>
      </w:pPr>
      <w:r>
        <w:rPr>
          <w:rFonts w:ascii="宋体" w:hAnsi="宋体" w:eastAsia="宋体" w:cs="宋体"/>
          <w:color w:val="000"/>
          <w:sz w:val="28"/>
          <w:szCs w:val="28"/>
        </w:rPr>
        <w:t xml:space="preserve">精选护理自我鉴定合集10篇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它可以帮助我们了解自己的优点和缺点，为此我们要做好总结，写好自我鉴定。你所见过的自我鉴定应该是什么样的？以下是小编为大家整理的护理自我鉴定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骨科护理实习自我鉴定。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专题学习法，针对一种病，从康复评定、治疗再到评定，系统的结合基础医学、临床医学和康复骨科护理实习小结，勤学好问、举一反三，还可以写好实习日记和科室小结。山东省立医院血管外科 治疗师的一对一训练给了我在学习中工作，在工作中求进步的护理实习小结。医院的图书馆的专业书籍和资料给我提供了良好的北京天坛医院脑外科 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实习自我鉴定《骨科护理实习自我鉴定》。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w:t>
      </w:r>
    </w:p>
    <w:p>
      <w:pPr>
        <w:ind w:left="0" w:right="0" w:firstLine="560"/>
        <w:spacing w:before="450" w:after="450" w:line="312" w:lineRule="auto"/>
      </w:pPr>
      <w:r>
        <w:rPr>
          <w:rFonts w:ascii="宋体" w:hAnsi="宋体" w:eastAsia="宋体" w:cs="宋体"/>
          <w:color w:val="000"/>
          <w:sz w:val="28"/>
          <w:szCs w:val="28"/>
        </w:rPr>
        <w:t xml:space="preserve">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w:t>
      </w:r>
    </w:p>
    <w:p>
      <w:pPr>
        <w:ind w:left="0" w:right="0" w:firstLine="560"/>
        <w:spacing w:before="450" w:after="450" w:line="312" w:lineRule="auto"/>
      </w:pPr>
      <w:r>
        <w:rPr>
          <w:rFonts w:ascii="宋体" w:hAnsi="宋体" w:eastAsia="宋体" w:cs="宋体"/>
          <w:color w:val="000"/>
          <w:sz w:val="28"/>
          <w:szCs w:val="28"/>
        </w:rPr>
        <w:t xml:space="preserve">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本人职业态度良好，具有较强的亲和力，人际关系良好，有着6年的医院门诊工作经验，这使我在技术方面有了丰硕的收获，使我变得成熟稳健，静脉输液，皮内、皮下注射等技术能熟练的操作,基础护理技术全面，基本掌握各类医疗设备的操作，有较强的独立工作能力。对医护行业认识深刻，能很快地适应各科室的工作流程，善于学习，不怕吃苦，热情大方，能时刻微笑面对病患。</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团结同学，积极完成学校交给的各项任务。在临床实习期间，积极向临床各科上级老师学习医学知识。为日后的学习工作打下坚实的基础，我不断的完善自我，充实</w:t>
      </w:r>
    </w:p>
    <w:p>
      <w:pPr>
        <w:ind w:left="0" w:right="0" w:firstLine="560"/>
        <w:spacing w:before="450" w:after="450" w:line="312" w:lineRule="auto"/>
      </w:pPr>
      <w:r>
        <w:rPr>
          <w:rFonts w:ascii="宋体" w:hAnsi="宋体" w:eastAsia="宋体" w:cs="宋体"/>
          <w:color w:val="000"/>
          <w:sz w:val="28"/>
          <w:szCs w:val="28"/>
        </w:rPr>
        <w:t xml:space="preserve">自己，提高自我，在师友的教育和鼓励下，我不断努力下，打下了扎实的专业基础知识，系统的掌握了临床医学专业课程。 虽然仅仅三年，我深深地感受到了理论知识与临床相结合的重要 河池卫校给了我知识的源泉 使我步入了医学事业。 在两年的时间里丰富了我医学的理论 ，从有到无 ，从简单到深</w:t>
      </w:r>
    </w:p>
    <w:p>
      <w:pPr>
        <w:ind w:left="0" w:right="0" w:firstLine="560"/>
        <w:spacing w:before="450" w:after="450" w:line="312" w:lineRule="auto"/>
      </w:pPr>
      <w:r>
        <w:rPr>
          <w:rFonts w:ascii="宋体" w:hAnsi="宋体" w:eastAsia="宋体" w:cs="宋体"/>
          <w:color w:val="000"/>
          <w:sz w:val="28"/>
          <w:szCs w:val="28"/>
        </w:rPr>
        <w:t xml:space="preserve">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护理自我鉴定 篇8</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做，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做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做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在今后的工做道路上我给我个人的自我鉴定：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在工做上，我一定能做到对待患者细心、耐心、爱心、责任心，不迟到不早退，认真仔细做好每一项工做，善于工做，向护士长及资深的老师请教，努力提高自身的业务水平；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在生活上，养成良好的生活习惯，有条理，严谨生活态度和做风，丰富自己的阅历。让自己所学的护理知识充分运用到临床上，为病人更多的服务，提供更好更全面的护理，帮助他们恢复健康。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护理自我鉴定 篇9</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护理自我鉴定 篇10</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刚进入病房，总有一种茫然的感觉，对于护理的工作处于比较陌生的状态，看着护士们忙碌的身影，有着良好的各项操作技能及各种护理工作能力。</w:t>
      </w:r>
    </w:p>
    <w:p>
      <w:pPr>
        <w:ind w:left="0" w:right="0" w:firstLine="560"/>
        <w:spacing w:before="450" w:after="450" w:line="312" w:lineRule="auto"/>
      </w:pPr>
      <w:r>
        <w:rPr>
          <w:rFonts w:ascii="宋体" w:hAnsi="宋体" w:eastAsia="宋体" w:cs="宋体"/>
          <w:color w:val="000"/>
          <w:sz w:val="28"/>
          <w:szCs w:val="28"/>
        </w:rPr>
        <w:t xml:space="preserve">我才更全面而深刻的了解护理工作，更具体而详尽的了解这个行业每天都会接触到很多人，从中我慢慢的学着和他们交流沟通。在社区医院里看病的大多是老年人，对待他们更需要细心和耐心，因为他们有些行动不便，有些听力不好。你说得太快他们不懂，你说的不大声，他们听不见。</w:t>
      </w:r>
    </w:p>
    <w:p>
      <w:pPr>
        <w:ind w:left="0" w:right="0" w:firstLine="560"/>
        <w:spacing w:before="450" w:after="450" w:line="312" w:lineRule="auto"/>
      </w:pPr>
      <w:r>
        <w:rPr>
          <w:rFonts w:ascii="宋体" w:hAnsi="宋体" w:eastAsia="宋体" w:cs="宋体"/>
          <w:color w:val="000"/>
          <w:sz w:val="28"/>
          <w:szCs w:val="28"/>
        </w:rPr>
        <w:t xml:space="preserve">只有与病人沟通好，护士才能更好的实施操作。见习这些天我了解到护士这双手特别需要清洁和保护。在操作期间手要洗干净，要对病人负责，这样的话护士每天洗手的次数就很多。</w:t>
      </w:r>
    </w:p>
    <w:p>
      <w:pPr>
        <w:ind w:left="0" w:right="0" w:firstLine="560"/>
        <w:spacing w:before="450" w:after="450" w:line="312" w:lineRule="auto"/>
      </w:pPr>
      <w:r>
        <w:rPr>
          <w:rFonts w:ascii="宋体" w:hAnsi="宋体" w:eastAsia="宋体" w:cs="宋体"/>
          <w:color w:val="000"/>
          <w:sz w:val="28"/>
          <w:szCs w:val="28"/>
        </w:rPr>
        <w:t xml:space="preserve">同时这双手也时刻处于危险状态，有时遇到接触皮肤病或是出水痘的病人后，要马上洗手以防被传染。见习中还经常看到许多护士会在配置盐水过程中被玻璃伤到手。我不禁要感叹，护士这职业虽普通，却是流汗流血的啊。最深的体会就是要不断学习，不断实践，学无止境。其实我们也知道，学习知识本身就是一个长期坚持，不断探索的过程。一</w:t>
      </w:r>
    </w:p>
    <w:p>
      <w:pPr>
        <w:ind w:left="0" w:right="0" w:firstLine="560"/>
        <w:spacing w:before="450" w:after="450" w:line="312" w:lineRule="auto"/>
      </w:pPr>
      <w:r>
        <w:rPr>
          <w:rFonts w:ascii="宋体" w:hAnsi="宋体" w:eastAsia="宋体" w:cs="宋体"/>
          <w:color w:val="000"/>
          <w:sz w:val="28"/>
          <w:szCs w:val="28"/>
        </w:rPr>
        <w:t xml:space="preserve">年后的我们也要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其中，最重要的一点就是我们要有踏实的基本功，以知识为后盾，以不变应万变。而这些是我们在学校学习的主要目标。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2024-10-03T18:34:55+08:00</dcterms:created>
  <dcterms:modified xsi:type="dcterms:W3CDTF">2024-10-03T18:34:55+08:00</dcterms:modified>
</cp:coreProperties>
</file>

<file path=docProps/custom.xml><?xml version="1.0" encoding="utf-8"?>
<Properties xmlns="http://schemas.openxmlformats.org/officeDocument/2006/custom-properties" xmlns:vt="http://schemas.openxmlformats.org/officeDocument/2006/docPropsVTypes"/>
</file>