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我有一个大学梦演讲稿</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我有一个大学梦演讲稿通过对演讲稿语言的推究可以提高语言的表现力，增强语言的感染力。随着社会一步步向前发展，在很多情况下我们需要用到演讲稿，在写之前，可以先参考范文，以下是小编收集整理的我有一个大学梦演讲稿，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我有一个大学梦演讲稿</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在很多情况下我们需要用到演讲稿，在写之前，可以先参考范文，以下是小编收集整理的我有一个大学梦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有机会站在这个舞台上与大家分享我的大学梦。我是xx分院xx系xx班的学生xx，我一直以来都有一个大学梦，这个大学梦不是单纯上大学的梦，而是一个格物、致知、诚意、正心、修身、齐家、治国、平天下的大学梦。</w:t>
      </w:r>
    </w:p>
    <w:p>
      <w:pPr>
        <w:ind w:left="0" w:right="0" w:firstLine="560"/>
        <w:spacing w:before="450" w:after="450" w:line="312" w:lineRule="auto"/>
      </w:pPr>
      <w:r>
        <w:rPr>
          <w:rFonts w:ascii="宋体" w:hAnsi="宋体" w:eastAsia="宋体" w:cs="宋体"/>
          <w:color w:val="000"/>
          <w:sz w:val="28"/>
          <w:szCs w:val="28"/>
        </w:rPr>
        <w:t xml:space="preserve">也许听到这里，有许多人会笑话我这个梦过于宏大。没关系，说出来“不被嘲笑的梦想是不值得被实现的”！正因为这个梦想非常难以实现，才能称其为梦想，才能成为我们青年人值得去奋斗的目标，才能因此改变我们的未来也改变我们的世界。</w:t>
      </w:r>
    </w:p>
    <w:p>
      <w:pPr>
        <w:ind w:left="0" w:right="0" w:firstLine="560"/>
        <w:spacing w:before="450" w:after="450" w:line="312" w:lineRule="auto"/>
      </w:pPr>
      <w:r>
        <w:rPr>
          <w:rFonts w:ascii="宋体" w:hAnsi="宋体" w:eastAsia="宋体" w:cs="宋体"/>
          <w:color w:val="000"/>
          <w:sz w:val="28"/>
          <w:szCs w:val="28"/>
        </w:rPr>
        <w:t xml:space="preserve">这就跟我们的学习一样，正因为不懂得，才有了学习的价值和意义。我们都是在不懂之中，慢慢探索，然后走到懂得的。我的.大学梦亦是这样。我的大学梦现在还是一个朦朦胧胧的关于格物、致知、诚意、正心、修身、齐家、治国、平天下的大泡泡，它萦绕在我的生活中，让我每一天都想要去探究其中的奥秘，让我每一天都想要去找寻关于理想世界的奥秘。</w:t>
      </w:r>
    </w:p>
    <w:p>
      <w:pPr>
        <w:ind w:left="0" w:right="0" w:firstLine="560"/>
        <w:spacing w:before="450" w:after="450" w:line="312" w:lineRule="auto"/>
      </w:pPr>
      <w:r>
        <w:rPr>
          <w:rFonts w:ascii="宋体" w:hAnsi="宋体" w:eastAsia="宋体" w:cs="宋体"/>
          <w:color w:val="000"/>
          <w:sz w:val="28"/>
          <w:szCs w:val="28"/>
        </w:rPr>
        <w:t xml:space="preserve">我的这个大学梦，不是希望我们学校如何如何，而是希望我们所身处的世界如何如何，我们这些同学能够如何如何。大学，我不只认为我们的学校是大学，我还认为我们所处的世界是一所大学，我们每一个身处其中的人，每一天都必须要学习才可以有希望在这所大学里毕业。也许听到这里，有许多人会怪我这种梦想太过沉重，然而大家别忘了，自由是建立在自律的基础上的。我们只有把我们所在的生活，我们所在的大学世界变成一个因为自律而存在的自由世界，我们才有可能获得真正意义上的自由。这也就要求我们不断地学习，学习，再学习。</w:t>
      </w:r>
    </w:p>
    <w:p>
      <w:pPr>
        <w:ind w:left="0" w:right="0" w:firstLine="560"/>
        <w:spacing w:before="450" w:after="450" w:line="312" w:lineRule="auto"/>
      </w:pPr>
      <w:r>
        <w:rPr>
          <w:rFonts w:ascii="宋体" w:hAnsi="宋体" w:eastAsia="宋体" w:cs="宋体"/>
          <w:color w:val="000"/>
          <w:sz w:val="28"/>
          <w:szCs w:val="28"/>
        </w:rPr>
        <w:t xml:space="preserve">把我们的世界变成一个格物、致知、诚意、正心、修身、齐家、治国、平天下的世界，也就是我的这个大学梦了！它从最开始那个轻盈如语言的大泡泡，变成这十七个字所概括起来的具体的世界，都是我一步一步实现我这个大学梦的过程。</w:t>
      </w:r>
    </w:p>
    <w:p>
      <w:pPr>
        <w:ind w:left="0" w:right="0" w:firstLine="560"/>
        <w:spacing w:before="450" w:after="450" w:line="312" w:lineRule="auto"/>
      </w:pPr>
      <w:r>
        <w:rPr>
          <w:rFonts w:ascii="宋体" w:hAnsi="宋体" w:eastAsia="宋体" w:cs="宋体"/>
          <w:color w:val="000"/>
          <w:sz w:val="28"/>
          <w:szCs w:val="28"/>
        </w:rPr>
        <w:t xml:space="preserve">我亲爱的老师们、同学们，如果你们也认同我的看法，那就加入到我的圆梦行动中来吧！我们终有一天会在我们的行动中看见我们更加美好的未来，看见我们更加美好的那个大学，看见我们更加美好的那个世界！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2024-10-03T16:46:08+08:00</dcterms:created>
  <dcterms:modified xsi:type="dcterms:W3CDTF">2024-10-03T16:46:08+08:00</dcterms:modified>
</cp:coreProperties>
</file>

<file path=docProps/custom.xml><?xml version="1.0" encoding="utf-8"?>
<Properties xmlns="http://schemas.openxmlformats.org/officeDocument/2006/custom-properties" xmlns:vt="http://schemas.openxmlformats.org/officeDocument/2006/docPropsVTypes"/>
</file>