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2024年二手房屋买卖合同书 正规二手房买卖合同书(五篇)</w:t>
      </w:r>
      <w:bookmarkEnd w:id="1"/>
    </w:p>
    <w:p>
      <w:pPr>
        <w:jc w:val="center"/>
        <w:spacing w:before="0" w:after="450"/>
      </w:pPr>
      <w:r>
        <w:rPr>
          <w:rFonts w:ascii="Arial" w:hAnsi="Arial" w:eastAsia="Arial" w:cs="Arial"/>
          <w:color w:val="999999"/>
          <w:sz w:val="20"/>
          <w:szCs w:val="20"/>
        </w:rPr>
        <w:t xml:space="preserve">来源：网络  作者：清香如梦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二手房屋买卖合同书 正规二手房买卖合同书篇一注册地址：...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 正规二手房买卖合同书篇一</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委托代理人：___________地址：_____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【本人】【法定代表人】姓名：______国籍【身份证】【护照】【营业执照注册号】______地址：______邮政编码：____联系电话：__</w:t>
      </w:r>
    </w:p>
    <w:p>
      <w:pPr>
        <w:ind w:left="0" w:right="0" w:firstLine="560"/>
        <w:spacing w:before="450" w:after="450" w:line="312" w:lineRule="auto"/>
      </w:pPr>
      <w:r>
        <w:rPr>
          <w:rFonts w:ascii="宋体" w:hAnsi="宋体" w:eastAsia="宋体" w:cs="宋体"/>
          <w:color w:val="000"/>
          <w:sz w:val="28"/>
          <w:szCs w:val="28"/>
        </w:rPr>
        <w:t xml:space="preserve">【委托代理人】姓名：________国籍：______地址：_______邮政编码：_______电话：____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出卖人以______方式取得位于______、编号为______的地块的土地使用权。【土地使用权出让合同号】</w:t>
      </w:r>
    </w:p>
    <w:p>
      <w:pPr>
        <w:ind w:left="0" w:right="0" w:firstLine="560"/>
        <w:spacing w:before="450" w:after="450" w:line="312" w:lineRule="auto"/>
      </w:pPr>
      <w:r>
        <w:rPr>
          <w:rFonts w:ascii="宋体" w:hAnsi="宋体" w:eastAsia="宋体" w:cs="宋体"/>
          <w:color w:val="000"/>
          <w:sz w:val="28"/>
          <w:szCs w:val="28"/>
        </w:rPr>
        <w:t xml:space="preserve">【土地使用权划拨批准文件号】【划拨土地使用权转让批准文件号】为_____该地块土地面积为____，规划用途为_____，土地使用年限自____年___月___日至___年_____月______日。</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买受人购买的商品房为【现房】【预售商品房】。预售商品房批准机关为_____，商品房预售许可证号为_______。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买受人购买的商品房(以下简称该商品房，其房屋平面图见本合同附件一，房号以附件一上表示为准)为本合同第一条规定的项目中的：第____【幢】【座】___【单元】【层】______号房。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该商品房的用途为____，属_____结构，层高为______，建筑层数地上____层，地下____层。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该商品房【合同约定】【产权登记】建筑面积共____平方米，其中，套内建筑面积_____平方米，公共部位与公用房屋分摊建筑面积___________平方米(有关公共部位与公用房屋分摊建筑面积构成说明见附件二)。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2.按套内建筑面积计算，该商品房单价为(____币)每平方米____元，总金额(____币)_____千_____百_____拾</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w:t>
      </w:r>
    </w:p>
    <w:p>
      <w:pPr>
        <w:ind w:left="0" w:right="0" w:firstLine="560"/>
        <w:spacing w:before="450" w:after="450" w:line="312" w:lineRule="auto"/>
      </w:pPr>
      <w:r>
        <w:rPr>
          <w:rFonts w:ascii="宋体" w:hAnsi="宋体" w:eastAsia="宋体" w:cs="宋体"/>
          <w:color w:val="000"/>
          <w:sz w:val="28"/>
          <w:szCs w:val="28"/>
        </w:rPr>
        <w:t xml:space="preserve">(该比率应不小于第(1)项中的比率)的违约金。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 正规二手房买卖合同书篇二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 正规二手房买卖合同书篇三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 。</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十、本合同于年月日在签订。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 正规二手房买卖合同书篇四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 正规二手房买卖合同书篇五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w:t>
      </w:r>
    </w:p>
    <w:p>
      <w:pPr>
        <w:ind w:left="0" w:right="0" w:firstLine="560"/>
        <w:spacing w:before="450" w:after="450" w:line="312" w:lineRule="auto"/>
      </w:pPr>
      <w:r>
        <w:rPr>
          <w:rFonts w:ascii="宋体" w:hAnsi="宋体" w:eastAsia="宋体" w:cs="宋体"/>
          <w:color w:val="000"/>
          <w:sz w:val="28"/>
          <w:szCs w:val="28"/>
        </w:rPr>
        <w:t xml:space="preserve">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因本房屋所有权转移所发生的由甲方向国家交纳，由乙方向国家交纳;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2024-10-03T13:33:27+08:00</dcterms:created>
  <dcterms:modified xsi:type="dcterms:W3CDTF">2024-10-03T13:33:27+08:00</dcterms:modified>
</cp:coreProperties>
</file>

<file path=docProps/custom.xml><?xml version="1.0" encoding="utf-8"?>
<Properties xmlns="http://schemas.openxmlformats.org/officeDocument/2006/custom-properties" xmlns:vt="http://schemas.openxmlformats.org/officeDocument/2006/docPropsVTypes"/>
</file>