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最新教师师德师风建设心得体会总结(13篇)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教师师德师风建设心得体会总结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教师师德师风建设心得体会总结篇一</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教师师德师风建设心得体会总结篇二</w:t>
      </w:r>
    </w:p>
    <w:p>
      <w:pPr>
        <w:ind w:left="0" w:right="0" w:firstLine="560"/>
        <w:spacing w:before="450" w:after="450" w:line="312" w:lineRule="auto"/>
      </w:pPr>
      <w:r>
        <w:rPr>
          <w:rFonts w:ascii="宋体" w:hAnsi="宋体" w:eastAsia="宋体" w:cs="宋体"/>
          <w:color w:val="000"/>
          <w:sz w:val="28"/>
          <w:szCs w:val="28"/>
        </w:rPr>
        <w:t xml:space="preserve">经过此次开展的师德师风培训学习活动，我深深感到，要想成为一名深受学生和社会欢迎的教师，首先要有高尚的师德。教师不仅仅是精神文明的建设者和传播者，更是学生学习的榜样。师德，是成为一个合格教师的道德底线，一个缺乏道德底线的教师是无论如何也担当不了\"人类灵魂的工程师\"的。\"学高为师，身正为范\"永远是教师职业的不变准则。“教书育人，教书者必先学为人师，育人者必先行为示范”。为师者不仅仅要有广博的知识，更要有高尚的师德。优良的师德、高尚的师风是搞好教育的灵魂。下面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我的身心全部投入到所从事的教师职业之中，对自我的选择无怨无悔，不计名利，积极进取，开拓创新，无私奉献，力求干好自我的本职工作，尽职尽责地完成每一项教育教学工作，不求，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师生观，教师要充分尊重和信任学生，真诚关心学生的提高和成长，要做学生的良师益友。对学生要做到“三心俱到”，即“爱心、耐心、细心”。无论在生活上还是学习上，时时刻刻关爱学生，对那些学习特困生，更是要“异常的爱给异常的你”，切忌易怒易暴，言行过激，对学生要有耐心，对学生细微之处的好的改变也要善于发现，并且多加鼓励，努力培养学生健康的人格，培养学生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教师要刻苦钻研业务知识，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教师是教育活动的组织者、，在教育活动中起主导作用。教师要想有效的从事教育活动，就必须具备必须的职业素养。也就是我们说的职业道德。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没有爱，就没有教育。教师“春风化雨，润物无声”的爱，能成为一种强大的力量，它不仅仅能够提高教育质量，也会促进学生的成人和成才，影响学生的身心发展、人格构成、职业选择和人生道路的拓展。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教师师德师风建设心得体会总结篇三</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教师师德师风建设心得体会总结篇四</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作为一名人民教师,就应该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作为一名教师，在政治思想方面，长期坚持学习，努力提高自身的思想政治素质，学习《教育法》、《教师法》，按照《中小学教师职业道德规范》严格要求自己，奉公守法，遵守社会公德。忠诚人民的教育事业，为人师表。在教育教学过程中，不断丰富自身学识，人们常说：“要给学生一杯水，教师就要有一桶水。”诚然，在基础教育教学改革的今天，我认为“一桶水”是远远不够的，而应该是“源头活水”，如果你经常计较个人利益，把教书当成一种索取，就难以引导学生在知识的海洋里遨游。对此，我始终把无私奉献融入到教育教学工作中，作为一种崇高的信念，坚持“一切为了学生，为了学生的一切”，树立正确的人才观，重视对每个学生的全面素质和良好个性的培养.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作为一名教师，心中应该有爱。爱是一种由衷的热情，是铺垫师生关系的无声语言;热爱学生的老师，工作时是幸福的，而缺乏这种爱的老师，每天都面临新的苦恼。师生关系融洽，学生心情好、情绪高，学习积极性高，就是“亲其师、信其道”的师爱效应。搞教育不能跟风走，搞形式主义。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三、廉洁从教，严于律己</w:t>
      </w:r>
    </w:p>
    <w:p>
      <w:pPr>
        <w:ind w:left="0" w:right="0" w:firstLine="560"/>
        <w:spacing w:before="450" w:after="450" w:line="312" w:lineRule="auto"/>
      </w:pPr>
      <w:r>
        <w:rPr>
          <w:rFonts w:ascii="宋体" w:hAnsi="宋体" w:eastAsia="宋体" w:cs="宋体"/>
          <w:color w:val="000"/>
          <w:sz w:val="28"/>
          <w:szCs w:val="28"/>
        </w:rPr>
        <w:t xml:space="preserve">作为一名教育工作者，应以身作则，注重身教，为人师表。人常说：“无德不成师”、“有其父必有其子”都阐明了这浅显而又深刻的道理。要有好的学生必须要有好的老师，只有教师的言行正直高尚，才能用自己的道德思想感染并鼓舞着学生。让我们从自身做起，给学生一个美好的印象吧!</w:t>
      </w:r>
    </w:p>
    <w:p>
      <w:pPr>
        <w:ind w:left="0" w:right="0" w:firstLine="560"/>
        <w:spacing w:before="450" w:after="450" w:line="312" w:lineRule="auto"/>
      </w:pPr>
      <w:r>
        <w:rPr>
          <w:rFonts w:ascii="宋体" w:hAnsi="宋体" w:eastAsia="宋体" w:cs="宋体"/>
          <w:color w:val="000"/>
          <w:sz w:val="28"/>
          <w:szCs w:val="28"/>
        </w:rPr>
        <w:t xml:space="preserve">四、更新观念，不断进取</w:t>
      </w:r>
    </w:p>
    <w:p>
      <w:pPr>
        <w:ind w:left="0" w:right="0" w:firstLine="560"/>
        <w:spacing w:before="450" w:after="450" w:line="312" w:lineRule="auto"/>
      </w:pPr>
      <w:r>
        <w:rPr>
          <w:rFonts w:ascii="宋体" w:hAnsi="宋体" w:eastAsia="宋体" w:cs="宋体"/>
          <w:color w:val="000"/>
          <w:sz w:val="28"/>
          <w:szCs w:val="28"/>
        </w:rPr>
        <w:t xml:space="preserve">大家都知道知识的更新是日新月异的，教师要成为学生在教师的指导下获取知识，训练能力，发展智力以及思想情操受到良好的熏陶，要让学生自己去感受，去学习，去实践。在知识经济时代，如果不经常处于学习状态，就会落后。所以，时代要求教师必须转变学习观念，紧跟当代知识和技术的步伐。</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教师师德师风建设心得体会总结篇五</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教师师德师风建设心得体会总结篇六</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教师师德师风建设心得体会总结篇七</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己生命，比家人的安全更重要的东西，叫做老师的责任。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要爱自己。塑造师表风范。以“学为人师，行为世范”为准则，履行教书育人的神圣职责，增强教师职业的光荣感、成就感、使命感和责任感，正确处理自己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平。教师的素质不高也难以教出高素质的学生。随着“育人”时代的发展不断有新的内容，那么就要求老师具有一定的政治素质、思想素质、业务素质。视野和思维不能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愿“爱教育，爱学生，爱自己”成为我们的师表之基，师风之根，师德之魂。</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_学习，不断提高_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_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_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_素质、思想素质、业务素质。其中在业务素质上，为了给孩子创造一个良好的教育环境，要求老师掌握现代化的教学技术。师德师风应注入新内涵 新时代的师德师风应注入新的内涵：一是视野和思维不能仅仅着眼于孩子的现在，要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教师师德师风建设心得体会总结篇九</w:t>
      </w:r>
    </w:p>
    <w:p>
      <w:pPr>
        <w:ind w:left="0" w:right="0" w:firstLine="560"/>
        <w:spacing w:before="450" w:after="450" w:line="312" w:lineRule="auto"/>
      </w:pPr>
      <w:r>
        <w:rPr>
          <w:rFonts w:ascii="宋体" w:hAnsi="宋体" w:eastAsia="宋体" w:cs="宋体"/>
          <w:color w:val="000"/>
          <w:sz w:val="28"/>
          <w:szCs w:val="28"/>
        </w:rPr>
        <w:t xml:space="preserve">作为一名高校教师，我始终牢记“学为人师，行为世范，默默耕耘，无私奉献”，尤其我们面对的是大学生，他们已经成年，高校教师就成为他们进入社会前最后学习知识、学习做人的引路人。</w:t>
      </w:r>
    </w:p>
    <w:p>
      <w:pPr>
        <w:ind w:left="0" w:right="0" w:firstLine="560"/>
        <w:spacing w:before="450" w:after="450" w:line="312" w:lineRule="auto"/>
      </w:pPr>
      <w:r>
        <w:rPr>
          <w:rFonts w:ascii="宋体" w:hAnsi="宋体" w:eastAsia="宋体" w:cs="宋体"/>
          <w:color w:val="000"/>
          <w:sz w:val="28"/>
          <w:szCs w:val="28"/>
        </w:rPr>
        <w:t xml:space="preserve">我们只有热爱祖国，热爱人民，拥护中国共产党领导，拥护中国特色社会主义制度，遵守法律法规。贯彻党和国家教育方针，依法履行教师职责，维护社会稳定和校园和谐，不得有损害国家利益和不利于学生健康成长的言行，才能以身作则，传递正确的政治方向和爱国精神，影响和引导学生成为一个对社会对祖国有用的人，成为一个满身学识，拥戴祖国，奉献社会，建设美好中国的人。</w:t>
      </w:r>
    </w:p>
    <w:p>
      <w:pPr>
        <w:ind w:left="0" w:right="0" w:firstLine="560"/>
        <w:spacing w:before="450" w:after="450" w:line="312" w:lineRule="auto"/>
      </w:pPr>
      <w:r>
        <w:rPr>
          <w:rFonts w:ascii="宋体" w:hAnsi="宋体" w:eastAsia="宋体" w:cs="宋体"/>
          <w:color w:val="000"/>
          <w:sz w:val="28"/>
          <w:szCs w:val="28"/>
        </w:rPr>
        <w:t xml:space="preserve">我们只有忠诚人民教育事业，树立崇高职业理想，以人才培养、科学研究、社会服务和文化传承创新为己任，恪尽职守，甘于奉献。终身学习，刻苦专研。真心关爱学生，严格要求学生，公正对待学生，做学生良师益友，不损害学生和学校的合法权益，才能以饱满的热情，把丰富的学识、优秀的价值观传递给学生，让每一个学生在学校都学到更多的知识，树立健康的价值观、人生观。</w:t>
      </w:r>
    </w:p>
    <w:p>
      <w:pPr>
        <w:ind w:left="0" w:right="0" w:firstLine="560"/>
        <w:spacing w:before="450" w:after="450" w:line="312" w:lineRule="auto"/>
      </w:pPr>
      <w:r>
        <w:rPr>
          <w:rFonts w:ascii="宋体" w:hAnsi="宋体" w:eastAsia="宋体" w:cs="宋体"/>
          <w:color w:val="000"/>
          <w:sz w:val="28"/>
          <w:szCs w:val="28"/>
        </w:rPr>
        <w:t xml:space="preserve">只有严谨治学，弘扬科学精神，勇于探索，追求真理，修正错误，精益求精。实事求是，发扬民主，团结合作，协同创新。秉持学术良知，恪守学术规范。尊重他人劳动和学术成果，维护学术自由和学术尊严。诚实守信，力戒浮躁。才能抵制学术失范和学术不端行为，才能培养一批有学识的、有理想的科研人才，为我国科学发展添砖添瓦。</w:t>
      </w:r>
    </w:p>
    <w:p>
      <w:pPr>
        <w:ind w:left="0" w:right="0" w:firstLine="560"/>
        <w:spacing w:before="450" w:after="450" w:line="312" w:lineRule="auto"/>
      </w:pPr>
      <w:r>
        <w:rPr>
          <w:rFonts w:ascii="宋体" w:hAnsi="宋体" w:eastAsia="宋体" w:cs="宋体"/>
          <w:color w:val="000"/>
          <w:sz w:val="28"/>
          <w:szCs w:val="28"/>
        </w:rPr>
        <w:t xml:space="preserve">只有服务社会，勇担社会责任，为国家富强、民族振兴和人类进步服务。传播优秀文化，普及科学知识。热心公益，服务大众。主动参与社会实践，自觉承担社会义务，积极提供专业服务。坚决反对滥用学术资源和学术影响。才能建设一支服务型教师队伍，为实现中华民族伟大复兴而奉献。</w:t>
      </w:r>
    </w:p>
    <w:p>
      <w:pPr>
        <w:ind w:left="0" w:right="0" w:firstLine="560"/>
        <w:spacing w:before="450" w:after="450" w:line="312" w:lineRule="auto"/>
      </w:pPr>
      <w:r>
        <w:rPr>
          <w:rFonts w:ascii="宋体" w:hAnsi="宋体" w:eastAsia="宋体" w:cs="宋体"/>
          <w:color w:val="000"/>
          <w:sz w:val="28"/>
          <w:szCs w:val="28"/>
        </w:rPr>
        <w:t xml:space="preserve">只有为人师表，淡泊名利，志存高远，树立优良学风教风，以高尚师德、人格魅力和学识风范教育感染学生。遵守社会公德，维护社会正义，引领社会风尚。言行雅正，举止文明。自尊自律，清廉从教，以身作则。自觉抵制有损教师职业声誉的行为。才能创造一支有文化、有学识、有理想、有信念的青年队伍，成为建设祖国的中坚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教师师德师风建设心得体会总结篇十</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泽民同志也说过：“教师作为人类灵魂的工程师，不仅仅要教好书，还要育好人，各方面dou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教师师德师风建设心得体会总结篇十一</w:t>
      </w:r>
    </w:p>
    <w:p>
      <w:pPr>
        <w:ind w:left="0" w:right="0" w:firstLine="560"/>
        <w:spacing w:before="450" w:after="450" w:line="312" w:lineRule="auto"/>
      </w:pPr>
      <w:r>
        <w:rPr>
          <w:rFonts w:ascii="宋体" w:hAnsi="宋体" w:eastAsia="宋体" w:cs="宋体"/>
          <w:color w:val="000"/>
          <w:sz w:val="28"/>
          <w:szCs w:val="28"/>
        </w:rPr>
        <w:t xml:space="preserve">1建立行之有效的激励机制是师德教育的初级阶段。</w:t>
      </w:r>
    </w:p>
    <w:p>
      <w:pPr>
        <w:ind w:left="0" w:right="0" w:firstLine="560"/>
        <w:spacing w:before="450" w:after="450" w:line="312" w:lineRule="auto"/>
      </w:pPr>
      <w:r>
        <w:rPr>
          <w:rFonts w:ascii="宋体" w:hAnsi="宋体" w:eastAsia="宋体" w:cs="宋体"/>
          <w:color w:val="000"/>
          <w:sz w:val="28"/>
          <w:szCs w:val="28"/>
        </w:rPr>
        <w:t xml:space="preserve">建章立制为教师树立了师德活动准则和处理问题的规范，学校的这种机制不但制约了我们教师的师德行为，也对我们教师起到了激励的作用。建立健全师德制约机制，完善师德建设考核制度。每年年初我们校长与我们签定责任状，做到层层包干，落实到人，形成全方位抓师德教育的局面年底针对考核情况进行奖励。学校设立了师德单项奖和综合奖，对师德考核成绩优秀的学年给予年度内外出学习考察一次的奖励。学校师德教育领导小组制定出台了《师德建设考核评定方案》《师德奖惩条例》建立了教师师德考核档案,并建有专人管理。对教师平时工作中师德方面的先进事迹及违纪行为做好记载，这一做法充分体现了年度考核与平时考核相结合的原则。真正起到了制约和激励的作用。</w:t>
      </w:r>
    </w:p>
    <w:p>
      <w:pPr>
        <w:ind w:left="0" w:right="0" w:firstLine="560"/>
        <w:spacing w:before="450" w:after="450" w:line="312" w:lineRule="auto"/>
      </w:pPr>
      <w:r>
        <w:rPr>
          <w:rFonts w:ascii="宋体" w:hAnsi="宋体" w:eastAsia="宋体" w:cs="宋体"/>
          <w:color w:val="000"/>
          <w:sz w:val="28"/>
          <w:szCs w:val="28"/>
        </w:rPr>
        <w:t xml:space="preserve">2细划师德建设内容，加强群众监督力度。</w:t>
      </w:r>
    </w:p>
    <w:p>
      <w:pPr>
        <w:ind w:left="0" w:right="0" w:firstLine="560"/>
        <w:spacing w:before="450" w:after="450" w:line="312" w:lineRule="auto"/>
      </w:pPr>
      <w:r>
        <w:rPr>
          <w:rFonts w:ascii="宋体" w:hAnsi="宋体" w:eastAsia="宋体" w:cs="宋体"/>
          <w:color w:val="000"/>
          <w:sz w:val="28"/>
          <w:szCs w:val="28"/>
        </w:rPr>
        <w:t xml:space="preserve">我校领导根据〈职业道德规范〉的要求，结合平时的具体教学实际，将〈教师道德规范〉的要求进行细化。制定了“师德建设一月常规”开师德行为规范的训练养成活动，逐渐培养教师的自觉习惯，根据社会的发展及当前有的教师出现违反师德的现状和受社会不良风气的影响，一些教师产生了拜金主义，享乐主义，个人主义的思想，世界观，人生观，价值观发生了偏离现象，出现了一些有悖于精神文明和职业道德的不正之风。如：向学生家长索要财务；搞有偿家教；体罚或变相体罚学生等。这些行为不仅违背了〈教育法〉〈教师法〉；也损害了教师的形象，更为严重的是败坏了社会风气，污染了育人环境，玷污了学生心灵；扭曲了纯洁的师生关系，造成了恶劣的社会影响，群众反映极为强烈。面对社会上这些存在于教师队伍中的不良风气，针对我校教师中存在一些问题的苗头，为防患于未然，我们学校又制定了“十做到”，“十不准”，并印发到每位教师手中，提高了教师对新时期师德的认识，帮助教师明辨是非，建立起新型的师德观念。我校还设立了家长举报电话，家长信箱，校长接待日，坚持开展每学期一次的家长评师德活动，了解教师在师德建设方面存在的不足，立言立行，边整边改，促进了师德水平的显著提高。</w:t>
      </w:r>
    </w:p>
    <w:p>
      <w:pPr>
        <w:ind w:left="0" w:right="0" w:firstLine="560"/>
        <w:spacing w:before="450" w:after="450" w:line="312" w:lineRule="auto"/>
      </w:pPr>
      <w:r>
        <w:rPr>
          <w:rFonts w:ascii="宋体" w:hAnsi="宋体" w:eastAsia="宋体" w:cs="宋体"/>
          <w:color w:val="000"/>
          <w:sz w:val="28"/>
          <w:szCs w:val="28"/>
        </w:rPr>
        <w:t xml:space="preserve">3坚持用正确的舆论激励教师不断进取。</w:t>
      </w:r>
    </w:p>
    <w:p>
      <w:pPr>
        <w:ind w:left="0" w:right="0" w:firstLine="560"/>
        <w:spacing w:before="450" w:after="450" w:line="312" w:lineRule="auto"/>
      </w:pPr>
      <w:r>
        <w:rPr>
          <w:rFonts w:ascii="宋体" w:hAnsi="宋体" w:eastAsia="宋体" w:cs="宋体"/>
          <w:color w:val="000"/>
          <w:sz w:val="28"/>
          <w:szCs w:val="28"/>
        </w:rPr>
        <w:t xml:space="preserve">我们努力通过各种途径形成正确舆论，在各项大型活动结束后，领导都及时总结好人好事，然后利用职工大会进行表扬。学校领导还充分利用每年元旦庆祝活动，将、每一个教师的名字及意念的一年的业绩用抒情散文或散文诗的形式汇集起来。作为一份新年礼物送给大家。让大家在笑声中回味过去一年的工作，在笑声中是思索新一年的目标。这项活动已经坚持了多年，形成了我们学校一道独特文化风景线。</w:t>
      </w:r>
    </w:p>
    <w:p>
      <w:pPr>
        <w:ind w:left="0" w:right="0" w:firstLine="560"/>
        <w:spacing w:before="450" w:after="450" w:line="312" w:lineRule="auto"/>
      </w:pPr>
      <w:r>
        <w:rPr>
          <w:rFonts w:ascii="宋体" w:hAnsi="宋体" w:eastAsia="宋体" w:cs="宋体"/>
          <w:color w:val="000"/>
          <w:sz w:val="28"/>
          <w:szCs w:val="28"/>
        </w:rPr>
        <w:t xml:space="preserve">1.不断学习，提高教师思想素质，知识经济时代需要一支具有崇高职业道德和创新精神的高素质的教授队伍。而教师素质的提高必须坚持学习。首先，要学习马列主义，毛思想，邓理论，不断提高自身的业务理论的能力与水平。在学习中实现对精神境界的高层次的追求。从而不断决定自己的共产主义信念。同时加强教育理论的学习，我们学校的领导鼓励教师继续学习，提高学历层次，为其创立机会和时间，学校积极为教师订阅教育刊物。并连续几年来为每人订阅一份教育杂志。因为在“知识爆炸”的时代，教师要提高学习知识的自觉性。瞄准二十一世纪是科学技术时代，特别是信息技术时代。教师只有不断学习新知识不断更新自己的知识结构；才能适应教育改革发展的需要。陶行知说：“不懂科学的人便不能做老师了”，不求进取的教师将逐渐被淘汰。教师们一方面贡献自己的知识，另一方面又像海绵一样，从群众中，生活中和科学中汲取一切优良的有用知识，然后再把这些知识贡献给学生。所以教师应天天学习。天天进行再教育，时时不忘完善自己的能力。</w:t>
      </w:r>
    </w:p>
    <w:p>
      <w:pPr>
        <w:ind w:left="0" w:right="0" w:firstLine="560"/>
        <w:spacing w:before="450" w:after="450" w:line="312" w:lineRule="auto"/>
      </w:pPr>
      <w:r>
        <w:rPr>
          <w:rFonts w:ascii="宋体" w:hAnsi="宋体" w:eastAsia="宋体" w:cs="宋体"/>
          <w:color w:val="000"/>
          <w:sz w:val="28"/>
          <w:szCs w:val="28"/>
        </w:rPr>
        <w:t xml:space="preserve">2.自我完善。注重教师的人格魅力。</w:t>
      </w:r>
    </w:p>
    <w:p>
      <w:pPr>
        <w:ind w:left="0" w:right="0" w:firstLine="560"/>
        <w:spacing w:before="450" w:after="450" w:line="312" w:lineRule="auto"/>
      </w:pPr>
      <w:r>
        <w:rPr>
          <w:rFonts w:ascii="宋体" w:hAnsi="宋体" w:eastAsia="宋体" w:cs="宋体"/>
          <w:color w:val="000"/>
          <w:sz w:val="28"/>
          <w:szCs w:val="28"/>
        </w:rPr>
        <w:t xml:space="preserve">教师的道德情操是甘为人梯。培养学生健全人格的保证。汉代著名学者董仲舒说：“善为师者，既美其道，又慎其行。。。此之谓圣化，吾敢之”。我校经常开展群众与个体相结合的教育活动。如一年一度的教改课大赛，组织公开课，骨干教师示范课等来提高教师的业务水平。还开展系统与时限相结合的活动。如：“塑形象，铸师魂的教育活动，“外出学习交流会”“每周教师师德导训会”等等，还经常利用学校及社会上一些富有教育意义的事件，开展时限性教育活动。如利用20xx年支教活动，在教师中开展“当事业需要的时候”的讨论，通过讨论，教师们积极报名，踊跃参加。我校还开展树立榜样与宣传榜样相结合的活动。树立对学生负责的“道德境界”，如果教师对教育有鞠躬尽瘁，死而后已的决心，必能为我们民族创造出一个伟大的新生命。</w:t>
      </w:r>
    </w:p>
    <w:p>
      <w:pPr>
        <w:ind w:left="0" w:right="0" w:firstLine="560"/>
        <w:spacing w:before="450" w:after="450" w:line="312" w:lineRule="auto"/>
      </w:pPr>
      <w:r>
        <w:rPr>
          <w:rFonts w:ascii="宋体" w:hAnsi="宋体" w:eastAsia="宋体" w:cs="宋体"/>
          <w:color w:val="000"/>
          <w:sz w:val="28"/>
          <w:szCs w:val="28"/>
        </w:rPr>
        <w:t xml:space="preserve">总之，经常而持久地加强师德教育，就会在教师身杀焕发出共产主义教育情操，牺牲精神，奉献精神。就会表现出大公无私，先人后己，全心全意为人民服务等高尚品质。</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下面从三个方面对我校一年来的师德师风建设工作进行一下总结：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利用教师例会组织教师学习邓--理论、第三次全教会作出的《推进素质教育的决定》、江--同志关于教育问题的谈话、三个代表重要思想等，作为我们不同时期的学习重点，学习了《公民道德建设实施纲要》和《中小学教师职业道德规范》，在学习方法上我们采取了自学、听辅导讲座、讨论、答卷等灵活多样的形式，力求使学习收到最好的效果，同时结合本校实际，制定了《西张中学教师师德建设计划》、《西张中学教师师德规范》，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苏州市教研室袁卫星先生、张家港市教研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教师师德师风建设心得体会总结篇十三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某某同志曾指出：要说素质，思想政治素质是最重要的素质。可以说，思想道德修养和敬业奉献精神是教师的灵魂，是作好教书育人的根本。德国著名的教育家第斯多惠说教师本人是学校里最重要的师表，是直观的最有教益的模范，是学生活生生的榜样。孔子曰：其身正，不令而行;其身不正，虽令不从。教师的道德是一面镜子，在育人中具有重要的心理导向、道德导向和价值导向作用。教师的高尚师德如春风细雨，潜移默化地陶冶青少年学生的品德。师德建设同样是学校校风的灵魂，它关系到学校的教风、学生的学风和全校师生的道德意识和道德风尚。</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__年的教学实践，让我从领悟到笃信这样的信念：一个优秀的教师首先应该是一个优秀的人，一个爱国敬业、热情执著、人格独立、富有爱心、公正正直、品行端方的人。我想，这是作为一个优秀教师所必备的。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韩愈在《师说》中将教师的责任明确概括为：传道、授业、解惑。教师在人们的心目中是人类灵魂的工程师，为人师表则对老师提出了更高的人格上的要求。然而，在商品市场经济的负面影响下，个别教师的道德观被扭曲。我们必须面对现实中存在的师德问题：一是重智轻德。在传统的应试教育思想指导下，学校教师中不同程度地存在着只教书不育人，只管教不管导，重分数，轻品质，重知识，轻能力的不良现象。</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2024-10-03T04:42:09+08:00</dcterms:created>
  <dcterms:modified xsi:type="dcterms:W3CDTF">2024-10-03T04:42:09+08:00</dcterms:modified>
</cp:coreProperties>
</file>

<file path=docProps/custom.xml><?xml version="1.0" encoding="utf-8"?>
<Properties xmlns="http://schemas.openxmlformats.org/officeDocument/2006/custom-properties" xmlns:vt="http://schemas.openxmlformats.org/officeDocument/2006/docPropsVTypes"/>
</file>