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申报中学化学高级教师资格述职的报告范文</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基本情况本人孔毅英，男，1965年5月出生，1986年毕业于广东省佛山师范专科学校化学系，1999年函授本科毕业于华南师范大学化学系，1986年7月至今在南海区第一中学工作。从教20年来，我一直担任高中化学教学工作，其中：担任班主任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孔毅英，男，1965年5月出生，1986年毕业于广东省佛山师范专科学校化学系，1999年函授本科毕业于华南师范大学化学系，1986年7月至今在南海区第一中学工作。从教20年来，我一直担任高中化学教学工作，其中：担任班主任工作9年，担任备课组长3年。1998年被评为中学化学一级教师，至今已满8年，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自参加工作以来，我二十年如一日，勤勤恳恳，兢兢业业，严谨治学，爱岗敬业。任中学化学一级教师的八年里，一直担任高中化学教学工作。我忠诚于党的教育事业，有强烈的事业心和责任感，以“教书育人”为己任，关心、爱护学生，不断提高自己的教育教学水平，并取得了较突出的成绩，多次受到学校和上级有关部门的嘉奖：2024年、2024年和2024年被评为南海一中“先进工作者”；2024年和2024年被评为南海一中“推进信息技术教育先进分子”；“毅英化学园”在2024年被评为“南海优秀教师网站”；2024年被评为南海教育城域网“网上信息上传积极分子”；2024年获南海一中“个人主页一等奖”；2024年被评为“南海区家庭教育先进工作者”；2024年被评为南海一中“优秀班主任”。此外，我还在教学过程中积极进行课题研究，2024年我被南海市教育局选为“南海市‘国家基础教育（软件）资源库’项目实验课题组”第一批成员，2024年主持研究的课题《新课程标准下化学资源的开发应用与推广》获南海一中学术委员会立项。在坚持教学科研的同时，我更善于总结经验，每年将教育教学心得撰写成论文，其中《运用创新方法培养学生创造性思维能力》获2024年南海区化学论文评比二等奖，《新课程化学实验教学创新研究》获2024年南海区化学论文评比三等奖。培优成绩突出， 2024年指导学生参加奥林匹克化学竞赛，创下南海一中参加奥林匹克化学竞赛史上最好成绩：杨世烽同学获省二等奖，潘军华同学获佛山市二等奖，何顺城同学获佛山市三等奖；2024年负责辅导化学班的几个学生参加高考，其中曾杏姬同学考上重点大学，其化学单科成绩为688分，是当年南海一中化学单科的第一名。在任现职的八年年度考核中三年被评为“优秀”。</w:t>
      </w:r>
    </w:p>
    <w:p>
      <w:pPr>
        <w:ind w:left="0" w:right="0" w:firstLine="560"/>
        <w:spacing w:before="450" w:after="450" w:line="312" w:lineRule="auto"/>
      </w:pPr>
      <w:r>
        <w:rPr>
          <w:rFonts w:ascii="宋体" w:hAnsi="宋体" w:eastAsia="宋体" w:cs="宋体"/>
          <w:color w:val="000"/>
          <w:sz w:val="28"/>
          <w:szCs w:val="28"/>
        </w:rPr>
        <w:t xml:space="preserve">三、任现职八年来的工作总结</w:t>
      </w:r>
    </w:p>
    <w:p>
      <w:pPr>
        <w:ind w:left="0" w:right="0" w:firstLine="560"/>
        <w:spacing w:before="450" w:after="450" w:line="312" w:lineRule="auto"/>
      </w:pPr>
      <w:r>
        <w:rPr>
          <w:rFonts w:ascii="宋体" w:hAnsi="宋体" w:eastAsia="宋体" w:cs="宋体"/>
          <w:color w:val="000"/>
          <w:sz w:val="28"/>
          <w:szCs w:val="28"/>
        </w:rPr>
        <w:t xml:space="preserve">1、教学教研工作</w:t>
      </w:r>
    </w:p>
    <w:p>
      <w:pPr>
        <w:ind w:left="0" w:right="0" w:firstLine="560"/>
        <w:spacing w:before="450" w:after="450" w:line="312" w:lineRule="auto"/>
      </w:pPr>
      <w:r>
        <w:rPr>
          <w:rFonts w:ascii="宋体" w:hAnsi="宋体" w:eastAsia="宋体" w:cs="宋体"/>
          <w:color w:val="000"/>
          <w:sz w:val="28"/>
          <w:szCs w:val="28"/>
        </w:rPr>
        <w:t xml:space="preserve">（1）潜心运用信息技术，提高教学质量</w:t>
      </w:r>
    </w:p>
    <w:p>
      <w:pPr>
        <w:ind w:left="0" w:right="0" w:firstLine="560"/>
        <w:spacing w:before="450" w:after="450" w:line="312" w:lineRule="auto"/>
      </w:pPr>
      <w:r>
        <w:rPr>
          <w:rFonts w:ascii="宋体" w:hAnsi="宋体" w:eastAsia="宋体" w:cs="宋体"/>
          <w:color w:val="000"/>
          <w:sz w:val="28"/>
          <w:szCs w:val="28"/>
        </w:rPr>
        <w:t xml:space="preserve">自从南海一中投影仪进入课室，我就积极利用自已掌握的电脑软件制作化学课件和化学专题网站，并很好地运用到课堂教学上，改变了以往的教学模式，大大增加了课堂容量，使学生更有兴趣去学习化学知识。开通校园网后，我更积极运用网络技术，率先在南海一中建立以化学知识为主的个人网页，把电子教案挂在网上，使资源共享、智慧共享。</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但由于条件所限，每一个化学实验不可能都进行分组实验，绝大多数实验只能采用演示实验的方式。为了提高演示实验的效果，我不断进行探索研究，找出了一个较好的方法：就是利用电脑视像头，通过液晶投影仪把实验过程投影在屏幕上，让每位学生都能清楚地看到实验过程，感受到实验的乐趣，寓教于乐，使教学质量得到很大程度的提高。</w:t>
      </w:r>
    </w:p>
    <w:p>
      <w:pPr>
        <w:ind w:left="0" w:right="0" w:firstLine="560"/>
        <w:spacing w:before="450" w:after="450" w:line="312" w:lineRule="auto"/>
      </w:pPr>
      <w:r>
        <w:rPr>
          <w:rFonts w:ascii="宋体" w:hAnsi="宋体" w:eastAsia="宋体" w:cs="宋体"/>
          <w:color w:val="000"/>
          <w:sz w:val="28"/>
          <w:szCs w:val="28"/>
        </w:rPr>
        <w:t xml:space="preserve">因为基础知识扎实，工作勤奋，敢于创新，积极将信息技术应用到教学中，我多次获得了学校和上级的嘉奖，如：被评为南海一中“推进信息技术教育先进分子”、“毅英化学园”被评为“南海优秀教师网站”、被评为南海教育城域网“网上信息上传积极分子”和南海一中个人主页一等奖等。几年来，我为南海一中推动信息技术的应用发展献出自己的一份力量，也为南海一中成为广东省名校、跨入全国示范性高中的行列做出了自己的贡献。</w:t>
      </w:r>
    </w:p>
    <w:p>
      <w:pPr>
        <w:ind w:left="0" w:right="0" w:firstLine="560"/>
        <w:spacing w:before="450" w:after="450" w:line="312" w:lineRule="auto"/>
      </w:pPr>
      <w:r>
        <w:rPr>
          <w:rFonts w:ascii="宋体" w:hAnsi="宋体" w:eastAsia="宋体" w:cs="宋体"/>
          <w:color w:val="000"/>
          <w:sz w:val="28"/>
          <w:szCs w:val="28"/>
        </w:rPr>
        <w:t xml:space="preserve">（2）大胆改革，勇于开拓创新教学</w:t>
      </w:r>
    </w:p>
    <w:p>
      <w:pPr>
        <w:ind w:left="0" w:right="0" w:firstLine="560"/>
        <w:spacing w:before="450" w:after="450" w:line="312" w:lineRule="auto"/>
      </w:pPr>
      <w:r>
        <w:rPr>
          <w:rFonts w:ascii="宋体" w:hAnsi="宋体" w:eastAsia="宋体" w:cs="宋体"/>
          <w:color w:val="000"/>
          <w:sz w:val="28"/>
          <w:szCs w:val="28"/>
        </w:rPr>
        <w:t xml:space="preserve">为了更进一步提高学生学习化学的兴趣，我积极开展创新教学，利用开展“兴趣化学教学”等活动激发学生的学习兴趣，充分发挥教师感染力，利用灵活多变的教学方法，边讲边议，议练结合，使学生与教师产生心理共鸣，营造出轻松愉快、生动活泼的课堂气氛。同时还开展“课前五分钟实验”教学，由学生演示自己设计的实验，我则根据实验效果从旁引导学生总结实验的成败，使学生在提高动手能力的同时，不但巩固学科知识，而且对化学科产生浓厚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（3）深入研究，培优成绩突出</w:t>
      </w:r>
    </w:p>
    <w:p>
      <w:pPr>
        <w:ind w:left="0" w:right="0" w:firstLine="560"/>
        <w:spacing w:before="450" w:after="450" w:line="312" w:lineRule="auto"/>
      </w:pPr>
      <w:r>
        <w:rPr>
          <w:rFonts w:ascii="宋体" w:hAnsi="宋体" w:eastAsia="宋体" w:cs="宋体"/>
          <w:color w:val="000"/>
          <w:sz w:val="28"/>
          <w:szCs w:val="28"/>
        </w:rPr>
        <w:t xml:space="preserve">我认真辅导有潜力的学生参加中学化学竞赛中级别最高的奥林匹克化学竞赛，辅导时，我不但深入钻研奥林匹克化学竞赛大纲，适当地为学生加入相关的课外内容，而且还搜寻了历年的化学竞赛题，与学生一起进行分析研究，使学生充满信心地去参加比赛。2024年，我辅导的参赛学生，创下南海一中参加奥林匹克化学竞赛史上的最好成绩：杨世烽同学获广东省二等奖，潘军华同学获佛山市二等奖，何顺城同学获佛山市三等奖。</w:t>
      </w:r>
    </w:p>
    <w:p>
      <w:pPr>
        <w:ind w:left="0" w:right="0" w:firstLine="560"/>
        <w:spacing w:before="450" w:after="450" w:line="312" w:lineRule="auto"/>
      </w:pPr>
      <w:r>
        <w:rPr>
          <w:rFonts w:ascii="宋体" w:hAnsi="宋体" w:eastAsia="宋体" w:cs="宋体"/>
          <w:color w:val="000"/>
          <w:sz w:val="28"/>
          <w:szCs w:val="28"/>
        </w:rPr>
        <w:t xml:space="preserve">（4）积极参与课题研究</w:t>
      </w:r>
    </w:p>
    <w:p>
      <w:pPr>
        <w:ind w:left="0" w:right="0" w:firstLine="560"/>
        <w:spacing w:before="450" w:after="450" w:line="312" w:lineRule="auto"/>
      </w:pPr>
      <w:r>
        <w:rPr>
          <w:rFonts w:ascii="宋体" w:hAnsi="宋体" w:eastAsia="宋体" w:cs="宋体"/>
          <w:color w:val="000"/>
          <w:sz w:val="28"/>
          <w:szCs w:val="28"/>
        </w:rPr>
        <w:t xml:space="preserve">任现职以来，我始终把教研放在第一位，把成为一个学者型的教师作为自己的奋斗目标，积极进行课题研究，2024年我被南海市教育局选为“南海市‘国家基础教育（软件）资源库’项目实验课题组”第一批成员；2024</w:t>
      </w:r>
    </w:p>
    <w:p>
      <w:pPr>
        <w:ind w:left="0" w:right="0" w:firstLine="560"/>
        <w:spacing w:before="450" w:after="450" w:line="312" w:lineRule="auto"/>
      </w:pPr>
      <w:r>
        <w:rPr>
          <w:rFonts w:ascii="宋体" w:hAnsi="宋体" w:eastAsia="宋体" w:cs="宋体"/>
          <w:color w:val="000"/>
          <w:sz w:val="28"/>
          <w:szCs w:val="28"/>
        </w:rPr>
        <w:t xml:space="preserve">年我主持研究的课题《新课程标准下化学资源的开发应用与推广》获南海一中学术委员会立项。</w:t>
      </w:r>
    </w:p>
    <w:p>
      <w:pPr>
        <w:ind w:left="0" w:right="0" w:firstLine="560"/>
        <w:spacing w:before="450" w:after="450" w:line="312" w:lineRule="auto"/>
      </w:pPr>
      <w:r>
        <w:rPr>
          <w:rFonts w:ascii="宋体" w:hAnsi="宋体" w:eastAsia="宋体" w:cs="宋体"/>
          <w:color w:val="000"/>
          <w:sz w:val="28"/>
          <w:szCs w:val="28"/>
        </w:rPr>
        <w:t xml:space="preserve">（5）担任备课组长，坚持集体备课，集思广益</w:t>
      </w:r>
    </w:p>
    <w:p>
      <w:pPr>
        <w:ind w:left="0" w:right="0" w:firstLine="560"/>
        <w:spacing w:before="450" w:after="450" w:line="312" w:lineRule="auto"/>
      </w:pPr>
      <w:r>
        <w:rPr>
          <w:rFonts w:ascii="宋体" w:hAnsi="宋体" w:eastAsia="宋体" w:cs="宋体"/>
          <w:color w:val="000"/>
          <w:sz w:val="28"/>
          <w:szCs w:val="28"/>
        </w:rPr>
        <w:t xml:space="preserve">一个人的精力、经验、智慧是有限的，而教研创新是无限的，如何精益求精，提高教学质量，发挥集体力量是最重要的。自南海一中液晶投影机进入课室后，虽然每位上课老师均有一台手提电脑，但如果每节课都用投影和电脑进行教学的话，单凭教师一个人的力量远远不够，因为每节课所用的课件，都要输入大量的图文资料才能制作完成。分工合作，集体备课则能很好地解决这一问题，我要求备课组成员每人负责制作不同课时的课件，将制好的课件发送到校园网的资源库，其他老师拿到课件稍加修改后就可以上课。几年来，我运用分工合作的方式，通过校园网络，发挥集体备课的优势，资源共享，收到了很好的效果。</w:t>
      </w:r>
    </w:p>
    <w:p>
      <w:pPr>
        <w:ind w:left="0" w:right="0" w:firstLine="560"/>
        <w:spacing w:before="450" w:after="450" w:line="312" w:lineRule="auto"/>
      </w:pPr>
      <w:r>
        <w:rPr>
          <w:rFonts w:ascii="宋体" w:hAnsi="宋体" w:eastAsia="宋体" w:cs="宋体"/>
          <w:color w:val="000"/>
          <w:sz w:val="28"/>
          <w:szCs w:val="28"/>
        </w:rPr>
        <w:t xml:space="preserve">（6）重视教学研究，效果显著</w:t>
      </w:r>
    </w:p>
    <w:p>
      <w:pPr>
        <w:ind w:left="0" w:right="0" w:firstLine="560"/>
        <w:spacing w:before="450" w:after="450" w:line="312" w:lineRule="auto"/>
      </w:pPr>
      <w:r>
        <w:rPr>
          <w:rFonts w:ascii="宋体" w:hAnsi="宋体" w:eastAsia="宋体" w:cs="宋体"/>
          <w:color w:val="000"/>
          <w:sz w:val="28"/>
          <w:szCs w:val="28"/>
        </w:rPr>
        <w:t xml:space="preserve">进入二十一世纪，社会在进步，教育教学也在进步。2024年新教材、2024年新课程的两次改革，我都是作为第一批教改任课老师参加教学研究的，虽然教材、课程都是新的，但我能认真钻研，积极思考，勇于探索，在完成了2024至2024年新教材的一次大循环教学后，现在又投身到新课程化学教改的研究中。</w:t>
      </w:r>
    </w:p>
    <w:p>
      <w:pPr>
        <w:ind w:left="0" w:right="0" w:firstLine="560"/>
        <w:spacing w:before="450" w:after="450" w:line="312" w:lineRule="auto"/>
      </w:pPr>
      <w:r>
        <w:rPr>
          <w:rFonts w:ascii="宋体" w:hAnsi="宋体" w:eastAsia="宋体" w:cs="宋体"/>
          <w:color w:val="000"/>
          <w:sz w:val="28"/>
          <w:szCs w:val="28"/>
        </w:rPr>
        <w:t xml:space="preserve">为了更进一步提高自己的学术水平，我坚持每年撰写教育教学论文，把自己过去一年的教育教学心得和体会写成文章记录下来，并在教研会议上与同行交流。其中几篇还取得了很好的成绩，如《运用创新方法培养学生创造性思维能力》获2024年南海区化学论文评比二等奖，《新课程化学实验教学创新研究》获2024年南海区化学论文评比三等奖。</w:t>
      </w:r>
    </w:p>
    <w:p>
      <w:pPr>
        <w:ind w:left="0" w:right="0" w:firstLine="560"/>
        <w:spacing w:before="450" w:after="450" w:line="312" w:lineRule="auto"/>
      </w:pPr>
      <w:r>
        <w:rPr>
          <w:rFonts w:ascii="宋体" w:hAnsi="宋体" w:eastAsia="宋体" w:cs="宋体"/>
          <w:color w:val="000"/>
          <w:sz w:val="28"/>
          <w:szCs w:val="28"/>
        </w:rPr>
        <w:t xml:space="preserve">2024学年我担任高三化学教学，按学校分工我负责高三化学基础知识的教学，但按化学科组的备考分工（在2024年，我在化学科率先提出全员动员的高三化学备考方案：即不负责化学班教学的老师，每人负责辅导三至四个高三化学班的学生备考，此方法一直沿用到现在，使一中的化学高考成绩上了一个台阶），我还负责辅导四个高三化学班的学生。在高考备考过程中，我认真分析这几年广东的化学高考试题，并根据学生的实际，有针对性地制定教学辅导方案，要求学生不钻“难”题而要“稳”中求胜，引导学生掌握好化学基础知识，让学生明白必须有了稳固的化学基础才能寻求进一步的提高，才能在高考中取得好的成绩。2024年高考中，我负责辅导的几个学生都考上了大学，其中曾杏姬同学考上重点大学，其化学单科成绩为688分，是当年南海一中化学单科的第一名。</w:t>
      </w:r>
    </w:p>
    <w:p>
      <w:pPr>
        <w:ind w:left="0" w:right="0" w:firstLine="560"/>
        <w:spacing w:before="450" w:after="450" w:line="312" w:lineRule="auto"/>
      </w:pPr>
      <w:r>
        <w:rPr>
          <w:rFonts w:ascii="宋体" w:hAnsi="宋体" w:eastAsia="宋体" w:cs="宋体"/>
          <w:color w:val="000"/>
          <w:sz w:val="28"/>
          <w:szCs w:val="28"/>
        </w:rPr>
        <w:t xml:space="preserve">（7）积极培养新教师，共同提高学术水平</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有十几年教学经验的教师，我能不断学习、不断提高，并能把自己好的经验传授给新老师，这几年来我培养了关镜青、杨键敏、龙兴豹等青年老师，使他们很快成为受学生欢迎、领导赏识、能独当一面的优秀青年教师。</w:t>
      </w:r>
    </w:p>
    <w:p>
      <w:pPr>
        <w:ind w:left="0" w:right="0" w:firstLine="560"/>
        <w:spacing w:before="450" w:after="450" w:line="312" w:lineRule="auto"/>
      </w:pPr>
      <w:r>
        <w:rPr>
          <w:rFonts w:ascii="宋体" w:hAnsi="宋体" w:eastAsia="宋体" w:cs="宋体"/>
          <w:color w:val="000"/>
          <w:sz w:val="28"/>
          <w:szCs w:val="28"/>
        </w:rPr>
        <w:t xml:space="preserve">2、德育教育工作方面</w:t>
      </w:r>
    </w:p>
    <w:p>
      <w:pPr>
        <w:ind w:left="0" w:right="0" w:firstLine="560"/>
        <w:spacing w:before="450" w:after="450" w:line="312" w:lineRule="auto"/>
      </w:pPr>
      <w:r>
        <w:rPr>
          <w:rFonts w:ascii="宋体" w:hAnsi="宋体" w:eastAsia="宋体" w:cs="宋体"/>
          <w:color w:val="000"/>
          <w:sz w:val="28"/>
          <w:szCs w:val="28"/>
        </w:rPr>
        <w:t xml:space="preserve">教书是我的工作，而育人则是我的工作原则。一直以来，我认真贯彻党的教育方针，积极开展教育改革，以育人为本，把为社会培养合格人才作为自己最大的责任。</w:t>
      </w:r>
    </w:p>
    <w:p>
      <w:pPr>
        <w:ind w:left="0" w:right="0" w:firstLine="560"/>
        <w:spacing w:before="450" w:after="450" w:line="312" w:lineRule="auto"/>
      </w:pPr>
      <w:r>
        <w:rPr>
          <w:rFonts w:ascii="宋体" w:hAnsi="宋体" w:eastAsia="宋体" w:cs="宋体"/>
          <w:color w:val="000"/>
          <w:sz w:val="28"/>
          <w:szCs w:val="28"/>
        </w:rPr>
        <w:t xml:space="preserve">我担任班主任工作多年，一直以民主的作风、真诚的态度、广阔的胸襟、高尚的师德，团结广大师生，充分调动学校各方面的资源做好教书育人工作，成效显著。多年来，学生与我之间形成的关系是：首先是朋友，其次是师生。我以自己的实际行动真诚地关心学生，真心地与学生交朋友；尊重学生，但不骄纵学生；信任学生，但不包庇学生。我悉心引导他们清醒地认识到自己在同龄人中的起点和位置，帮助他们树立自信心，激励学生明确自己的奋斗目标；让他们明白人生的价值、人生的意义，帮助学生寻找成长之路。通过班容班貌的建设和提高班级墙报的质量以及多鼓励学生参加学校的社团活动，建设高品位的班级文化，使学生在良好氛围的熏陶下培养强烈的责任感，产生强烈的成才愿望。</w:t>
      </w:r>
    </w:p>
    <w:p>
      <w:pPr>
        <w:ind w:left="0" w:right="0" w:firstLine="560"/>
        <w:spacing w:before="450" w:after="450" w:line="312" w:lineRule="auto"/>
      </w:pPr>
      <w:r>
        <w:rPr>
          <w:rFonts w:ascii="宋体" w:hAnsi="宋体" w:eastAsia="宋体" w:cs="宋体"/>
          <w:color w:val="000"/>
          <w:sz w:val="28"/>
          <w:szCs w:val="28"/>
        </w:rPr>
        <w:t xml:space="preserve">我教导学生要认识到一个优秀的班集体是需要集体中每个成员去维系、去建设的。为了使每个学生都有锻炼的机会，我一直坚持采用“值日班长制”：让学生按学号轮着来做值日班长，使班内每事有人做，每事有人管，培养学生严谨的学风，养成良好的生活、学习习惯；教导他们如何待人、处事，鼓励他们发挥特长，树立正确的人生观。</w:t>
      </w:r>
    </w:p>
    <w:p>
      <w:pPr>
        <w:ind w:left="0" w:right="0" w:firstLine="560"/>
        <w:spacing w:before="450" w:after="450" w:line="312" w:lineRule="auto"/>
      </w:pPr>
      <w:r>
        <w:rPr>
          <w:rFonts w:ascii="宋体" w:hAnsi="宋体" w:eastAsia="宋体" w:cs="宋体"/>
          <w:color w:val="000"/>
          <w:sz w:val="28"/>
          <w:szCs w:val="28"/>
        </w:rPr>
        <w:t xml:space="preserve">日常工作中加强与各科任老师的合作与沟通，做到全员参与育人。我潜而默化地带动其他科任老师积极“挖掘学生非智力因素”，让他们主动在思想上引导学生，在学习上帮助学生，在生活上关心学生，在前进道路上激励学生；在师生间营造互相尊重、互敬互爱的学习氛围，树立良好的师长形象。</w:t>
      </w:r>
    </w:p>
    <w:p>
      <w:pPr>
        <w:ind w:left="0" w:right="0" w:firstLine="560"/>
        <w:spacing w:before="450" w:after="450" w:line="312" w:lineRule="auto"/>
      </w:pPr>
      <w:r>
        <w:rPr>
          <w:rFonts w:ascii="宋体" w:hAnsi="宋体" w:eastAsia="宋体" w:cs="宋体"/>
          <w:color w:val="000"/>
          <w:sz w:val="28"/>
          <w:szCs w:val="28"/>
        </w:rPr>
        <w:t xml:space="preserve">我还充分利用学校的网络资源上好每节班会课，狠抓班会课的质量，改进班会课和家长会的模式，重视学生在班级管理上的主体地位，引导学生认真写好接力日记，培养其对班集体的归属感。对后进学生的教育我历来主张“挽救一个差生比培养一个优生更有意义”的观点，所以，对待这类学生，我都要求自己以极大的耐心和爱心去感化、教育他们，几年来，我先后转化了刘某、曾某、陈某等一批学生，使他们在学习上、品德上有了飞跃性的提高。</w:t>
      </w:r>
    </w:p>
    <w:p>
      <w:pPr>
        <w:ind w:left="0" w:right="0" w:firstLine="560"/>
        <w:spacing w:before="450" w:after="450" w:line="312" w:lineRule="auto"/>
      </w:pPr>
      <w:r>
        <w:rPr>
          <w:rFonts w:ascii="宋体" w:hAnsi="宋体" w:eastAsia="宋体" w:cs="宋体"/>
          <w:color w:val="000"/>
          <w:sz w:val="28"/>
          <w:szCs w:val="28"/>
        </w:rPr>
        <w:t xml:space="preserve">多年来，本人所带班级多次荣获学校“优秀班集体”称号，黄雁荣、黄翠敏、曾杏姬等一批学生被评为区优秀学生干部、三好学生。2024年我被评为南海区家庭教育先进工作者；2024年被评为南海一中优秀班主任。</w:t>
      </w:r>
    </w:p>
    <w:p>
      <w:pPr>
        <w:ind w:left="0" w:right="0" w:firstLine="560"/>
        <w:spacing w:before="450" w:after="450" w:line="312" w:lineRule="auto"/>
      </w:pPr>
      <w:r>
        <w:rPr>
          <w:rFonts w:ascii="宋体" w:hAnsi="宋体" w:eastAsia="宋体" w:cs="宋体"/>
          <w:color w:val="000"/>
          <w:sz w:val="28"/>
          <w:szCs w:val="28"/>
        </w:rPr>
        <w:t xml:space="preserve">四、晋升后的工作设想</w:t>
      </w:r>
    </w:p>
    <w:p>
      <w:pPr>
        <w:ind w:left="0" w:right="0" w:firstLine="560"/>
        <w:spacing w:before="450" w:after="450" w:line="312" w:lineRule="auto"/>
      </w:pPr>
      <w:r>
        <w:rPr>
          <w:rFonts w:ascii="宋体" w:hAnsi="宋体" w:eastAsia="宋体" w:cs="宋体"/>
          <w:color w:val="000"/>
          <w:sz w:val="28"/>
          <w:szCs w:val="28"/>
        </w:rPr>
        <w:t xml:space="preserve">1、继续积极投身新课程改革实施实践活动中，争取在新的教学改革中取得更大的突破。</w:t>
      </w:r>
    </w:p>
    <w:p>
      <w:pPr>
        <w:ind w:left="0" w:right="0" w:firstLine="560"/>
        <w:spacing w:before="450" w:after="450" w:line="312" w:lineRule="auto"/>
      </w:pPr>
      <w:r>
        <w:rPr>
          <w:rFonts w:ascii="宋体" w:hAnsi="宋体" w:eastAsia="宋体" w:cs="宋体"/>
          <w:color w:val="000"/>
          <w:sz w:val="28"/>
          <w:szCs w:val="28"/>
        </w:rPr>
        <w:t xml:space="preserve">2、继续积极参与学校的课题研究，探索新课程标准下教学新模式。</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4、继续进行业务进修，不断充实自己，努力钻研现代教育教学理论，学习当代最先进的教育心理学理论，积极参与班主任工作实践，提高德育管理水平。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2024-10-03T07:30:37+08:00</dcterms:created>
  <dcterms:modified xsi:type="dcterms:W3CDTF">2024-10-03T07:30:37+08:00</dcterms:modified>
</cp:coreProperties>
</file>

<file path=docProps/custom.xml><?xml version="1.0" encoding="utf-8"?>
<Properties xmlns="http://schemas.openxmlformats.org/officeDocument/2006/custom-properties" xmlns:vt="http://schemas.openxmlformats.org/officeDocument/2006/docPropsVTypes"/>
</file>