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2024年口腔诊所医生个人述职报告简短总结(四篇)</w:t>
      </w:r>
      <w:bookmarkEnd w:id="1"/>
    </w:p>
    <w:p>
      <w:pPr>
        <w:jc w:val="center"/>
        <w:spacing w:before="0" w:after="450"/>
      </w:pPr>
      <w:r>
        <w:rPr>
          <w:rFonts w:ascii="Arial" w:hAnsi="Arial" w:eastAsia="Arial" w:cs="Arial"/>
          <w:color w:val="999999"/>
          <w:sz w:val="20"/>
          <w:szCs w:val="20"/>
        </w:rPr>
        <w:t xml:space="preserve">来源：网络  作者：落日斜阳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是我给大家整理的报告范文，欢迎大家阅读分享借鉴，希望对大家能够有所帮助。口腔诊所医生个人述职报告简短总结篇...</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口腔诊所医生个人述职报告简短总结篇一</w:t>
      </w:r>
    </w:p>
    <w:p>
      <w:pPr>
        <w:ind w:left="0" w:right="0" w:firstLine="560"/>
        <w:spacing w:before="450" w:after="450" w:line="312" w:lineRule="auto"/>
      </w:pPr>
      <w:r>
        <w:rPr>
          <w:rFonts w:ascii="宋体" w:hAnsi="宋体" w:eastAsia="宋体" w:cs="宋体"/>
          <w:color w:val="000"/>
          <w:sz w:val="28"/>
          <w:szCs w:val="28"/>
        </w:rPr>
        <w:t xml:space="preserve">作为医生，我们的工作职责就是“竭尽全力除民众之病痛，助健康之完美，维系医术的圣洁和荣誉，救死扶伤”。作为一名基层的医务工作者，我必须奉行这一神圣使命。自20__年4月至今，多半年的实践工作，使我对自己工作有了很多的思考和感受，在这里我作一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学学府的那时起，我曾暗暗宣誓过：“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四、工作的不足</w:t>
      </w:r>
    </w:p>
    <w:p>
      <w:pPr>
        <w:ind w:left="0" w:right="0" w:firstLine="560"/>
        <w:spacing w:before="450" w:after="450" w:line="312" w:lineRule="auto"/>
      </w:pPr>
      <w:r>
        <w:rPr>
          <w:rFonts w:ascii="宋体" w:hAnsi="宋体" w:eastAsia="宋体" w:cs="宋体"/>
          <w:color w:val="000"/>
          <w:sz w:val="28"/>
          <w:szCs w:val="28"/>
        </w:rPr>
        <w:t xml:space="preserve">自进入本院工作以来，我努力做了一些工作，但是还存在着不少不足之处，有些是急待解决、不容忽视的问题，希望院领导和各位同事指导及指正：</w:t>
      </w:r>
    </w:p>
    <w:p>
      <w:pPr>
        <w:ind w:left="0" w:right="0" w:firstLine="560"/>
        <w:spacing w:before="450" w:after="450" w:line="312" w:lineRule="auto"/>
      </w:pPr>
      <w:r>
        <w:rPr>
          <w:rFonts w:ascii="宋体" w:hAnsi="宋体" w:eastAsia="宋体" w:cs="宋体"/>
          <w:color w:val="000"/>
          <w:sz w:val="28"/>
          <w:szCs w:val="28"/>
        </w:rPr>
        <w:t xml:space="preserve">1、在自己主观思想上希望多深入多了解，以便能全面服务患者，在工作中也努力争取去做，但在某种程度上却给自己和他人造成了不利的影响，在今后需要也必须注意讲究方法。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2、在工作态度和方法上还需要更加扎实，更加细致，把原则性和灵活性很好地结合起来，提高工作质量。提高工作效率。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3、在工作中，我时常感到能力和知识的欠缺，需要进一步提高各种业务素质和理论水平，提高诊疗水平和综合素质，使自己圆满出色地完成本职工作;有时工作方法欠妥当，考虑欠周到，在这里我向院领导和同志们道个歉，希望有不到之处给予见谅。几个月来，我认为自己从思想认识上、业务及理论知识上有了明显提高，这些进步都是全院新老同志们对我极大的支持和指导的结果，从老同志身上我学到了吃苦耐劳的敬业精神，从充满活力的年轻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医院工作，任重道远，在今后的工作中，我希望在院领导的英明领导下，在同事们的支持和帮助下，发挥自身特长，弥补自身不足之处，精益求精，严格执行各种工作制度、诊疗常规和操作规程，一丝不苟接待并认真负责地处理每一位患者，在程度上避免误诊。争取创造更好的工作成绩，全身心的投入到医疗服务工作中。尽职尽责，尽心尽力，治病救人。为医院谋发展，为人民尽一点微薄之力。</w:t>
      </w:r>
    </w:p>
    <w:p>
      <w:pPr>
        <w:ind w:left="0" w:right="0" w:firstLine="560"/>
        <w:spacing w:before="450" w:after="450" w:line="312" w:lineRule="auto"/>
      </w:pPr>
      <w:r>
        <w:rPr>
          <w:rFonts w:ascii="黑体" w:hAnsi="黑体" w:eastAsia="黑体" w:cs="黑体"/>
          <w:color w:val="000000"/>
          <w:sz w:val="34"/>
          <w:szCs w:val="34"/>
          <w:b w:val="1"/>
          <w:bCs w:val="1"/>
        </w:rPr>
        <w:t xml:space="preserve">口腔诊所医生个人述职报告简短总结篇二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本人自20__年7月从广西医科大学毕业后即到单位参加工作，经各位上级医师指导及自己的努力，于20__年顺利的通过了执业医师资格考试、并注册，现在将本人作为住院医师的两年间的工作情况总结一下：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并努力领悟党的十九大会议精神，始终坚持党的方针政策，全心全意为人民服务的主导思想，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二、在临床工作中</w:t>
      </w:r>
    </w:p>
    <w:p>
      <w:pPr>
        <w:ind w:left="0" w:right="0" w:firstLine="560"/>
        <w:spacing w:before="450" w:after="450" w:line="312" w:lineRule="auto"/>
      </w:pPr>
      <w:r>
        <w:rPr>
          <w:rFonts w:ascii="宋体" w:hAnsi="宋体" w:eastAsia="宋体" w:cs="宋体"/>
          <w:color w:val="000"/>
          <w:sz w:val="28"/>
          <w:szCs w:val="28"/>
        </w:rPr>
        <w:t xml:space="preserve">遵守医院的各项规章制度，按时上、下班，坚守工作岗位，积极配合医院领导及科室领导的工作，努力完成上级下达的各项任务。如配合学校完成新生入学体检等。在工作中，本人深切的认识到一个合格的麻醉科医生应具备的素质和条件。努力提高自身的业务水平，不断加强业务理论学习。积极参加各种医学及麻醉学的学术会议、讲座，学习新的医疗知识和医疗技术以及管理方法，从而开阔了视野，扩大了知识面。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程度上避免麻醉意外与医疗事故的发生，如手术前访视病人时，诚心的去与病人沟通，减轻病人的心理负担，使病人在术前达到的身心状态。手术时，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医院迎来了全国性的“医院管理年”活动，实际工作中，切实的贯彻“医院管理年”活动的“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口腔诊所医生个人述职报告简短总结篇三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_年，我在院领导的正确指导和科室同志的帮助和支持下，紧紧围绕年初全院整体工作安排和部署，坚持“以病人为中心，以质量为核心”的工作思路，抢抓重点，突破难点，扎实推进各项工作，取得了一定的成绩。现将我这2024年来的的情况向各位简要汇报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麻醉科主任工作，必须要有正确的政治思想。我认真学习党的理论，特别是学好邓小平理论、“三个代表”重要思想，用党的理论武装自己的头脑，提高自身政治素质，在思想上与医院保持一致，坚定理想信念，树立正确的世界观、人生观和价值观，树立全心全意为病人服务的思想，做到无私奉献。在工作上我带领全科室同志大以“爱岗敬业、诚实守信、开拓进取、文明行医”的行业作风，以良好的职业道德和强烈的职业责任感和使命感，维护医院的利益和荣誉。</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20__年麻醉科业务量仍不断增大，危重疑难病人手术的麻醉明显增多，门诊无痛技术和外科系统新项目的广泛开展，给我科带来了新的机遇同时带来了新的挑战，我作为科室负责人，首先要作的是加强自身建设，不仅自己具备娴熟的技能，而且还要要求全科人员熟练基本功，充分意识到麻醉工作的风险和责任，做到日常工作有章可循，有章可依，确保麻醉工作每一环节的安全性。</w:t>
      </w:r>
    </w:p>
    <w:p>
      <w:pPr>
        <w:ind w:left="0" w:right="0" w:firstLine="560"/>
        <w:spacing w:before="450" w:after="450" w:line="312" w:lineRule="auto"/>
      </w:pPr>
      <w:r>
        <w:rPr>
          <w:rFonts w:ascii="宋体" w:hAnsi="宋体" w:eastAsia="宋体" w:cs="宋体"/>
          <w:color w:val="000"/>
          <w:sz w:val="28"/>
          <w:szCs w:val="28"/>
        </w:rPr>
        <w:t xml:space="preserve">我除了学习党的理论知识和国家方针政策外，重点是学习麻醉术临床应用及麻醉科管理知识，关注新知识、新动态，订阅有关麻醉杂志，并组织科室人员积极参加学术交流、外出参观学习、短期培训等，把知识做到学深学透，掌握在脑海中，运用到实际工作中，为自己做好麻醉工作打下坚实的基础。</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实际工作中，我始终坚持“一切以病人为中心，全心全意为病人着想”的原则。具有很强的事业心、责任心，奋发进取，一心扑在工作上;每件小事都会当成大事来做;当天事当天完成，不拖拉;不计名利和得失、乐于奉献。面对日益增多的医疗纠纷，我仍能大胆探索，勇于承担责任。</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(一)创新技术，填补科室技术空白</w:t>
      </w:r>
    </w:p>
    <w:p>
      <w:pPr>
        <w:ind w:left="0" w:right="0" w:firstLine="560"/>
        <w:spacing w:before="450" w:after="450" w:line="312" w:lineRule="auto"/>
      </w:pPr>
      <w:r>
        <w:rPr>
          <w:rFonts w:ascii="宋体" w:hAnsi="宋体" w:eastAsia="宋体" w:cs="宋体"/>
          <w:color w:val="000"/>
          <w:sz w:val="28"/>
          <w:szCs w:val="28"/>
        </w:rPr>
        <w:t xml:space="preserve">随着科室制度、目标、任务的完善，我组织全科同志对手术麻醉适应症，危重病人术前工作进行讨论，并拟订麻醉实施方案，以准确处理术中发生的意外情况。我科室今年相继推广小儿骶管阻滞技术、腰-硬联合阻滞麻醉和喉罩置入麻醉技术、术中控制性降压、术前血液稀释技术、动、静脉穿刺置管行有创血压和中心静脉压监测等技术，填补了我科在该方面的空白。</w:t>
      </w:r>
    </w:p>
    <w:p>
      <w:pPr>
        <w:ind w:left="0" w:right="0" w:firstLine="560"/>
        <w:spacing w:before="450" w:after="450" w:line="312" w:lineRule="auto"/>
      </w:pPr>
      <w:r>
        <w:rPr>
          <w:rFonts w:ascii="宋体" w:hAnsi="宋体" w:eastAsia="宋体" w:cs="宋体"/>
          <w:color w:val="000"/>
          <w:sz w:val="28"/>
          <w:szCs w:val="28"/>
        </w:rPr>
        <w:t xml:space="preserve">(二)加强监督，防范医疗事故发生</w:t>
      </w:r>
    </w:p>
    <w:p>
      <w:pPr>
        <w:ind w:left="0" w:right="0" w:firstLine="560"/>
        <w:spacing w:before="450" w:after="450" w:line="312" w:lineRule="auto"/>
      </w:pPr>
      <w:r>
        <w:rPr>
          <w:rFonts w:ascii="宋体" w:hAnsi="宋体" w:eastAsia="宋体" w:cs="宋体"/>
          <w:color w:val="000"/>
          <w:sz w:val="28"/>
          <w:szCs w:val="28"/>
        </w:rPr>
        <w:t xml:space="preserve">注重本科室医疗质量和医疗安全教育，加强监督检查，及时纠正不规范行为，充分调动全科室人员的工作热情和积极性，极力营造团结、和谐、快乐的工作氛围，提高全科同志的责任心和安全意识。全年无事故及麻醉严重并发症发生，无麻醉引起的医疗纠纷，使麻醉科工作上了一个台阶。</w:t>
      </w:r>
    </w:p>
    <w:p>
      <w:pPr>
        <w:ind w:left="0" w:right="0" w:firstLine="560"/>
        <w:spacing w:before="450" w:after="450" w:line="312" w:lineRule="auto"/>
      </w:pPr>
      <w:r>
        <w:rPr>
          <w:rFonts w:ascii="宋体" w:hAnsi="宋体" w:eastAsia="宋体" w:cs="宋体"/>
          <w:color w:val="000"/>
          <w:sz w:val="28"/>
          <w:szCs w:val="28"/>
        </w:rPr>
        <w:t xml:space="preserve">五、廉洁工作</w:t>
      </w:r>
    </w:p>
    <w:p>
      <w:pPr>
        <w:ind w:left="0" w:right="0" w:firstLine="560"/>
        <w:spacing w:before="450" w:after="450" w:line="312" w:lineRule="auto"/>
      </w:pPr>
      <w:r>
        <w:rPr>
          <w:rFonts w:ascii="宋体" w:hAnsi="宋体" w:eastAsia="宋体" w:cs="宋体"/>
          <w:color w:val="000"/>
          <w:sz w:val="28"/>
          <w:szCs w:val="28"/>
        </w:rPr>
        <w:t xml:space="preserve">我坚持做到了“四自”，即自重、自省、自警、自励。一是自重。时刻牢记自己的身份，珍重自己的言行、人格和名誉。二是自省。古语有云：以铜为镜可以正衣冠，以人为镜可以明得失。只有坚持自我反省，才能防微杜渐，防患于未然。三是自警。就是用党纪、国法、条规和反面典型时刻告诫自己，在大是大非面前要保持头脑清醒。四是自励。生活与工作中，我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比如自己在沟通方面不太擅长，所以跟很多人的交流都不太理想。</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麻醉工作必备的知识与技能，以科学发展观的要求对照自己，衡量自己，以求真务实的工作作风，以创新发展的工作思路，奋发努力，攻坚破难，把各项工作提高到一个新的水平，为医院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科室技术建设。在2024年我科室将选送一名医师到上级医院进修学习、选派1-2名医师短期外出学习体外循环手术的麻醉技术、引进新的术中麻醉管理理念、新设备仪器的管理使用及力争开展无痛分娩技术。新技术的引进使用将促进我麻醉科的发展。</w:t>
      </w:r>
    </w:p>
    <w:p>
      <w:pPr>
        <w:ind w:left="0" w:right="0" w:firstLine="560"/>
        <w:spacing w:before="450" w:after="450" w:line="312" w:lineRule="auto"/>
      </w:pPr>
      <w:r>
        <w:rPr>
          <w:rFonts w:ascii="宋体" w:hAnsi="宋体" w:eastAsia="宋体" w:cs="宋体"/>
          <w:color w:val="000"/>
          <w:sz w:val="28"/>
          <w:szCs w:val="28"/>
        </w:rPr>
        <w:t xml:space="preserve">(二)健全科室组成部分。2024年，我科室着手科研工作的立项和开展，逐步建立麻醉复苏室和监护室、教研室，使之真正发展成为一个完整的临床麻醉科室。</w:t>
      </w:r>
    </w:p>
    <w:p>
      <w:pPr>
        <w:ind w:left="0" w:right="0" w:firstLine="560"/>
        <w:spacing w:before="450" w:after="450" w:line="312" w:lineRule="auto"/>
      </w:pPr>
      <w:r>
        <w:rPr>
          <w:rFonts w:ascii="宋体" w:hAnsi="宋体" w:eastAsia="宋体" w:cs="宋体"/>
          <w:color w:val="000"/>
          <w:sz w:val="28"/>
          <w:szCs w:val="28"/>
        </w:rPr>
        <w:t xml:space="preserve">以上是本人的述职汇报，请各位领导评议，欢迎对本人工作多提宝贵意见，并借此机会，向一贯关心、支持和帮助我工作的各位领导和同事表示诚挚的谢意。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口腔诊所医生个人述职报告简短总结篇四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本人自20__年7月从广西医科大学毕业后即到单位参加工作，经各位上级医师指导及自己的努力，于20__年顺利的通过了执业医师资格考试、并注册，现在将本人作为住院医师的两年间的工作情况总结一下：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并努力领悟党的十九大会议精神，始终坚持党的方针政策，全心全意为人民服务的主导思想，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二、在临床工作中</w:t>
      </w:r>
    </w:p>
    <w:p>
      <w:pPr>
        <w:ind w:left="0" w:right="0" w:firstLine="560"/>
        <w:spacing w:before="450" w:after="450" w:line="312" w:lineRule="auto"/>
      </w:pPr>
      <w:r>
        <w:rPr>
          <w:rFonts w:ascii="宋体" w:hAnsi="宋体" w:eastAsia="宋体" w:cs="宋体"/>
          <w:color w:val="000"/>
          <w:sz w:val="28"/>
          <w:szCs w:val="28"/>
        </w:rPr>
        <w:t xml:space="preserve">遵守医院的各项规章制度，按时上、下班，坚守工作岗位，积极配合医院领导及科室领导的工作，努力完成上级下达的各项任务。如配合学校完成新生入学体检等。在工作中，本人深切的认识到一个合格的麻醉科医生应具备的素质和条件。努力提高自身的业务水平，不断加强业务理论学习。积极参加各种医学及麻醉学的学术会议、讲座，学习新的医疗知识和医疗技术以及管理方法，从而开阔了视野，扩大了知识面。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程度上避免麻醉意外与医疗事故的发生，如手术前访视病人时，诚心的去与病人沟通，减轻病人的心理负担，使病人在术前达到的身心状态。手术时，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医院迎来了全国性的“医院管理年”活动，实际工作中，切实的贯彻“医院管理年”活动的“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宋体" w:hAnsi="宋体" w:eastAsia="宋体" w:cs="宋体"/>
          <w:color w:val="000"/>
          <w:sz w:val="28"/>
          <w:szCs w:val="28"/>
        </w:rPr>
        <w:t xml:space="preserve">口腔诊所医生个人述职报告简短2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2024-10-03T09:32:22+08:00</dcterms:created>
  <dcterms:modified xsi:type="dcterms:W3CDTF">2024-10-03T09:32:22+08:00</dcterms:modified>
</cp:coreProperties>
</file>

<file path=docProps/custom.xml><?xml version="1.0" encoding="utf-8"?>
<Properties xmlns="http://schemas.openxmlformats.org/officeDocument/2006/custom-properties" xmlns:vt="http://schemas.openxmlformats.org/officeDocument/2006/docPropsVTypes"/>
</file>