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《榜样5》的心得体会(5篇)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榜样5》的心得体会篇一近日，中央组织部办公厅发出通知，要求各地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《榜样5》的心得体会篇一</w:t>
      </w:r>
    </w:p>
    <w:p>
      <w:pPr>
        <w:ind w:left="0" w:right="0" w:firstLine="560"/>
        <w:spacing w:before="450" w:after="450" w:line="312" w:lineRule="auto"/>
      </w:pPr>
      <w:r>
        <w:rPr>
          <w:rFonts w:ascii="宋体" w:hAnsi="宋体" w:eastAsia="宋体" w:cs="宋体"/>
          <w:color w:val="000"/>
          <w:sz w:val="28"/>
          <w:szCs w:val="28"/>
        </w:rPr>
        <w:t xml:space="preserve">近日，中央组织部办公厅发出通知，要求各地区各部门认真做好《榜样5》专题节目学习收看工作。据悉，《榜样5》将于3月22日播出，节目聚焦学习宣传伟大抗疫精神，集中展示了疫情防控工作中涌现出的优秀共产党员风采。对于一个民族、一个国家来说，榜样是先锋，是模范，更是指引全体人民奋楫前行的强大精神动力。正如习近平总书记所说：“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“英雄来自人民，平凡铸就伟大。”</w:t>
      </w:r>
    </w:p>
    <w:p>
      <w:pPr>
        <w:ind w:left="0" w:right="0" w:firstLine="560"/>
        <w:spacing w:before="450" w:after="450" w:line="312" w:lineRule="auto"/>
      </w:pPr>
      <w:r>
        <w:rPr>
          <w:rFonts w:ascii="宋体" w:hAnsi="宋体" w:eastAsia="宋体" w:cs="宋体"/>
          <w:color w:val="000"/>
          <w:sz w:val="28"/>
          <w:szCs w:val="28"/>
        </w:rPr>
        <w:t xml:space="preserve">他们是茫茫人海中的一粒沙，却闪耀着耀眼的光。从军医张西京、护士张宏，到社区书记杜云、人民警察达娃仓决，再到快递小哥汪勇，作为抗击疫情的先进榜样，他们并非“身居高位”，也并非“与众不同”，相反，他们很“平凡”，也很“普通”，他们就来自于我们的身边，却在各自的岗位上尽责履职，创造了抗击疫情的伟大壮举，也恰恰是他们身上的这份“平凡”，才更值得当下我们每一名党员干部用心学习。他们虽然很“平凡”，也很“普通”，他们虽然职业不同，但他们初心如一、使命如一，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他们冲锋在前、身先士卒，这份果敢与担当，源自作为一名共产党员的责任与信念。疫情就是命令，防控就是责任，哪里最需要、哪里最辛劳、哪里最危险，哪里就有共产党员挺身而出。作为一名军医，张西京在除夕夜毅然告别家人，逆行前往武汉，支援当地抗击疫情，他说：“我们是守门人，是在和死神掰手腕，我们的责任就是把这些在鬼门关的重症患者，把他拉回来。”作为一名护士，张宏主动请缨，成为同济医院中法新城院区首批隔离病房的护士长，她说：“党员就应该先上，这是我的职责所在。”作为医护人员，他们的职责与责任，就是尽自己所能、不惜一切代价也要守护人民的生命安全。</w:t>
      </w:r>
    </w:p>
    <w:p>
      <w:pPr>
        <w:ind w:left="0" w:right="0" w:firstLine="560"/>
        <w:spacing w:before="450" w:after="450" w:line="312" w:lineRule="auto"/>
      </w:pPr>
      <w:r>
        <w:rPr>
          <w:rFonts w:ascii="宋体" w:hAnsi="宋体" w:eastAsia="宋体" w:cs="宋体"/>
          <w:color w:val="000"/>
          <w:sz w:val="28"/>
          <w:szCs w:val="28"/>
        </w:rPr>
        <w:t xml:space="preserve">“人民至上，生命至上。”</w:t>
      </w:r>
    </w:p>
    <w:p>
      <w:pPr>
        <w:ind w:left="0" w:right="0" w:firstLine="560"/>
        <w:spacing w:before="450" w:after="450" w:line="312" w:lineRule="auto"/>
      </w:pPr>
      <w:r>
        <w:rPr>
          <w:rFonts w:ascii="宋体" w:hAnsi="宋体" w:eastAsia="宋体" w:cs="宋体"/>
          <w:color w:val="000"/>
          <w:sz w:val="28"/>
          <w:szCs w:val="28"/>
        </w:rPr>
        <w:t xml:space="preserve">他们舍小家为大家、舍小我成大我，将自己的安危抛之脑后，却践行着奉献人民的初心与使命。“快递小哥”汪勇主动为抗击疫情的医生护士送去物资，当起了医院的“管家”，他说：“家里有父母妻女，我也怕出事，但转念又想，自己身体好，免疫力还可以，比其他人更有‘资本’出去。”为守居民一片“芳草”，“社区书记”杜云每天奔波在大街小巷，排查摸底，甚至当起了代购员、快递员、家庭医生。抗击疫情期间，“人民警察”达娃仓决带病坚持工作，因长期在高寒缺氧环境中高负荷工作，导致耳膜穿孔，左耳几乎听不到声音。</w:t>
      </w:r>
    </w:p>
    <w:p>
      <w:pPr>
        <w:ind w:left="0" w:right="0" w:firstLine="560"/>
        <w:spacing w:before="450" w:after="450" w:line="312" w:lineRule="auto"/>
      </w:pPr>
      <w:r>
        <w:rPr>
          <w:rFonts w:ascii="宋体" w:hAnsi="宋体" w:eastAsia="宋体" w:cs="宋体"/>
          <w:color w:val="000"/>
          <w:sz w:val="28"/>
          <w:szCs w:val="28"/>
        </w:rPr>
        <w:t xml:space="preserve">通过观看《榜样5》这档节目，我们每一名党员干部都要向先进榜样看齐，从他们身上的先进事迹、优秀品质中汲取强大的精神动力。要勇当冲锋在前的“拓荒牛”，迎难而上，主动担当作为;要争当奉献人民的“孺子牛”，在扎根基层、坚守岗位中“燃烧”自己，切实办好惠及民生福祉的大事小事;要甘当吃苦耐劳的“老黄牛”，吃苦在前，享乐在后，奋力投身全面建设社会主义现代化国家的新征程。</w:t>
      </w:r>
    </w:p>
    <w:p>
      <w:pPr>
        <w:ind w:left="0" w:right="0" w:firstLine="560"/>
        <w:spacing w:before="450" w:after="450" w:line="312" w:lineRule="auto"/>
      </w:pPr>
      <w:r>
        <w:rPr>
          <w:rFonts w:ascii="黑体" w:hAnsi="黑体" w:eastAsia="黑体" w:cs="黑体"/>
          <w:color w:val="000000"/>
          <w:sz w:val="34"/>
          <w:szCs w:val="34"/>
          <w:b w:val="1"/>
          <w:bCs w:val="1"/>
        </w:rPr>
        <w:t xml:space="preserve">《榜样5》的心得体会篇二</w:t>
      </w:r>
    </w:p>
    <w:p>
      <w:pPr>
        <w:ind w:left="0" w:right="0" w:firstLine="560"/>
        <w:spacing w:before="450" w:after="450" w:line="312" w:lineRule="auto"/>
      </w:pPr>
      <w:r>
        <w:rPr>
          <w:rFonts w:ascii="宋体" w:hAnsi="宋体" w:eastAsia="宋体" w:cs="宋体"/>
          <w:color w:val="000"/>
          <w:sz w:val="28"/>
          <w:szCs w:val="28"/>
        </w:rPr>
        <w:t xml:space="preserve">【知行合一礼赞“凡人”英雄】</w:t>
      </w:r>
    </w:p>
    <w:p>
      <w:pPr>
        <w:ind w:left="0" w:right="0" w:firstLine="560"/>
        <w:spacing w:before="450" w:after="450" w:line="312" w:lineRule="auto"/>
      </w:pPr>
      <w:r>
        <w:rPr>
          <w:rFonts w:ascii="宋体" w:hAnsi="宋体" w:eastAsia="宋体" w:cs="宋体"/>
          <w:color w:val="000"/>
          <w:sz w:val="28"/>
          <w:szCs w:val="28"/>
        </w:rPr>
        <w:t xml:space="preserve">观看《榜样5》之后，我们都被“英雄们”的事迹所感动，我们要崇拜英雄，学习英雄。</w:t>
      </w:r>
    </w:p>
    <w:p>
      <w:pPr>
        <w:ind w:left="0" w:right="0" w:firstLine="560"/>
        <w:spacing w:before="450" w:after="450" w:line="312" w:lineRule="auto"/>
      </w:pPr>
      <w:r>
        <w:rPr>
          <w:rFonts w:ascii="宋体" w:hAnsi="宋体" w:eastAsia="宋体" w:cs="宋体"/>
          <w:color w:val="000"/>
          <w:sz w:val="28"/>
          <w:szCs w:val="28"/>
        </w:rPr>
        <w:t xml:space="preserve">战疫胜利，各地驰援湖北医疗队陆续返回。他们是奔赴疫情防控一线的天使，他们是战斗在抗疫一线的战士，他们是凯旋的“凡人”英雄。抗疫一线，捷报传来;英雄归来，万众期待。一些地方在机场用“过水门”迎接医疗队归来的航班，一些地方开启城市景观亮灯相英雄们致敬，一些地方市民自发到街道上夹道欢迎……各地纷纷以崇高节、诚挚情谊，向白衣战士们致敬，欢迎英雄们回家。鲜花与掌声，成为这个春天最动人的风景。不仅是湖北人民，祖国和人民都会记住这些“逆行”而上、无畏前行的“凡人”英雄们。</w:t>
      </w:r>
    </w:p>
    <w:p>
      <w:pPr>
        <w:ind w:left="0" w:right="0" w:firstLine="560"/>
        <w:spacing w:before="450" w:after="450" w:line="312" w:lineRule="auto"/>
      </w:pPr>
      <w:r>
        <w:rPr>
          <w:rFonts w:ascii="宋体" w:hAnsi="宋体" w:eastAsia="宋体" w:cs="宋体"/>
          <w:color w:val="000"/>
          <w:sz w:val="28"/>
          <w:szCs w:val="28"/>
        </w:rPr>
        <w:t xml:space="preserve">疫情发生后，全国各地的医疗工作者闻令而动、驰援湖北，与时间赛跑，同疫魔抗争。他们舍小家顾大家，夜以继日、舍生忘死奋战在抗疫一线，成为逆行在战疫一线的中流砥柱。经过40多天的苦战，疫情得到了有效遏制。战疫取得胜利，广大白衣战士们是最大功臣。为抗疫英雄们送上鲜花和掌声、送去温暖与关怀，送去礼赞和褒扬，是对白衣战士们的肯定与点赞，是对他们的慰藉和关爱，体现出全社会敬重英雄、礼赞英雄的社会风尚，有利于形成崇尚英雄、学习英雄和传扬英雄精神的良好社会氛围，凝聚起推动时代前行的磅礴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我们赞美“凡人”英雄、致敬“凡人”英雄，是因为他们在疫情发生时，没有退缩、没有犹豫，挺身而出、主动请战，选择勇敢地战斗在抗击疫情的一线。他们克服常人难以想象的身心压力，为患者撑起守护健康的“保护伞”，为公众筑起保护健康的“防护墙”，他们用行动担当起无私奉献、医者仁心的崇高使命，诠释了救死扶伤、护佑生命的崇高精神，展现了无私无畏、忘我拼搏的崇高品格，抒写了不平凡的英雄事迹，赢得了广大人民的赞誉。他们的事迹深深感动着我们、激励着我们。我们礼赞英雄，更应该拿出实际行动学习英雄，像抗击疫情的功臣们那样，忠诚担当、奋发有为，无私奉献、无畏前行，把崇尚英雄、关爱英雄、学习英雄落到实处、体现在具体行动中，就是对英雄们最好的致敬与礼赞。</w:t>
      </w:r>
    </w:p>
    <w:p>
      <w:pPr>
        <w:ind w:left="0" w:right="0" w:firstLine="560"/>
        <w:spacing w:before="450" w:after="450" w:line="312" w:lineRule="auto"/>
      </w:pPr>
      <w:r>
        <w:rPr>
          <w:rFonts w:ascii="宋体" w:hAnsi="宋体" w:eastAsia="宋体" w:cs="宋体"/>
          <w:color w:val="000"/>
          <w:sz w:val="28"/>
          <w:szCs w:val="28"/>
        </w:rPr>
        <w:t xml:space="preserve">赞美英雄，敬礼英雄，关爱英雄，既在于精神上的尊崇，更显于具体行动。我们欣慰地看到，各地已经陆续出台政策，对广大医务人员进行关心关爱，采取实实在在的举措，提拔使用一批表现突出的医务工作者，表彰、奖励了许多奋战一线的白衣战士，为他们解决在生活中的出现困难，这些务实、暖心的举措，让广大医护人员更加安心工作、暖心生活。对个人来说，我们尊崇英雄、学习英雄、礼赞英雄，就应见贤思齐，把英雄的精神内化于心、外化于行。自觉以英雄为标杆，与英雄同行，和英雄接力，向他们那样，树立报国热情、涵养奋斗精神、激发创造活力，无畏前行、自觉担当、无私奉献，忠于职守、爱岗敬业，在祖国和人民最需要的时候挺身而出、勇往直前，拿出韧劲“拼”劲，永葆奋斗姿态，努力做到不负时代、不负韶华。</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我们学习“凡人”英雄，礼赞“凡人”英雄，就是要拿出实实在在的行动学习、践行英雄精神，把英雄的精神转化为坚定的信仰信念，转化为越是艰险越向前的强劲力量，用过硬担当、过硬本领，务实行动、无私奉献，凝聚起夺取战疫斗贫双场胜利的强大合力，交出不负时代、不负人民的优异答卷。</w:t>
      </w:r>
    </w:p>
    <w:p>
      <w:pPr>
        <w:ind w:left="0" w:right="0" w:firstLine="560"/>
        <w:spacing w:before="450" w:after="450" w:line="312" w:lineRule="auto"/>
      </w:pPr>
      <w:r>
        <w:rPr>
          <w:rFonts w:ascii="黑体" w:hAnsi="黑体" w:eastAsia="黑体" w:cs="黑体"/>
          <w:color w:val="000000"/>
          <w:sz w:val="34"/>
          <w:szCs w:val="34"/>
          <w:b w:val="1"/>
          <w:bCs w:val="1"/>
        </w:rPr>
        <w:t xml:space="preserve">《榜样5》的心得体会篇三</w:t>
      </w:r>
    </w:p>
    <w:p>
      <w:pPr>
        <w:ind w:left="0" w:right="0" w:firstLine="560"/>
        <w:spacing w:before="450" w:after="450" w:line="312" w:lineRule="auto"/>
      </w:pPr>
      <w:r>
        <w:rPr>
          <w:rFonts w:ascii="宋体" w:hAnsi="宋体" w:eastAsia="宋体" w:cs="宋体"/>
          <w:color w:val="000"/>
          <w:sz w:val="28"/>
          <w:szCs w:val="28"/>
        </w:rPr>
        <w:t xml:space="preserve">以榜样为“镜”照鉴初心之“光”</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制作的《榜样5》专题节目，将于3月22日在央视综合频道(cctv-1)晚8点档首播。节目聚焦学习宣传伟大抗疫精神，集中展示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该专题节目充分展现奋战在疫情防控第一线的共产党员的大无畏气概，生动诠释生命至上、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坚守信仰，是党员干部矢志不渝的政治本色。理想信念是共产党人的政治灵魂，面对突如其来的新冠疫情，奋战在抗击疫情第一线的广大党员干部用实际行动诠释了共产党人矢志不渝的政治本色。无论是与“死神”抢人的火神山医院重症医学一科主任张西京，还是义无反顾接送医护人员“生命摆渡人”顺丰快递员汪勇，亦或是绽放在抗疫一线“格桑花”达娃仓决，在他们身上体现的是一直坚守在人民最需要地方的决心和信念。广大党员干部应以这些榜样为镜，不忘初心，为了国家富强、人民幸福、社会安宁挺身而出，全力以赴。</w:t>
      </w:r>
    </w:p>
    <w:p>
      <w:pPr>
        <w:ind w:left="0" w:right="0" w:firstLine="560"/>
        <w:spacing w:before="450" w:after="450" w:line="312" w:lineRule="auto"/>
      </w:pPr>
      <w:r>
        <w:rPr>
          <w:rFonts w:ascii="宋体" w:hAnsi="宋体" w:eastAsia="宋体" w:cs="宋体"/>
          <w:color w:val="000"/>
          <w:sz w:val="28"/>
          <w:szCs w:val="28"/>
        </w:rPr>
        <w:t xml:space="preserve">舍生忘死，是党员干部甘于奉献的时代担当。没有生而英勇，只是选择无畏。面对新冠疫情，多少共产党员怀揣着“国有战，召必回，战必胜”的坚定信念，义无反顾地逆向而行，奔赴抗击疫情的第一战场，不畏艰险，奋战到底。抗疫战场虽然没有战火硝烟，却有着生死考验，面对无数艰险与挑战，抗疫英雄们无惧生死，慷慨前行，冲锋在第一线，奋力为党和人民交上了一份满意的抗疫答卷。广大党员干部要积极向抗疫榜样学习，不断增强责任意识，面对矛盾敢于迎难而上，以敢闯敢拼的劲头勇往直前闯难关，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守望相助，是党员干部万众一心的奋斗精神。面对党和人民的召唤，“天使白”“橄榄绿”“守护蓝”“志愿红”第一时间迅速集结，始终与人民群众同心同德，众志成城，绘就了团结就是力量的时代画卷。正是有了火神山医院和雷神山医院施工单位党组织、浙江省援武汉抗疫前方指挥部临时党委等党组织的积极引领，有了万千党员干部的守望相助，团结一心，才有了拔地而起的火神山医院和雷神山医院，才有了抗击疫情取得重大突破。今天，广大党员干部依然要如抗疫榜样一般，始终把个人冷暖、集体融入、国家安危融为一体，守护好人民群众的幸福安康。</w:t>
      </w:r>
    </w:p>
    <w:p>
      <w:pPr>
        <w:ind w:left="0" w:right="0" w:firstLine="560"/>
        <w:spacing w:before="450" w:after="450" w:line="312" w:lineRule="auto"/>
      </w:pPr>
      <w:r>
        <w:rPr>
          <w:rFonts w:ascii="宋体" w:hAnsi="宋体" w:eastAsia="宋体" w:cs="宋体"/>
          <w:color w:val="000"/>
          <w:sz w:val="28"/>
          <w:szCs w:val="28"/>
        </w:rPr>
        <w:t xml:space="preserve">疫情终将结束，但榜样的色彩永不褪去。作为党员干部，要以先进榜样为“镜”照鉴初心之“光”，争做担当作为的“排头兵”，奋力绘就新时代的最美画卷，为全面建设社会主义现代化国家不断贡献力量。</w:t>
      </w:r>
    </w:p>
    <w:p>
      <w:pPr>
        <w:ind w:left="0" w:right="0" w:firstLine="560"/>
        <w:spacing w:before="450" w:after="450" w:line="312" w:lineRule="auto"/>
      </w:pPr>
      <w:r>
        <w:rPr>
          <w:rFonts w:ascii="黑体" w:hAnsi="黑体" w:eastAsia="黑体" w:cs="黑体"/>
          <w:color w:val="000000"/>
          <w:sz w:val="34"/>
          <w:szCs w:val="34"/>
          <w:b w:val="1"/>
          <w:bCs w:val="1"/>
        </w:rPr>
        <w:t xml:space="preserve">《榜样5》的心得体会篇四</w:t>
      </w:r>
    </w:p>
    <w:p>
      <w:pPr>
        <w:ind w:left="0" w:right="0" w:firstLine="560"/>
        <w:spacing w:before="450" w:after="450" w:line="312" w:lineRule="auto"/>
      </w:pPr>
      <w:r>
        <w:rPr>
          <w:rFonts w:ascii="宋体" w:hAnsi="宋体" w:eastAsia="宋体" w:cs="宋体"/>
          <w:color w:val="000"/>
          <w:sz w:val="28"/>
          <w:szCs w:val="28"/>
        </w:rPr>
        <w:t xml:space="preserve">请立起你奋进的“风向标”</w:t>
      </w:r>
    </w:p>
    <w:p>
      <w:pPr>
        <w:ind w:left="0" w:right="0" w:firstLine="560"/>
        <w:spacing w:before="450" w:after="450" w:line="312" w:lineRule="auto"/>
      </w:pPr>
      <w:r>
        <w:rPr>
          <w:rFonts w:ascii="宋体" w:hAnsi="宋体" w:eastAsia="宋体" w:cs="宋体"/>
          <w:color w:val="000"/>
          <w:sz w:val="28"/>
          <w:szCs w:val="28"/>
        </w:rPr>
        <w:t xml:space="preserve">3月22日晚8点，中央组织部和中央广播电视总台联合制作的《榜样5》专题节目将在央视综合频道(cctv-1)首播。节目聚焦学习宣传伟大抗疫精神，集中展示疫情防控工作中涌现出的先进基层党组织和优秀共产党员风采。一个个平凡而真实的故事，告诉了每一名党员干部关于做忠诚、干净、担当的意义，好的榜样，是最好的导向，我们不仅要学习榜样事迹，积极参加“学习身边榜样”活动，更要守初心践使命，立起新时代奋进的“风向标”，以更多榜样的力量感召全党。</w:t>
      </w:r>
    </w:p>
    <w:p>
      <w:pPr>
        <w:ind w:left="0" w:right="0" w:firstLine="560"/>
        <w:spacing w:before="450" w:after="450" w:line="312" w:lineRule="auto"/>
      </w:pPr>
      <w:r>
        <w:rPr>
          <w:rFonts w:ascii="宋体" w:hAnsi="宋体" w:eastAsia="宋体" w:cs="宋体"/>
          <w:color w:val="000"/>
          <w:sz w:val="28"/>
          <w:szCs w:val="28"/>
        </w:rPr>
        <w:t xml:space="preserve">“必须有敢于与死神掰手腕的勇气和担当”，立起担当作为的“风向标”。“何妨云影杂，榜样自天成。”我们要见贤思齐，以学习榜样心，来指引无悔的人生。重症医学专家张西京带着19名党员进入icu按下“快进键”，白衣疾行与死神抢夺生命;张宏带领护士们48小时内完成隔离病房改造，悉心守护诠释至爱“亲情”;达娃仓决用行动践行“人民公安为人民”的庄严承诺，绘就抗疫一线“格桑花”……一心为党一心为人民，他们营造起勇于担当、竞相担当的魂，树立起一种导向、一种精神、一种氛围，彰显着“关键少数”须有“关键担当”，也生动诠释着只有多一些“大我”精神、少一些“小我”意识，初心使命才因担当而荣光，担当作为的样子才最美。正如习近平总书记在十九届中共中央政治局第一次集体学习时强调，“领导干部不仅要有担当的宽肩膀，还得有成事的真本领。”党员干部要在“榜样”薪火相传中练就真本领，发挥人民“强心剂”和“定心丸”的作用，为推进治理体系和治理能力现代化的伟大实践中交上一份担当作为的新答卷。</w:t>
      </w:r>
    </w:p>
    <w:p>
      <w:pPr>
        <w:ind w:left="0" w:right="0" w:firstLine="560"/>
        <w:spacing w:before="450" w:after="450" w:line="312" w:lineRule="auto"/>
      </w:pPr>
      <w:r>
        <w:rPr>
          <w:rFonts w:ascii="宋体" w:hAnsi="宋体" w:eastAsia="宋体" w:cs="宋体"/>
          <w:color w:val="000"/>
          <w:sz w:val="28"/>
          <w:szCs w:val="28"/>
        </w:rPr>
        <w:t xml:space="preserve">“我们不是等待春天的，我们创造春天”，立起造形铸魂的“风向标”。“箍不紧桶就散，志不坚路就歪。”我们党是有着9100万多名党员的大党，因为组织是“形”，思想是“魂”，大就要有显现出大的样子，党员干部就当树立学习的自觉性，点亮信仰之灯、补足精神之钙、把稳思想之舵，筑牢党性之魂。从“快递小哥”汪勇，构建起一支拥有30多辆车的志愿团队，落实1.5万份餐食，解决金银潭医院7800多名医护人员的吃饭问题。到火神山雷神山医院施工单位党组织，14个临时党支部、14支党员突击队、2688名党员带头奋战，第一时间调集12家单位参战，集结4万多名管理、施工人员，3500多台套机械设备投入战场……散播一种榜样，榜样就与我们大众近在咫尺，更让每一个中华儿女明白，奉献就在当下，我们就应该时时看到奋斗的目标和参照物，去诠释奋斗的丰富内涵，聚焦起提升造形铸魂的组织力、培植源源不断的战斗力，激发出砥砺奋进的行动力，让高扬的党旗给广大党员干部干事创业最大的鼓舞。</w:t>
      </w:r>
    </w:p>
    <w:p>
      <w:pPr>
        <w:ind w:left="0" w:right="0" w:firstLine="560"/>
        <w:spacing w:before="450" w:after="450" w:line="312" w:lineRule="auto"/>
      </w:pPr>
      <w:r>
        <w:rPr>
          <w:rFonts w:ascii="宋体" w:hAnsi="宋体" w:eastAsia="宋体" w:cs="宋体"/>
          <w:color w:val="000"/>
          <w:sz w:val="28"/>
          <w:szCs w:val="28"/>
        </w:rPr>
        <w:t xml:space="preserve">“居民需要就是我要做到事”，立起为民之志的“风向标”。“江山就是人民，人民就是江山。”那艘1921年始于嘉兴南湖的红船，如今稳步驶入2024年的百年荣光里，在历史的进程中写就“一船红中国，万众跟党走”的历史华章。跨省联动协调货源、落实生活必需品的“绿色通道”、居民家中米面油肉等基本生活物资充足，爱吃的鱼也成了餐桌上的“常客”……武汉人“封城”自我隔离，3846户居民社区只有3个人确诊，在这个“小巷总理”、战“疫”全能的湖北省武汉市汉阳区龙阳街道芳草社区书记杜云的映衬下，我再次回想起那个庄严的时刻，举起右手，紧握成拳，并严肃而又认真的宣读“我志愿加入中国共产党……随时准备着为党和人民牺牲一切，永不叛党”的誓言，而今，从榜样身上，让我又一次看到共产党人勇于献身革命事业的为民情怀，感受到了一股坚定的信仰所蕴含的力量，感染着我要立足时代潮头，以自身“赤子之心”书写“为民造福”之志，涵养共产党人的大格局，建好党和人民“连心桥”，全心全意当好人民公仆，不负人民。</w:t>
      </w:r>
    </w:p>
    <w:p>
      <w:pPr>
        <w:ind w:left="0" w:right="0" w:firstLine="560"/>
        <w:spacing w:before="450" w:after="450" w:line="312" w:lineRule="auto"/>
      </w:pPr>
      <w:r>
        <w:rPr>
          <w:rFonts w:ascii="宋体" w:hAnsi="宋体" w:eastAsia="宋体" w:cs="宋体"/>
          <w:color w:val="000"/>
          <w:sz w:val="28"/>
          <w:szCs w:val="28"/>
        </w:rPr>
        <w:t xml:space="preserve">征途漫漫，惟有奋斗。榜样是旗帜，更是镜子。我们广大党员干部奋进在新时代新征程，就当对表对标，从榜样中汲取有益滋养，汇聚前行的源源动力，接续奋斗，让榜样为初心燃烧，根植下“种子精神”，在这个春天里，让自己亦有榜样的“样子”，书好新时代答卷。</w:t>
      </w:r>
    </w:p>
    <w:p>
      <w:pPr>
        <w:ind w:left="0" w:right="0" w:firstLine="560"/>
        <w:spacing w:before="450" w:after="450" w:line="312" w:lineRule="auto"/>
      </w:pPr>
      <w:r>
        <w:rPr>
          <w:rFonts w:ascii="黑体" w:hAnsi="黑体" w:eastAsia="黑体" w:cs="黑体"/>
          <w:color w:val="000000"/>
          <w:sz w:val="34"/>
          <w:szCs w:val="34"/>
          <w:b w:val="1"/>
          <w:bCs w:val="1"/>
        </w:rPr>
        <w:t xml:space="preserve">《榜样5》的心得体会篇五</w:t>
      </w:r>
    </w:p>
    <w:p>
      <w:pPr>
        <w:ind w:left="0" w:right="0" w:firstLine="560"/>
        <w:spacing w:before="450" w:after="450" w:line="312" w:lineRule="auto"/>
      </w:pPr>
      <w:r>
        <w:rPr>
          <w:rFonts w:ascii="宋体" w:hAnsi="宋体" w:eastAsia="宋体" w:cs="宋体"/>
          <w:color w:val="000"/>
          <w:sz w:val="28"/>
          <w:szCs w:val="28"/>
        </w:rPr>
        <w:t xml:space="preserve">弘扬“榜样”精神 奋进百年征程</w:t>
      </w:r>
    </w:p>
    <w:p>
      <w:pPr>
        <w:ind w:left="0" w:right="0" w:firstLine="560"/>
        <w:spacing w:before="450" w:after="450" w:line="312" w:lineRule="auto"/>
      </w:pPr>
      <w:r>
        <w:rPr>
          <w:rFonts w:ascii="宋体" w:hAnsi="宋体" w:eastAsia="宋体" w:cs="宋体"/>
          <w:color w:val="000"/>
          <w:sz w:val="28"/>
          <w:szCs w:val="28"/>
        </w:rPr>
        <w:t xml:space="preserve">“一个典型就是一面旗帜，一个模范就是一座丰碑”。3月22日晚，《榜样5》在中央电视台综合频道首播，节目聚焦“抗疫战争”，以生动全面、鲜活具体的形式向5位优秀共产党员和2个先进党组织展现伟大抗疫精神的故事致敬，营造出全体党员、全社会尊崇英雄、学习英雄的浓厚氛围。</w:t>
      </w:r>
    </w:p>
    <w:p>
      <w:pPr>
        <w:ind w:left="0" w:right="0" w:firstLine="560"/>
        <w:spacing w:before="450" w:after="450" w:line="312" w:lineRule="auto"/>
      </w:pPr>
      <w:r>
        <w:rPr>
          <w:rFonts w:ascii="宋体" w:hAnsi="宋体" w:eastAsia="宋体" w:cs="宋体"/>
          <w:color w:val="000"/>
          <w:sz w:val="28"/>
          <w:szCs w:val="28"/>
        </w:rPr>
        <w:t xml:space="preserve">对抗疫英雄最好的致敬，就是努力成为像他们一样的人。广大党员干部要读懂抗疫英雄的“精神密码”，努力向他们学习，以伟大抗疫精神之光照亮奋斗之路，书写无愧于时代的壮美篇章。</w:t>
      </w:r>
    </w:p>
    <w:p>
      <w:pPr>
        <w:ind w:left="0" w:right="0" w:firstLine="560"/>
        <w:spacing w:before="450" w:after="450" w:line="312" w:lineRule="auto"/>
      </w:pPr>
      <w:r>
        <w:rPr>
          <w:rFonts w:ascii="宋体" w:hAnsi="宋体" w:eastAsia="宋体" w:cs="宋体"/>
          <w:color w:val="000"/>
          <w:sz w:val="28"/>
          <w:szCs w:val="28"/>
        </w:rPr>
        <w:t xml:space="preserve">学习他们“临危不惧、自强不息，越是艰难越向前”的担当精神。临危不惧、自强不息是中华民族世代繁衍生息、走向富强的强大基因。在这场没有战火硝烟，却有生死考验的战场上，各条战线的抗疫英雄面对风险不畏惧，面对困难不退缩。无论是与时间赛跑，坚持不懈、永不放弃按时完成“两山医院”建设任务的党组织，还是“为民请命不能避，为国赴难不能避，临危受命不能避”的浙江驰援湖北临时党委，又或是深入“红区”的护士长张宏……他们都“舍小家，顾大家”，充分彰显出共产党员冲锋在前、无惧生死的政治本色。他们是疫情面前最美的“逆行者”，是新时代最可爱的人。真正的共产党员都是关键时刻冲得上去、危难关头豁得出来。我们向抗疫英雄学习，就是要学习他们迎难而上、勇于斗争、绝不向困难低头，学习他们豁得出、顶得上、关键时刻不畏惧，主动向着形势严峻、矛盾集中的第一线冲锋，多到矛盾大、任务重的艰难岗位去磨砺品行，做敢闯“刀山火海”、敢接“烫手山芋”、敢当“热锅蚂蚁”的“逆行者”。</w:t>
      </w:r>
    </w:p>
    <w:p>
      <w:pPr>
        <w:ind w:left="0" w:right="0" w:firstLine="560"/>
        <w:spacing w:before="450" w:after="450" w:line="312" w:lineRule="auto"/>
      </w:pPr>
      <w:r>
        <w:rPr>
          <w:rFonts w:ascii="宋体" w:hAnsi="宋体" w:eastAsia="宋体" w:cs="宋体"/>
          <w:color w:val="000"/>
          <w:sz w:val="28"/>
          <w:szCs w:val="28"/>
        </w:rPr>
        <w:t xml:space="preserve">学习他们“跟我上、看我的，时刻把人民装在心中”的服务群众精神。人民立场是我们党的根本政治立场。中国共产党的宗旨就是全心全意为人民服务。做一名合格的党员，必须牢记党的宗旨，始终坚持党的群众路线。在这场“战争”中，对每一个患者，不论是刚出生的婴儿还是上了年纪的老人，抗疫医护人员都不惜一切代价，全力以赴救治，给予每个生命最大的尊重、最平等的对待，尽自己最大的努力在寒冷的冬天为他们“取暖”;对居民在家隔离期间的“米袋子”“菜篮子”“肉盘子”等基本生活必需品，每一个疫情社区党群都用心、用情做好保障，让人民群众安心放心。正是由于“榜样”始终贯彻以人民为中心的理念，才能汇聚起磅礴的力量，守望相助、共同抗击新冠疫情。我们向抗疫英雄学习，就是要学习他们不忘初心、时刻把人民放在心中最高位置，学习他们牢记使命、始终与人民心想一处、干在一处，以百姓心为心，聚焦百姓的急难盼愁，一心一意做群众安危的守护者。</w:t>
      </w:r>
    </w:p>
    <w:p>
      <w:pPr>
        <w:ind w:left="0" w:right="0" w:firstLine="560"/>
        <w:spacing w:before="450" w:after="450" w:line="312" w:lineRule="auto"/>
      </w:pPr>
      <w:r>
        <w:rPr>
          <w:rFonts w:ascii="宋体" w:hAnsi="宋体" w:eastAsia="宋体" w:cs="宋体"/>
          <w:color w:val="000"/>
          <w:sz w:val="28"/>
          <w:szCs w:val="28"/>
        </w:rPr>
        <w:t xml:space="preserve">学习他们“使命在肩、无私忘我，敢为人先永不放松”的奉献精神。惟其艰难，方显英雄本色。在这场“战争”中，有医护和科研战线的工作者，有在疫情防控一线执勤的守卫者，也有建设“两山医院”的建设者，还有保障防疫工作者出行、人民群众基本生活所需的广大志愿者，他们都有一个共同点，就是无论在什么岗位都展现出不计得失、不怕吃苦的品格。一句句“我是党员我先上”“疫情不退我不退”“有条件上，没有条件创造条件也要上”……彰显着“榜样”充分发挥了党员的先锋模范和战斗堡垒作用。我们向抗疫英雄学习，就是要学习他们直面困难、勇于担当、无私奉献，学习他们沉下心来、扑下身子，苦干实干，以“功成不必在我”的胸怀和“功成必定有我”的担当，在每一个平凡的岗位上，聚精会神从小事做起，争做落实党中央决策部署的践行者。</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没有从天而降的英雄，只有挺身而出的凡人。我们要自觉对标对表“榜样”，从伟大抗疫精神中汲取力量，为实现第二个百年奋斗目标汇聚磅礴伟力。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2024-10-03T13:33:21+08:00</dcterms:created>
  <dcterms:modified xsi:type="dcterms:W3CDTF">2024-10-03T13:33:21+08:00</dcterms:modified>
</cp:coreProperties>
</file>

<file path=docProps/custom.xml><?xml version="1.0" encoding="utf-8"?>
<Properties xmlns="http://schemas.openxmlformats.org/officeDocument/2006/custom-properties" xmlns:vt="http://schemas.openxmlformats.org/officeDocument/2006/docPropsVTypes"/>
</file>