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竣工庆典仪式致辞</w:t>
      </w:r>
      <w:bookmarkEnd w:id="1"/>
    </w:p>
    <w:p>
      <w:pPr>
        <w:jc w:val="center"/>
        <w:spacing w:before="0" w:after="450"/>
      </w:pPr>
      <w:r>
        <w:rPr>
          <w:rFonts w:ascii="Arial" w:hAnsi="Arial" w:eastAsia="Arial" w:cs="Arial"/>
          <w:color w:val="999999"/>
          <w:sz w:val="20"/>
          <w:szCs w:val="20"/>
        </w:rPr>
        <w:t xml:space="preserve">来源：网络  作者：星月相依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重大工程的竣工庆典仪式上，应该准备怎么样的致辞呢?小编收集了竣工庆典上的致辞稿，希望对大家有所帮助。  　  尊敬的各位领导、各位嘉宾、女士们、先生们：  大家早上好!  金秋时节，天高云淡，清风送爽，在这美丽迷人的十一月，我们相聚在风景...</w:t>
      </w:r>
    </w:p>
    <w:p>
      <w:pPr>
        <w:ind w:left="0" w:right="0" w:firstLine="560"/>
        <w:spacing w:before="450" w:after="450" w:line="312" w:lineRule="auto"/>
      </w:pPr>
      <w:r>
        <w:rPr>
          <w:rFonts w:ascii="宋体" w:hAnsi="宋体" w:eastAsia="宋体" w:cs="宋体"/>
          <w:color w:val="000"/>
          <w:sz w:val="28"/>
          <w:szCs w:val="28"/>
        </w:rPr>
        <w:t xml:space="preserve">重大工程的竣工庆典仪式上，应该准备怎么样的致辞呢?小编收集了竣工庆典上的致辞稿，希望对大家有所帮助。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天高云淡，清风送爽，在这美丽迷人的十一月，我们相聚在风景秀丽的大别山主峰脚下，隆重举行湖北惠涛九资河药业有限公司竣工庆典仪式。首先，我代表中国共产党九资河镇党委、镇政府向今天竣工投产的惠涛药业表示热烈的祝贺，向为项目建设做出辛勤努力的同志们表示亲切的慰问，向参加今天庆典活动的各位领导、各位嘉宾、各位新闻界的朋友表示诚挚的欢迎，向大家一直以来对我镇的关心、支持、帮助表示衷心的感谢!</w:t>
      </w:r>
    </w:p>
    <w:p>
      <w:pPr>
        <w:ind w:left="0" w:right="0" w:firstLine="560"/>
        <w:spacing w:before="450" w:after="450" w:line="312" w:lineRule="auto"/>
      </w:pPr>
      <w:r>
        <w:rPr>
          <w:rFonts w:ascii="宋体" w:hAnsi="宋体" w:eastAsia="宋体" w:cs="宋体"/>
          <w:color w:val="000"/>
          <w:sz w:val="28"/>
          <w:szCs w:val="28"/>
        </w:rPr>
        <w:t xml:space="preserve">我们九资河镇位于大别山国家级森林公园中心地带，是省际重点口子镇，闻名全国的茯苓之乡。近年来，我们依托富饶的资源优势，坚持把招商引资作为加快发展的第一要务来抓，大力营造良好环境，打造优势平台，取得了项目建设的丰硕成果，先后引进外来项目13个，引进资金5000万元，为九资河经济发展注入了活力，增添了强劲的发展后劲。</w:t>
      </w:r>
    </w:p>
    <w:p>
      <w:pPr>
        <w:ind w:left="0" w:right="0" w:firstLine="560"/>
        <w:spacing w:before="450" w:after="450" w:line="312" w:lineRule="auto"/>
      </w:pPr>
      <w:r>
        <w:rPr>
          <w:rFonts w:ascii="宋体" w:hAnsi="宋体" w:eastAsia="宋体" w:cs="宋体"/>
          <w:color w:val="000"/>
          <w:sz w:val="28"/>
          <w:szCs w:val="28"/>
        </w:rPr>
        <w:t xml:space="preserve">在招商引资过程中，我们始终坚持一个项目一个专班，一个专班一抓到底的方针，为客商提供全方位、全过程、全天候的保姆式服务。为了促使惠涛药业尽早建成投产，我们成立了四名副科级干部牵头的服务专班，为企业协调用地80余亩，协助办理各种手续10余件，调解群众纠纷20余起，竭尽全力为惠涛药业项目顺利建成投产护好驾，当好保护伞。为配合惠涛药业项目建设，我们年初投资100多万元动工兴建全长1000米、占地300亩的特色工业小区，投资200万元修建河西畈大桥，改造了至安徽的省际公路，千方百计加大基础设施建设力度，着力改善投资环境。</w:t>
      </w:r>
    </w:p>
    <w:p>
      <w:pPr>
        <w:ind w:left="0" w:right="0" w:firstLine="560"/>
        <w:spacing w:before="450" w:after="450" w:line="312" w:lineRule="auto"/>
      </w:pPr>
      <w:r>
        <w:rPr>
          <w:rFonts w:ascii="宋体" w:hAnsi="宋体" w:eastAsia="宋体" w:cs="宋体"/>
          <w:color w:val="000"/>
          <w:sz w:val="28"/>
          <w:szCs w:val="28"/>
        </w:rPr>
        <w:t xml:space="preserve">过来的成绩令人鼓舞，今后的发展任重道远。今天我们举办惠涛药业竣工庆典，就是要在全镇进一步烘托起上项目、大发展的浓厚氛围，进一步强化中心意识、发展意识、服务意识，以营造一流环境，提供一流服务作为我们工作追求的第一标准，大力进行招商引资，确保更多的新项目落户九资河、开花结果。 俗话说：一根篱笆三个桩，一个好汉三个帮。</w:t>
      </w:r>
    </w:p>
    <w:p>
      <w:pPr>
        <w:ind w:left="0" w:right="0" w:firstLine="560"/>
        <w:spacing w:before="450" w:after="450" w:line="312" w:lineRule="auto"/>
      </w:pPr>
      <w:r>
        <w:rPr>
          <w:rFonts w:ascii="宋体" w:hAnsi="宋体" w:eastAsia="宋体" w:cs="宋体"/>
          <w:color w:val="000"/>
          <w:sz w:val="28"/>
          <w:szCs w:val="28"/>
        </w:rPr>
        <w:t xml:space="preserve">在九资河发展的历史长河里，流淌着无数建设者辛勤的汗水，同样也凝聚着在座各位朋友和社会各界朋友的心血和智慧。在此我代表中国共产党九资河镇党委、镇政府和全镇3万人民再次深表谢意。九资河的人民热情淳朴，九资河的土地充满生机，九资河的经济蒸蒸日上，九资河的未来大有可为。我们竭诚欢迎海内外客商和有识之士来九资河旅游，洽谈贸易，投资置业，在互利互惠的基础上，与我们携手共建美好的未来!</w:t>
      </w:r>
    </w:p>
    <w:p>
      <w:pPr>
        <w:ind w:left="0" w:right="0" w:firstLine="560"/>
        <w:spacing w:before="450" w:after="450" w:line="312" w:lineRule="auto"/>
      </w:pPr>
      <w:r>
        <w:rPr>
          <w:rFonts w:ascii="宋体" w:hAnsi="宋体" w:eastAsia="宋体" w:cs="宋体"/>
          <w:color w:val="000"/>
          <w:sz w:val="28"/>
          <w:szCs w:val="28"/>
        </w:rPr>
        <w:t xml:space="preserve">九资河人民永远欢迎您!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尊敬的各位领导、各位专家、业主代表：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首先感谢大家在百忙之中抽时间来参加XXX公司XXX工程的竣工验收。该工程于XXXX年XX月XX日开工，经过历时几个月紧张有序的施工，终于在今天迎来了 XXX 工程 的竣工验收。该工程的顺利竣工并投入使用，昭示着云南省交通高级技工学校在同行业中的领先地位。在这个激动人心的美好时刻，我谨代表施工方XXX公司，向业主方的全体教职员工表示热烈的祝贺!向关心支持工程建设的各级领导、各届同仁表示衷心的感谢!</w:t>
      </w:r>
    </w:p>
    <w:p>
      <w:pPr>
        <w:ind w:left="0" w:right="0" w:firstLine="560"/>
        <w:spacing w:before="450" w:after="450" w:line="312" w:lineRule="auto"/>
      </w:pPr>
      <w:r>
        <w:rPr>
          <w:rFonts w:ascii="宋体" w:hAnsi="宋体" w:eastAsia="宋体" w:cs="宋体"/>
          <w:color w:val="000"/>
          <w:sz w:val="28"/>
          <w:szCs w:val="28"/>
        </w:rPr>
        <w:t xml:space="preserve">该工程列为我公司的重点工程之一，在施工过程中我公司秉承安全第一、质量为本的方针，以把该工程建成我公司的又一形象工程、优质工程为目标，会同建设、设计、监理等单位严把材料进场关，确保材料质量。严格按照施工图及施工规范的要求进行作业，对施工中遇到的各种问题，及时确定方案予以解决;对自检过程中发现的问题也及时纠正完善。我们的责任是向建设单位负责、向业主负责、向社会负责，建设单位的要求就是我们的努力方向。</w:t>
      </w:r>
    </w:p>
    <w:p>
      <w:pPr>
        <w:ind w:left="0" w:right="0" w:firstLine="560"/>
        <w:spacing w:before="450" w:after="450" w:line="312" w:lineRule="auto"/>
      </w:pPr>
      <w:r>
        <w:rPr>
          <w:rFonts w:ascii="宋体" w:hAnsi="宋体" w:eastAsia="宋体" w:cs="宋体"/>
          <w:color w:val="000"/>
          <w:sz w:val="28"/>
          <w:szCs w:val="28"/>
        </w:rPr>
        <w:t xml:space="preserve">在本工程的施工过程中，各级领导和相关部门曾亲临现场指导工作，对本工程给予了极大的关心和支持。本工程的顺利竣工和今天在场各位领导的关心和大力支持是密不可分的，在此我代表施工单位对各位领导、各位专家、业主表示衷心的感谢! 谢 谢 大 家!</w:t>
      </w:r>
    </w:p>
    <w:p>
      <w:pPr>
        <w:ind w:left="0" w:right="0" w:firstLine="560"/>
        <w:spacing w:before="450" w:after="450" w:line="312" w:lineRule="auto"/>
      </w:pPr>
      <w:r>
        <w:rPr>
          <w:rFonts w:ascii="宋体" w:hAnsi="宋体" w:eastAsia="宋体" w:cs="宋体"/>
          <w:color w:val="000"/>
          <w:sz w:val="28"/>
          <w:szCs w:val="28"/>
        </w:rPr>
        <w:t xml:space="preserve">XXX公司XXXX年XX月XX日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尊敬的各位领导、来宾、朋友们：今天，是我们广西财经学院图书馆项目举行开工典的礼喜庆日子，我向前来参加典礼的各级领导、各位来宾和朋友们表示最热烈的欢迎和衷心的感谢!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建筑是凝固的音符，建筑是城市的艺术：当我们穿行于繁华都市美轮美奂的楼宇之间，无不会心的生发出这样的感慨。然而，作为建筑企业，我们仅仅关注于建筑的外表是远远不够的。我们深刻地认识到：百年大计，安全第一;千秋之业，质量为先。一个建筑施工企业，对承建工程项目应该狠抓质量勤管理、确保安全求效益，因为我们对承建工程项目负责，就是对企业自身发展负责，就是对业主生命财产安全负责，就是对整个社会利益负责。尤其是今天的广西财经学院图书馆项目，它不仅是一座知识的宝库、文明的圣殿，它更承载着无数莘莘学子求知的渴望和美好的梦想。我们深知肩负重担，我们必将勇往直前，本着以人为本，安全第一，质量为先的原则，兢兢业业工作、勤勤恳恳奉献，把广西财经学院图书馆建设成为一个品牌工程，让它成为八桂大地上一朵绚丽的朱槿花。</w:t>
      </w:r>
    </w:p>
    <w:p>
      <w:pPr>
        <w:ind w:left="0" w:right="0" w:firstLine="560"/>
        <w:spacing w:before="450" w:after="450" w:line="312" w:lineRule="auto"/>
      </w:pPr>
      <w:r>
        <w:rPr>
          <w:rFonts w:ascii="宋体" w:hAnsi="宋体" w:eastAsia="宋体" w:cs="宋体"/>
          <w:color w:val="000"/>
          <w:sz w:val="28"/>
          <w:szCs w:val="28"/>
        </w:rPr>
        <w:t xml:space="preserve">在此，让我们以广西财经学院图书馆项目为平台，为广西财经学院的发展与壮大做出更大的贡献。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2024-10-05T00:36:51+08:00</dcterms:created>
  <dcterms:modified xsi:type="dcterms:W3CDTF">2024-10-05T00:36:51+08:00</dcterms:modified>
</cp:coreProperties>
</file>

<file path=docProps/custom.xml><?xml version="1.0" encoding="utf-8"?>
<Properties xmlns="http://schemas.openxmlformats.org/officeDocument/2006/custom-properties" xmlns:vt="http://schemas.openxmlformats.org/officeDocument/2006/docPropsVTypes"/>
</file>