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共和国勋章心得与感想100(五篇)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共和国勋章心得与感想100篇一近日，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共和国勋章心得与感想100篇一</w:t>
      </w:r>
    </w:p>
    <w:p>
      <w:pPr>
        <w:ind w:left="0" w:right="0" w:firstLine="560"/>
        <w:spacing w:before="450" w:after="450" w:line="312" w:lineRule="auto"/>
      </w:pPr>
      <w:r>
        <w:rPr>
          <w:rFonts w:ascii="宋体" w:hAnsi="宋体" w:eastAsia="宋体" w:cs="宋体"/>
          <w:color w:val="000"/>
          <w:sz w:val="28"/>
          <w:szCs w:val="28"/>
        </w:rPr>
        <w:t xml:space="preserve">近日，国家主席习近平签署主席令，授予钟南山“共和国勋章”，授予张伯礼、张定宇、陈薇(女)“人民英雄”国家荣誉称号。消息一出，很快成为头条新闻，许多网民对此纷纷点赞，并评价是“当之无愧，实至名归”。抗疫初期，当大家都笼罩在对新冠疫情一无所知的恐惧下，英雄们却选择了“舍小家为大家”、选择了“不计报酬，不论生死”、选择了“我是党员我先上”，因他们与“疫魔”顽强拼搏，最终武汉江汉关大楼再次响起了悦耳的钟声，中国人民迎来了“迟到”的春天。“山河已无恙，英雄可归家。”全城亮灯，最高礼遇……疫情的阴霾逐渐散去，但英雄的模样却深深刻在我们的心中。</w:t>
      </w:r>
    </w:p>
    <w:p>
      <w:pPr>
        <w:ind w:left="0" w:right="0" w:firstLine="560"/>
        <w:spacing w:before="450" w:after="450" w:line="312" w:lineRule="auto"/>
      </w:pPr>
      <w:r>
        <w:rPr>
          <w:rFonts w:ascii="宋体" w:hAnsi="宋体" w:eastAsia="宋体" w:cs="宋体"/>
          <w:color w:val="000"/>
          <w:sz w:val="28"/>
          <w:szCs w:val="28"/>
        </w:rPr>
        <w:t xml:space="preserve">他逆行而上奔赴最危险的一线，用爱国之心屹立起一座“英雄泰山”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84岁高龄的钟南山，他临危受命，以医者仁心呼吁大家尽量不要出门，可是他却踏上了前往疫情严重地区的高铁，在高铁上他还研究着材料和文件，直到“困意”拉下了他的眼皮，钟南山在高铁餐车上满脸倦容的照片至今印刻在我们的脑海里。当谈起武汉群众互相鼓励、高唱国歌时，钟南山流下了眼泪，他说：“武汉是一个英雄的城市，有大家的支持，武汉肯定能过关!”他是稳住民心的“定心盘”，也是一座“英雄泰山”。</w:t>
      </w:r>
    </w:p>
    <w:p>
      <w:pPr>
        <w:ind w:left="0" w:right="0" w:firstLine="560"/>
        <w:spacing w:before="450" w:after="450" w:line="312" w:lineRule="auto"/>
      </w:pPr>
      <w:r>
        <w:rPr>
          <w:rFonts w:ascii="宋体" w:hAnsi="宋体" w:eastAsia="宋体" w:cs="宋体"/>
          <w:color w:val="000"/>
          <w:sz w:val="28"/>
          <w:szCs w:val="28"/>
        </w:rPr>
        <w:t xml:space="preserve">他化身战士驰援最艰险的前线，用为民之心筑造起一座“巍巍长城”</w:t>
      </w:r>
    </w:p>
    <w:p>
      <w:pPr>
        <w:ind w:left="0" w:right="0" w:firstLine="560"/>
        <w:spacing w:before="450" w:after="450" w:line="312" w:lineRule="auto"/>
      </w:pPr>
      <w:r>
        <w:rPr>
          <w:rFonts w:ascii="宋体" w:hAnsi="宋体" w:eastAsia="宋体" w:cs="宋体"/>
          <w:color w:val="000"/>
          <w:sz w:val="28"/>
          <w:szCs w:val="28"/>
        </w:rPr>
        <w:t xml:space="preserve">“国有危难，医生即战士，宁负自己，不负人民!”这是张伯礼的出征誓言。72岁的张伯礼用一双巧手搭在患者的脉搏上就能够获得病灶密码，对症下药。他用这一双巧手谱写了一曲铿锵昂扬的命运交响曲，用他渊博的学识和无限的热枕，将这一首交响曲演奏得催人泪下、荡气回肠。古稀之年的他曾参加过抗击“非典”，但见惯生死的他在看到空荡荡的武汉街道时，却红了眼眶，酸了鼻子。“登山不以艰险而止，则必臻乎峻岭矣。”面对新冠疫情的治疗无章可循，他主动率领“中医国家队”制定中西结合救治方案，并多次向中央疫情防控指导组提出可行有效的阻击战略，他挺起了中医药人的脊梁，他是一位“再世华佗”，也是一座“巍巍长城”。</w:t>
      </w:r>
    </w:p>
    <w:p>
      <w:pPr>
        <w:ind w:left="0" w:right="0" w:firstLine="560"/>
        <w:spacing w:before="450" w:after="450" w:line="312" w:lineRule="auto"/>
      </w:pPr>
      <w:r>
        <w:rPr>
          <w:rFonts w:ascii="宋体" w:hAnsi="宋体" w:eastAsia="宋体" w:cs="宋体"/>
          <w:color w:val="000"/>
          <w:sz w:val="28"/>
          <w:szCs w:val="28"/>
        </w:rPr>
        <w:t xml:space="preserve">他身先士卒坚守最高危的阵地，用敬业之心铸造起一座“钢铁堡垒”</w:t>
      </w:r>
    </w:p>
    <w:p>
      <w:pPr>
        <w:ind w:left="0" w:right="0" w:firstLine="560"/>
        <w:spacing w:before="450" w:after="450" w:line="312" w:lineRule="auto"/>
      </w:pPr>
      <w:r>
        <w:rPr>
          <w:rFonts w:ascii="宋体" w:hAnsi="宋体" w:eastAsia="宋体" w:cs="宋体"/>
          <w:color w:val="000"/>
          <w:sz w:val="28"/>
          <w:szCs w:val="28"/>
        </w:rPr>
        <w:t xml:space="preserve">“功崇惟志，业广惟勤。”金银潭医院，这是疫情阻击战的距离“炮火”最近的阵地，也是战疫最先打响的战场，“狭路相逢勇者胜”，院长张定宇带领全院医生、护士英勇奋战，坚守阵地，从未退后一步。他与时间赛跑，与死神抢人，身患绝症的他深知时间的可贵，可是他却把有限的时间投入到抢救患者身上。在得知妻子已被新型冠状病毒感染后，他还坚强地完成手上的工作，最终在凌晨前往医院的时候，他按捺不住内心对妻子的愧疚，流出了眼泪。他知道“疫魔”没有给他们太多喘气的时间，他擦去眼泪，拖着渐冻的双脚，立马投入工作，他兵不解甲、马不停蹄，他是一位“铁人院长”，也是一座“钢铁堡垒”。</w:t>
      </w:r>
    </w:p>
    <w:p>
      <w:pPr>
        <w:ind w:left="0" w:right="0" w:firstLine="560"/>
        <w:spacing w:before="450" w:after="450" w:line="312" w:lineRule="auto"/>
      </w:pPr>
      <w:r>
        <w:rPr>
          <w:rFonts w:ascii="宋体" w:hAnsi="宋体" w:eastAsia="宋体" w:cs="宋体"/>
          <w:color w:val="000"/>
          <w:sz w:val="28"/>
          <w:szCs w:val="28"/>
        </w:rPr>
        <w:t xml:space="preserve">她闻令而动奋战最急需的战场，用忠诚之心创造起一座“避风港湾”</w:t>
      </w:r>
    </w:p>
    <w:p>
      <w:pPr>
        <w:ind w:left="0" w:right="0" w:firstLine="560"/>
        <w:spacing w:before="450" w:after="450" w:line="312" w:lineRule="auto"/>
      </w:pPr>
      <w:r>
        <w:rPr>
          <w:rFonts w:ascii="宋体" w:hAnsi="宋体" w:eastAsia="宋体" w:cs="宋体"/>
          <w:color w:val="000"/>
          <w:sz w:val="28"/>
          <w:szCs w:val="28"/>
        </w:rPr>
        <w:t xml:space="preserve">“巾帼不让须眉，红颜更胜儿郎。”疫苗，是终结新冠疫情最有力的科技武器。陈薇是一名科学家，也是一名女少将，她闻令而动，率领军事医学专家组紧急驰援武汉，她废寝忘食地进行新型冠状病毒的病原传播变异、快速检测技术、疫苗抗体研制等工作。陈薇少将带领专家组仅用一天就完成了帐篷式移动检测实验室和检测平台搭建工作，并形成了日检1000人份的核酸检测能力。陈薇少将用专业知识、高超技术，争分夺秒地开展疫苗的研究，最终她研发的疫苗成功进入二期临床实验。她数十年如一日为国奉献、为民解难，她是一位“娘子军”，也是一座“避风港湾”。</w:t>
      </w:r>
    </w:p>
    <w:p>
      <w:pPr>
        <w:ind w:left="0" w:right="0" w:firstLine="560"/>
        <w:spacing w:before="450" w:after="450" w:line="312" w:lineRule="auto"/>
      </w:pPr>
      <w:r>
        <w:rPr>
          <w:rFonts w:ascii="宋体" w:hAnsi="宋体" w:eastAsia="宋体" w:cs="宋体"/>
          <w:color w:val="000"/>
          <w:sz w:val="28"/>
          <w:szCs w:val="28"/>
        </w:rPr>
        <w:t xml:space="preserve">习近平总书记曾说过，“崇尚英雄才会产生英雄，争做英雄才能英雄辈出。”钟南山、张伯礼、张定宇、陈薇和广大的中国共产党员、医务人员、解放军、志愿者……当灾难来临时，他们没有退缩，而是主动请战，他们用生命捍卫了人民的生命，他们都为武汉拼过命，他们才是最应该追的“星”，这一份荣誉，他们是“实至名归、当之无愧”，致敬，人民的英雄!</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共和国勋章心得与感想100篇二</w:t>
      </w:r>
    </w:p>
    <w:p>
      <w:pPr>
        <w:ind w:left="0" w:right="0" w:firstLine="560"/>
        <w:spacing w:before="450" w:after="450" w:line="312" w:lineRule="auto"/>
      </w:pPr>
      <w:r>
        <w:rPr>
          <w:rFonts w:ascii="宋体" w:hAnsi="宋体" w:eastAsia="宋体" w:cs="宋体"/>
          <w:color w:val="000"/>
          <w:sz w:val="28"/>
          <w:szCs w:val="28"/>
        </w:rPr>
        <w:t xml:space="preserve">与其坐而“网抑云” 不如站做“奋斗者”</w:t>
      </w:r>
    </w:p>
    <w:p>
      <w:pPr>
        <w:ind w:left="0" w:right="0" w:firstLine="560"/>
        <w:spacing w:before="450" w:after="450" w:line="312" w:lineRule="auto"/>
      </w:pPr>
      <w:r>
        <w:rPr>
          <w:rFonts w:ascii="宋体" w:hAnsi="宋体" w:eastAsia="宋体" w:cs="宋体"/>
          <w:color w:val="000"/>
          <w:sz w:val="28"/>
          <w:szCs w:val="28"/>
        </w:rPr>
        <w:t xml:space="preserve">近来，“网抑云”成了网络热词，很多人在音乐评论中，或感慨人生不幸、或感叹事业难为、或哀叹道路难行。同一时段里，一则“授予钟南山‘共和国勋章’，授予张伯礼、张定宇、陈薇‘人民英雄’国家荣誉称号”的新闻映入眼帘，与面对艰难满是抱怨不同，四位英雄与生死竞速，迎困难逆行。</w:t>
      </w:r>
    </w:p>
    <w:p>
      <w:pPr>
        <w:ind w:left="0" w:right="0" w:firstLine="560"/>
        <w:spacing w:before="450" w:after="450" w:line="312" w:lineRule="auto"/>
      </w:pPr>
      <w:r>
        <w:rPr>
          <w:rFonts w:ascii="宋体" w:hAnsi="宋体" w:eastAsia="宋体" w:cs="宋体"/>
          <w:color w:val="000"/>
          <w:sz w:val="28"/>
          <w:szCs w:val="28"/>
        </w:rPr>
        <w:t xml:space="preserve">对比之下，生而为人，我们岂是不幸?青年干部站在了一个可以大有作为的新时代，越是面对困难，越要昂扬振奋，逆行而上，书写出自己的责任担当。</w:t>
      </w:r>
    </w:p>
    <w:p>
      <w:pPr>
        <w:ind w:left="0" w:right="0" w:firstLine="560"/>
        <w:spacing w:before="450" w:after="450" w:line="312" w:lineRule="auto"/>
      </w:pPr>
      <w:r>
        <w:rPr>
          <w:rFonts w:ascii="宋体" w:hAnsi="宋体" w:eastAsia="宋体" w:cs="宋体"/>
          <w:color w:val="000"/>
          <w:sz w:val="28"/>
          <w:szCs w:val="28"/>
        </w:rPr>
        <w:t xml:space="preserve">逆行而上，青年干部要少些“丧气”，多点“志气”。习近平总书记说：“青年的价值取向决定了未来整个社会的价值取向。”面对每一个具体事务，说多了丧气话，便是对自己下了负面的“判决书”，青年干部不论身居何地、经历何事，都绝不能轻言“丧气”。相反，不论所做何事，都要以“务实为民”的大志，梳理好自己业务工作的每一处纹理。疫情期间，青年防控干部在高强度的排查任务面前，泡面成主食，熬夜成常态。但一线的青年干部，以“我不上谁上”的豪迈志气，为疫情防控贡献了青年力量，书写了疫情防控阻击战中属于自己的壮丽篇章。</w:t>
      </w:r>
    </w:p>
    <w:p>
      <w:pPr>
        <w:ind w:left="0" w:right="0" w:firstLine="560"/>
        <w:spacing w:before="450" w:after="450" w:line="312" w:lineRule="auto"/>
      </w:pPr>
      <w:r>
        <w:rPr>
          <w:rFonts w:ascii="宋体" w:hAnsi="宋体" w:eastAsia="宋体" w:cs="宋体"/>
          <w:color w:val="000"/>
          <w:sz w:val="28"/>
          <w:szCs w:val="28"/>
        </w:rPr>
        <w:t xml:space="preserve">逆行而上，青年干部要少些“怨气”，多点“逆商”。工作不顺、事务难缠，在基层的日常工作中，青年干部会面临各种“绊脚石”。有的干部，面对逆境，便死气沉沉，或颓废，或抱怨，最后只能蜕变为“老油条”，浑浑噩噩，碌碌无为。而有的干部，却能把“逆境”当机遇，不论遇到什么险阻，总以乐观积极的态度笑脸相迎，在一次次的逆境挑战中杀出一条“血路”，摆脱自己人生的“瓶颈期”，让磨难成为自己人生的一笔宝贵的财富，孰优孰劣，高下立判。青年干部，面对人生的逆境时，要“处优而不养尊，受挫而不短志”，不计较一时的得失，以高超的“逆商”走出自己的别样成长。</w:t>
      </w:r>
    </w:p>
    <w:p>
      <w:pPr>
        <w:ind w:left="0" w:right="0" w:firstLine="560"/>
        <w:spacing w:before="450" w:after="450" w:line="312" w:lineRule="auto"/>
      </w:pPr>
      <w:r>
        <w:rPr>
          <w:rFonts w:ascii="宋体" w:hAnsi="宋体" w:eastAsia="宋体" w:cs="宋体"/>
          <w:color w:val="000"/>
          <w:sz w:val="28"/>
          <w:szCs w:val="28"/>
        </w:rPr>
        <w:t xml:space="preserve">逆行而上，青年干部要少些“泄气”，多点“作为”。“一鼓作气，再而衰，三而竭。”青年干部工作在具体业务中面对挑战，稍有泄气，便容易轻言放弃，从而错失自己成长的黄金期。一次不大成功的矛盾调节、一次坎坷曲折的业务往来，一次颇有缺憾的治理规划不应该成为“泄气”的借口，相反，存在的缺陷漏洞需要弥补，获取的教训经验需要汲取，青年干部要把工作漏洞当作学习完善的机会，查缺补漏，久久为功。这样方能在不断作为中增长为民务实的实际能力，才能在基层的工作中磨砺自身，展现自己的责任担当。</w:t>
      </w:r>
    </w:p>
    <w:p>
      <w:pPr>
        <w:ind w:left="0" w:right="0" w:firstLine="560"/>
        <w:spacing w:before="450" w:after="450" w:line="312" w:lineRule="auto"/>
      </w:pPr>
      <w:r>
        <w:rPr>
          <w:rFonts w:ascii="宋体" w:hAnsi="宋体" w:eastAsia="宋体" w:cs="宋体"/>
          <w:color w:val="000"/>
          <w:sz w:val="28"/>
          <w:szCs w:val="28"/>
        </w:rPr>
        <w:t xml:space="preserve">青年干部，在你的舞台上，有办公室里热心开朗的同事前辈，有帮扶家庭中热情的叔叔阿姨，有田野大棚中思维开阔的致富能手。“人间很值得”，与其坐而“网抑云”，不如站做“奋斗者”。</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共和国勋章心得与感想100篇三</w:t>
      </w:r>
    </w:p>
    <w:p>
      <w:pPr>
        <w:ind w:left="0" w:right="0" w:firstLine="560"/>
        <w:spacing w:before="450" w:after="450" w:line="312" w:lineRule="auto"/>
      </w:pPr>
      <w:r>
        <w:rPr>
          <w:rFonts w:ascii="宋体" w:hAnsi="宋体" w:eastAsia="宋体" w:cs="宋体"/>
          <w:color w:val="000"/>
          <w:sz w:val="28"/>
          <w:szCs w:val="28"/>
        </w:rPr>
        <w:t xml:space="preserve">追“星”路上 不惧岁月漫长</w:t>
      </w:r>
    </w:p>
    <w:p>
      <w:pPr>
        <w:ind w:left="0" w:right="0" w:firstLine="560"/>
        <w:spacing w:before="450" w:after="450" w:line="312" w:lineRule="auto"/>
      </w:pPr>
      <w:r>
        <w:rPr>
          <w:rFonts w:ascii="宋体" w:hAnsi="宋体" w:eastAsia="宋体" w:cs="宋体"/>
          <w:color w:val="000"/>
          <w:sz w:val="28"/>
          <w:szCs w:val="28"/>
        </w:rPr>
        <w:t xml:space="preserve">国家主席习近平8月11日签署主席令，授予钟南山“共和国勋章”，授予张伯礼、张定宇、陈薇(女)“人民英雄”国家荣誉称号，同时新华社一篇《今天，我们的“追星”名单更新了!》也引起了笔者的注意。</w:t>
      </w:r>
    </w:p>
    <w:p>
      <w:pPr>
        <w:ind w:left="0" w:right="0" w:firstLine="560"/>
        <w:spacing w:before="450" w:after="450" w:line="312" w:lineRule="auto"/>
      </w:pPr>
      <w:r>
        <w:rPr>
          <w:rFonts w:ascii="宋体" w:hAnsi="宋体" w:eastAsia="宋体" w:cs="宋体"/>
          <w:color w:val="000"/>
          <w:sz w:val="28"/>
          <w:szCs w:val="28"/>
        </w:rPr>
        <w:t xml:space="preserve">是呀，新时代新征程，作为年轻一代，我们追星不再那些影视剧里面的明星，而是在没有硝烟战场上奋战的钟南山，是“宁负自己、不负人民”的张伯礼，是跑赢时间的张定宇，是为受困疫区的生命打开希望之门的陈薇，他们是人民英雄;是将自己毕生精力奉献给敦煌的樊锦诗，是“杂交水稻之父”袁隆平，是“我们的征程是星辰和大海”的科技工作者……虽然追“星”名单时常在更新，但作为年轻的一代，我们不惧岁月漫长，更新的是名单，流逝的是岁月，但不变的是品质。</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诠释的是忠诚。英雄模范们对党和人民的事业矢志不渝、百折不挠、不忘初心、牢记使命，以“许党为民”的忠诚，以坚定的理想信念，为人民谋幸福，为中华民族谋复兴，用青春和热血、用生命和热爱谱写爱党、爱国、爱民的凯歌。在防疫阻击战场上，他们身先士卒，不惧生死，以科学和专业的严谨，以为民为国的忠贞，冲在前面，守在前面，保卫着国家和人民。在抗洪救灾一线，他们乘风破浪，保护人民生命财产安全，用血肉之躯筑牢抗洪长城，他们忠于党、忠于国家、忠于人民，坚守一线，可歌可泣。</w:t>
      </w:r>
    </w:p>
    <w:p>
      <w:pPr>
        <w:ind w:left="0" w:right="0" w:firstLine="560"/>
        <w:spacing w:before="450" w:after="450" w:line="312" w:lineRule="auto"/>
      </w:pPr>
      <w:r>
        <w:rPr>
          <w:rFonts w:ascii="宋体" w:hAnsi="宋体" w:eastAsia="宋体" w:cs="宋体"/>
          <w:color w:val="000"/>
          <w:sz w:val="28"/>
          <w:szCs w:val="28"/>
        </w:rPr>
        <w:t xml:space="preserve">“世上无难事，只要肯登攀”诠释的是拼搏。英雄模范们在祖国和人民最需要的地方，冲锋陷阵、顽强拼搏，日复一日，年复一年攻坚克难、埋头苦干，对党和国家的事业坚守无怨无悔，他们舍小家为大家，撸起袖子加油干，执着坚守，为民族复兴的顽强拼搏的赤子之心始终坚守。当钟南山心系人民，坐着高铁逆行武汉时，我们动容;当港珠澳大桥攻克各项世界难题顺利通车的那一刻，我们自豪;在北斗建设工作者迎难而上、敢打硬仗的接续努力下，北斗三号全球卫星导航系统正式开通时，我们骄傲……我们追的这些“星”无不用行动在诠释着拼搏和奋斗，只要肯登攀，就没有攻不下的难关，就没有过不去的坎，就没有完不成的任务。</w:t>
      </w:r>
    </w:p>
    <w:p>
      <w:pPr>
        <w:ind w:left="0" w:right="0" w:firstLine="560"/>
        <w:spacing w:before="450" w:after="450" w:line="312" w:lineRule="auto"/>
      </w:pPr>
      <w:r>
        <w:rPr>
          <w:rFonts w:ascii="宋体" w:hAnsi="宋体" w:eastAsia="宋体" w:cs="宋体"/>
          <w:color w:val="000"/>
          <w:sz w:val="28"/>
          <w:szCs w:val="28"/>
        </w:rPr>
        <w:t xml:space="preserve">“伟大出自平凡，平凡造就伟大”诠释的是朴实。英雄模范们其实没有所谓轰轰烈烈的光荣事迹，他们不过是在自己的岗位上默默耕耘、无私奉献，以“功成不必在我，功成不必有我”的崇高精神，为人民幸福、为民族复兴添砖加瓦。就像之前央视的一则广告《致敬十四亿分之一的你》，也许你只是奋斗在中国的一个“1”，但中国却因为每一个“1”的奋斗而伟大。“沧海横流，方显英雄本色”，在疫情防控阻击战中，各级党组织和广大共产党员、干部冲锋在前，英勇奋战，守护一座城;广大医务工作者闻令而动、逆行而上;广大社区工作者、公安干警、基层干部、志愿者们不惧生死、坚守一线，谱写着一曲可歌可泣的平凡之歌。在祖国的建设中，每一位平凡的中国人也都在自己的工作岗位上默默奉献，或救死扶伤、或教书育人、或建设家乡、或征途星辰、或保家卫国……</w:t>
      </w:r>
    </w:p>
    <w:p>
      <w:pPr>
        <w:ind w:left="0" w:right="0" w:firstLine="560"/>
        <w:spacing w:before="450" w:after="450" w:line="312" w:lineRule="auto"/>
      </w:pPr>
      <w:r>
        <w:rPr>
          <w:rFonts w:ascii="宋体" w:hAnsi="宋体" w:eastAsia="宋体" w:cs="宋体"/>
          <w:color w:val="000"/>
          <w:sz w:val="28"/>
          <w:szCs w:val="28"/>
        </w:rPr>
        <w:t xml:space="preserve">追“星”路上，我们不惧岁月漫长，愿每一个奋斗都能以英雄模范们为榜样，涵养自己忠诚、拼搏、朴实的情怀，愿在这段奋斗的岁月中，我们每一个人都是英雄，我们每一个人都是自己的“明星”。</w:t>
      </w:r>
    </w:p>
    <w:p>
      <w:pPr>
        <w:ind w:left="0" w:right="0" w:firstLine="560"/>
        <w:spacing w:before="450" w:after="450" w:line="312" w:lineRule="auto"/>
      </w:pPr>
      <w:r>
        <w:rPr>
          <w:rFonts w:ascii="黑体" w:hAnsi="黑体" w:eastAsia="黑体" w:cs="黑体"/>
          <w:color w:val="000000"/>
          <w:sz w:val="34"/>
          <w:szCs w:val="34"/>
          <w:b w:val="1"/>
          <w:bCs w:val="1"/>
        </w:rPr>
        <w:t xml:space="preserve">共和国勋章心得与感想100篇四</w:t>
      </w:r>
    </w:p>
    <w:p>
      <w:pPr>
        <w:ind w:left="0" w:right="0" w:firstLine="560"/>
        <w:spacing w:before="450" w:after="450" w:line="312" w:lineRule="auto"/>
      </w:pPr>
      <w:r>
        <w:rPr>
          <w:rFonts w:ascii="宋体" w:hAnsi="宋体" w:eastAsia="宋体" w:cs="宋体"/>
          <w:color w:val="000"/>
          <w:sz w:val="28"/>
          <w:szCs w:val="28"/>
        </w:rPr>
        <w:t xml:space="preserve">把医生朋友当“一生”朋友</w:t>
      </w:r>
    </w:p>
    <w:p>
      <w:pPr>
        <w:ind w:left="0" w:right="0" w:firstLine="560"/>
        <w:spacing w:before="450" w:after="450" w:line="312" w:lineRule="auto"/>
      </w:pPr>
      <w:r>
        <w:rPr>
          <w:rFonts w:ascii="宋体" w:hAnsi="宋体" w:eastAsia="宋体" w:cs="宋体"/>
          <w:color w:val="000"/>
          <w:sz w:val="28"/>
          <w:szCs w:val="28"/>
        </w:rPr>
        <w:t xml:space="preserve">在中国医师节到来之际，习近平总书记代表党中央，向全国广大医务工作者致以节日的祝贺和诚挚的慰问。习近平总书记指出，广大医务工作者要坚持人民至上、生命至上，崇尚医德、钻研医术、秉持医风、勇担重任，努力促进医学进步，为建设健康中国、增进人民健康福祉作出新贡献。</w:t>
      </w:r>
    </w:p>
    <w:p>
      <w:pPr>
        <w:ind w:left="0" w:right="0" w:firstLine="560"/>
        <w:spacing w:before="450" w:after="450" w:line="312" w:lineRule="auto"/>
      </w:pPr>
      <w:r>
        <w:rPr>
          <w:rFonts w:ascii="宋体" w:hAnsi="宋体" w:eastAsia="宋体" w:cs="宋体"/>
          <w:color w:val="000"/>
          <w:sz w:val="28"/>
          <w:szCs w:val="28"/>
        </w:rPr>
        <w:t xml:space="preserve">一场疫情把医生的医者仁心和无畏大爱展现得淋漓尽致。救死扶伤是医生的神圣职责，更是这个群体用爱和奉献诠释出的最伟大的良知。无论是平时夜以继日的坚守，还是急诊时义无反顾地和死神赛跑，无论是特殊时期白衣执甲的最美逆行，还是便装出行时偶遇突发病患时的自觉行动，都在诉说着这个职业的伟大无私和无可替代。在第三个中国医师节到来之际，这个时代“最美的天使、真正的英雄”，值得接受最高的礼遇，也应该得到更多人的尊重、理解和关爱。</w:t>
      </w:r>
    </w:p>
    <w:p>
      <w:pPr>
        <w:ind w:left="0" w:right="0" w:firstLine="560"/>
        <w:spacing w:before="450" w:after="450" w:line="312" w:lineRule="auto"/>
      </w:pPr>
      <w:r>
        <w:rPr>
          <w:rFonts w:ascii="宋体" w:hAnsi="宋体" w:eastAsia="宋体" w:cs="宋体"/>
          <w:color w:val="000"/>
          <w:sz w:val="28"/>
          <w:szCs w:val="28"/>
        </w:rPr>
        <w:t xml:space="preserve">尊医重卫，为自己的生命站岗。医生是人类健康的守护神。一直以来，病人只要一看到医生，内心就自然而然地多了一分安定，疾病也似乎好了大半。没有医生，人类将遭遇更多痛苦，尊医重卫不仅是一个社会应有的最基本的良知，也是整个人类天经地义的自觉行动。我们常常看到很多医生一天连续做几台、十几台手术，有时连续工作几天几夜，累倒在手术室，累晕在电梯间。在今年的抗疫一线，几万白衣天使像英勇的战士，顶着未知的病毒、冒着随时可能感染而失去生命的风险守护在病人身边，除了科学的医疗救治，还有超越亲情的关怀、鼓励和无微不至的照顾。他们是在自己的血肉之躯、甚至自己的生命捍卫那些素不相识的病人的生命健康。我们有什么理由不去尊重他们?有什么理由不去感激他们?</w:t>
      </w:r>
    </w:p>
    <w:p>
      <w:pPr>
        <w:ind w:left="0" w:right="0" w:firstLine="560"/>
        <w:spacing w:before="450" w:after="450" w:line="312" w:lineRule="auto"/>
      </w:pPr>
      <w:r>
        <w:rPr>
          <w:rFonts w:ascii="宋体" w:hAnsi="宋体" w:eastAsia="宋体" w:cs="宋体"/>
          <w:color w:val="000"/>
          <w:sz w:val="28"/>
          <w:szCs w:val="28"/>
        </w:rPr>
        <w:t xml:space="preserve">尊重医生就是为自己的生命站岗。今年8月11日，在十三届全国人大常委会第二十一次会议上，全国人大常委会授予钟南山“共和国勋章”，授予张伯礼、张定宇、陈薇“人民英雄”国家荣誉称号。这是国家层面对医生的肯定，既是其个人的至高荣誉，也是对一种职业和一个行业的充分肯定，更是众望所归的尊医重卫“大手笔”。</w:t>
      </w:r>
    </w:p>
    <w:p>
      <w:pPr>
        <w:ind w:left="0" w:right="0" w:firstLine="560"/>
        <w:spacing w:before="450" w:after="450" w:line="312" w:lineRule="auto"/>
      </w:pPr>
      <w:r>
        <w:rPr>
          <w:rFonts w:ascii="宋体" w:hAnsi="宋体" w:eastAsia="宋体" w:cs="宋体"/>
          <w:color w:val="000"/>
          <w:sz w:val="28"/>
          <w:szCs w:val="28"/>
        </w:rPr>
        <w:t xml:space="preserve">将心比心，给医生多一分理解。因为职业的特殊性，无数的医生克服了种种外人难以想象的困难和危险，克服了常人难以忍受的疲倦和劳累，坚守在病房，在病人的生命航程中把舵护航，及时“妙手回春”，倾尽全力为病人的健康死守到最后一刻。也许，我们只看到了他们钢铁般的意志、超人般的技艺，却对他们的烦恼、他们的艰难和痛苦无法感同身受。比如医患纠纷，就像一个“死结”横亘在医生和病人之间。病人给了医生过高的期望，甚至把医生“神化”，认为医生无所不能，如果病人没有治好，要么是医生故意为之，要么就是医生没有尽力。殊不知，医疗手段是有限的，在很多疾病面前，医疗技术往往也束手无策。</w:t>
      </w:r>
    </w:p>
    <w:p>
      <w:pPr>
        <w:ind w:left="0" w:right="0" w:firstLine="560"/>
        <w:spacing w:before="450" w:after="450" w:line="312" w:lineRule="auto"/>
      </w:pPr>
      <w:r>
        <w:rPr>
          <w:rFonts w:ascii="宋体" w:hAnsi="宋体" w:eastAsia="宋体" w:cs="宋体"/>
          <w:color w:val="000"/>
          <w:sz w:val="28"/>
          <w:szCs w:val="28"/>
        </w:rPr>
        <w:t xml:space="preserve">医生也是肉体凡胎的普通人，也只是千百种行业中的一种。他们没有起死回生的本事，也没有通天接地的超能力。他们也有自己的家庭，也有一大堆棘手的难题、一大堆生活的琐事，他们也有自己的无奈和焦虑。这个时候，我们最理智的做法就是将心比心，多给他们一份理解和信任。我们要始终相信，来到医院，医生和病人以及病人家属是一个阵线的，他们共同的敌人是疾病。把医生和病人敌对起来是最大的愚蠢，更不要把医疗技术的发展限制怪罪在医生头上，这个罪名医生没有义务承担。</w:t>
      </w:r>
    </w:p>
    <w:p>
      <w:pPr>
        <w:ind w:left="0" w:right="0" w:firstLine="560"/>
        <w:spacing w:before="450" w:after="450" w:line="312" w:lineRule="auto"/>
      </w:pPr>
      <w:r>
        <w:rPr>
          <w:rFonts w:ascii="宋体" w:hAnsi="宋体" w:eastAsia="宋体" w:cs="宋体"/>
          <w:color w:val="000"/>
          <w:sz w:val="28"/>
          <w:szCs w:val="28"/>
        </w:rPr>
        <w:t xml:space="preserve">严管厚爱，为天使的形象把关。诚然，任何一种职业、任何一个群体都会有“害群之马”，医疗卫生队伍也不例外。由于看病就医是人类难以避免的“刚性需求”，难免会滋生一些“虫豸”，难免会出现一些不和谐的音符。一方面，要教育广大医务工作者提高医术和医德，继续发扬和传承敬佑生命、救死扶伤、甘于奉献、大爱无疆的崇高精神;要加大医疗卫生领域的科研力度，不断攻克疑难杂症，为人类的生命健康托底;要整治医疗乱象，维护医疗卫生行业的清风正气，树立好医生的良好形象;要加强医疗卫生制度的改革，努力解决好“看病难、看病贵”的问题。另一方面，各级党委、政府和全社会都要关心爱护医务工作者，要在工资待遇、权益保障、能力提升等方面给予充分的保障，要帮助他们解决实际困难，排除后顾之忧，不能让“英雄”流汗流血还流泪，要持续推动在全社会广泛形成尊医重卫的良好氛围，真正把医生朋友当做每个人最信赖、最敬仰、最舍不得伤害的“一生的朋友”。[_TAG_h3]共和国勋章心得与感想100篇五</w:t>
      </w:r>
    </w:p>
    <w:p>
      <w:pPr>
        <w:ind w:left="0" w:right="0" w:firstLine="560"/>
        <w:spacing w:before="450" w:after="450" w:line="312" w:lineRule="auto"/>
      </w:pPr>
      <w:r>
        <w:rPr>
          <w:rFonts w:ascii="宋体" w:hAnsi="宋体" w:eastAsia="宋体" w:cs="宋体"/>
          <w:color w:val="000"/>
          <w:sz w:val="28"/>
          <w:szCs w:val="28"/>
        </w:rPr>
        <w:t xml:space="preserve">国士重振“中国力量”铿锵逆行“芳华绽放”</w:t>
      </w:r>
    </w:p>
    <w:p>
      <w:pPr>
        <w:ind w:left="0" w:right="0" w:firstLine="560"/>
        <w:spacing w:before="450" w:after="450" w:line="312" w:lineRule="auto"/>
      </w:pPr>
      <w:r>
        <w:rPr>
          <w:rFonts w:ascii="宋体" w:hAnsi="宋体" w:eastAsia="宋体" w:cs="宋体"/>
          <w:color w:val="000"/>
          <w:sz w:val="28"/>
          <w:szCs w:val="28"/>
        </w:rPr>
        <w:t xml:space="preserve">国家主席习近平8月11日签署主席令，授予钟南山“共和国勋章”，授予张伯礼、张定宇、陈薇(女)“人民英雄”国家荣誉称号，隆重表彰在抗击新冠疫情斗争中作出杰出贡献的功勋模范人物，弘扬他们忠诚、担当、奉献的崇高品质。</w:t>
      </w:r>
    </w:p>
    <w:p>
      <w:pPr>
        <w:ind w:left="0" w:right="0" w:firstLine="560"/>
        <w:spacing w:before="450" w:after="450" w:line="312" w:lineRule="auto"/>
      </w:pPr>
      <w:r>
        <w:rPr>
          <w:rFonts w:ascii="宋体" w:hAnsi="宋体" w:eastAsia="宋体" w:cs="宋体"/>
          <w:color w:val="000"/>
          <w:sz w:val="28"/>
          <w:szCs w:val="28"/>
        </w:rPr>
        <w:t xml:space="preserve">《史记·淮阴侯列传》曰：“诸将易得耳，至如信者，国士无双。”这是抗疫一线人员的共同荣誉，不仅展现了中华儿女众志成城的伟大民族品格，更重振了14亿人民铿锵前行的磅礴中国力量。芳华不只属于年轻人，它属于永远绽放，永远与祖国同奋进、共敌忾，努力奔跑的一群人。铿锵国韵、千古回响，斗转星移、国士仍在。致敬!你们不仅有战士的勇猛、更有国士的担当，你们是真正的国士无双、民族脊梁，是在新冠疫情中，为众人抱薪、为生民立命，牢牢守护人民健康的“忠诚卫士”。</w:t>
      </w:r>
    </w:p>
    <w:p>
      <w:pPr>
        <w:ind w:left="0" w:right="0" w:firstLine="560"/>
        <w:spacing w:before="450" w:after="450" w:line="312" w:lineRule="auto"/>
      </w:pPr>
      <w:r>
        <w:rPr>
          <w:rFonts w:ascii="宋体" w:hAnsi="宋体" w:eastAsia="宋体" w:cs="宋体"/>
          <w:color w:val="000"/>
          <w:sz w:val="28"/>
          <w:szCs w:val="28"/>
        </w:rPr>
        <w:t xml:space="preserve">“没什么特殊情况，不要去武汉。”17年前，他是抵御“非典”的国之利刃，17年后，他再战防疫最前线，呼吁所有人呆在安全区域，自己却一路奔波不知疲倦，逆行在最艰苦的地方、最困难的地方、最容易受感染的地方，他就是中国工程院院士钟南山。奔赴武汉时，他倚靠在列车上的照片，在互联网“刷屏”、让许多人“泪目”;疫情蔓延时，他敢医敢言，确认“人传人”，无论是疫情防控、重症救治，还是科研攻关，都鞠躬尽瘁、为国为民。“听钟院士的话，一动不动、让动再动。”这位身披白大褂的老人、庚子年老百姓的新偶像，一举一动成为新冠疫情的风向标。他排国难于危急，救民众于水火，担得起“共和国勋章”的分量，更担得起那根刚硬坚强、永不折服的中国脊梁。</w:t>
      </w:r>
    </w:p>
    <w:p>
      <w:pPr>
        <w:ind w:left="0" w:right="0" w:firstLine="560"/>
        <w:spacing w:before="450" w:after="450" w:line="312" w:lineRule="auto"/>
      </w:pPr>
      <w:r>
        <w:rPr>
          <w:rFonts w:ascii="宋体" w:hAnsi="宋体" w:eastAsia="宋体" w:cs="宋体"/>
          <w:color w:val="000"/>
          <w:sz w:val="28"/>
          <w:szCs w:val="28"/>
        </w:rPr>
        <w:t xml:space="preserve">“肝胆相照，我把胆留在武汉了!”他长期致力于中医药现代化研究，在新冠疫情爆发后，第一时间赶赴武汉，率领全国各地中医团队组成“中医国家队”，建起第一个中医方舱医院，累计收治564名患者，治愈出院392人，实现了病人零转重、零复阳，医护人员零感染，他就是中国工程院院士、天津中医药大学校长张伯礼。“国有危难时，医生即战士。宁负自己，不负人民!”古稀之年的张伯礼，在武汉奋战了整整81天，曾因劳累过度做了胆囊摘除手术，术后第三天就又投入抗疫工作;回津后，仍忙碌在常态化疫情防控第一线，与海外专家视频连线近五十场。张伯礼院士指导中医药全过程介入新冠疫情救治，为疫情防控作出重大贡献，无愧“人民英雄”国家荣誉称号。</w:t>
      </w:r>
    </w:p>
    <w:p>
      <w:pPr>
        <w:ind w:left="0" w:right="0" w:firstLine="560"/>
        <w:spacing w:before="450" w:after="450" w:line="312" w:lineRule="auto"/>
      </w:pPr>
      <w:r>
        <w:rPr>
          <w:rFonts w:ascii="宋体" w:hAnsi="宋体" w:eastAsia="宋体" w:cs="宋体"/>
          <w:color w:val="000"/>
          <w:sz w:val="28"/>
          <w:szCs w:val="28"/>
        </w:rPr>
        <w:t xml:space="preserve">“生命很脆弱，但初心和使命让我们坚强。”去年底，首批七名新冠疫情患者转入金银潭医院后，他率先采集样本开展病毒检测，为中国抗疫提供了病原学方向、为确认新冠病毒以及开展疫苗研究赢得了宝贵时间;他身先士卒，带领全院600多名医护人员，连续奋战30多天，每天休息不到3个小时，共救治2800余名新冠疫情患者，他就是武汉市金银潭医院院长，目前履职省卫健委副主任的张定宇。“如果你的生命开始倒计时，就会拼了命去争分夺秒做一些事，不能因为你是个病人就退缩。”作为渐冻症患者，张定宇隐瞒病情、不顾感染风险，时刻身先士卒冲锋在前，以渐冻之躯，在疫情风暴中托起无数人的信心与希望，为打赢湖北保卫战、武汉保卫战作出了重大贡献，他是当之无愧的“人民英雄”。</w:t>
      </w:r>
    </w:p>
    <w:p>
      <w:pPr>
        <w:ind w:left="0" w:right="0" w:firstLine="560"/>
        <w:spacing w:before="450" w:after="450" w:line="312" w:lineRule="auto"/>
      </w:pPr>
      <w:r>
        <w:rPr>
          <w:rFonts w:ascii="宋体" w:hAnsi="宋体" w:eastAsia="宋体" w:cs="宋体"/>
          <w:color w:val="000"/>
          <w:sz w:val="28"/>
          <w:szCs w:val="28"/>
        </w:rPr>
        <w:t xml:space="preserve">“力争在最短的时间内，将正在研制的重组新冠疫苗推向临床、推向应用。”疫情爆发，她星夜抵汉，紧急完成帐篷式移动检测实验室和检测平台搭建，在精准筛选确诊病例的同时，争分夺秒地研发新冠疫苗，成为当时全球唯一进入二期临床试验的团队;她紧紧围绕病原传播变异、快速检测技术、疫苗抗体研制，与军地有关单位迅速建立起联防联控联治联研工作机制，她就是中国工程院院士、“埃博拉的终结者”、女将军陈薇。“我是一名军人，穿上这身军装，我就有责任，有义务去守护祖国人民!”巾帼叱咤，誓言重千钧。三十年来，陈薇以军人的雷厉风行，和不惧风险的勇气、保家卫国的担当，潜心研发庇佑人民的“生物盾牌”，书写了我国生物防疫领域的高光一笔，“人民英雄”国家荣誉称号，当实至名归。</w:t>
      </w:r>
    </w:p>
    <w:p>
      <w:pPr>
        <w:ind w:left="0" w:right="0" w:firstLine="560"/>
        <w:spacing w:before="450" w:after="450" w:line="312" w:lineRule="auto"/>
      </w:pPr>
      <w:r>
        <w:rPr>
          <w:rFonts w:ascii="宋体" w:hAnsi="宋体" w:eastAsia="宋体" w:cs="宋体"/>
          <w:color w:val="000"/>
          <w:sz w:val="28"/>
          <w:szCs w:val="28"/>
        </w:rPr>
        <w:t xml:space="preserve">铁肩道义，国士无双;中华有您，万民之幸!回望走过的路，中华民族历经磨难，而多难兴邦，正是因为不断涌现出的“国士”担当，才凝聚起磅礴的“中国力量”，让我们的民族更加坚强，也让我们在实现第一个百年奋斗目标中凝聚党心军心民心，同“心”筑梦、不负韶华，在奋力开拓新时代中国特色社会主义伟大事业中携手并进、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2024-10-04T16:24:26+08:00</dcterms:created>
  <dcterms:modified xsi:type="dcterms:W3CDTF">2024-10-04T16:24:26+08:00</dcterms:modified>
</cp:coreProperties>
</file>

<file path=docProps/custom.xml><?xml version="1.0" encoding="utf-8"?>
<Properties xmlns="http://schemas.openxmlformats.org/officeDocument/2006/custom-properties" xmlns:vt="http://schemas.openxmlformats.org/officeDocument/2006/docPropsVTypes"/>
</file>