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关于《子夜》读书心得体会800字5篇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《子夜》不仅在中国拥有广泛的读者，且被译成英、德、俄、日等十几种文字，产生了广泛的国际影响。下面由小编为大家搜集的子夜读书心得800字5篇，希望能帮助到您!    子夜，原意是已到半夜，即将迎来黎明，暗指发生在黎明前最黑暗的就中国社会，同...</w:t>
      </w:r>
    </w:p>
    <w:p>
      <w:pPr>
        <w:ind w:left="0" w:right="0" w:firstLine="560"/>
        <w:spacing w:before="450" w:after="450" w:line="312" w:lineRule="auto"/>
      </w:pPr>
      <w:r>
        <w:rPr>
          <w:rFonts w:ascii="宋体" w:hAnsi="宋体" w:eastAsia="宋体" w:cs="宋体"/>
          <w:color w:val="000"/>
          <w:sz w:val="28"/>
          <w:szCs w:val="28"/>
        </w:rPr>
        <w:t xml:space="preserve">《子夜》不仅在中国拥有广泛的读者，且被译成英、德、俄、日等十几种文字，产生了广泛的国际影响。下面由小编为大家搜集的子夜读书心得800字5篇，希望能帮助到您!</w:t>
      </w:r>
    </w:p>
    <w:p>
      <w:pPr>
        <w:ind w:left="0" w:right="0" w:firstLine="560"/>
        <w:spacing w:before="450" w:after="450" w:line="312" w:lineRule="auto"/>
      </w:pPr>
      <w:r>
        <w:rPr>
          <w:rFonts w:ascii="宋体" w:hAnsi="宋体" w:eastAsia="宋体" w:cs="宋体"/>
          <w:color w:val="000"/>
          <w:sz w:val="28"/>
          <w:szCs w:val="28"/>
        </w:rPr>
        <w:t xml:space="preserve">子夜，原意是已到半夜，即将迎来黎明，暗指发生在黎明前最黑暗的就中国社会，同时也表达了作者对中国人民即将冲破黑暗，迎接黎明的坚定信念。而这本书就是讲述在黑夜中的民族资本家吴荪蒲与买办资本家赵伯韬的较量和斗争。而最后的胜利者是有美国资本势力做后背的赵伯韬大获全胜。</w:t>
      </w:r>
    </w:p>
    <w:p>
      <w:pPr>
        <w:ind w:left="0" w:right="0" w:firstLine="560"/>
        <w:spacing w:before="450" w:after="450" w:line="312" w:lineRule="auto"/>
      </w:pPr>
      <w:r>
        <w:rPr>
          <w:rFonts w:ascii="宋体" w:hAnsi="宋体" w:eastAsia="宋体" w:cs="宋体"/>
          <w:color w:val="000"/>
          <w:sz w:val="28"/>
          <w:szCs w:val="28"/>
        </w:rPr>
        <w:t xml:space="preserve">在帝国主义经济侵略下，源源不断地洋货从海外运来，物美价廉的优势使它们很快地占有了中国市场，又因为中国缺乏专业人才，在有雄厚实力的外国企业的压迫下，被打得节节败退。而吴荪蒲的裕华丝厂也没逃过这劫难物价上涨、原料不足、存货卖不出去种种的不利因素逼迫着他不得不削减工人们的工资来维持工厂那奄奄一息的生命，决心与外企干到底。可矛盾就在老板与工人之间展开吴荪蒲老板：我们的成本太重，就要破产了。减成本，就要减工钱，为了民族的利益，你们只好忍痛一时，少拿点儿工钱。工人们：物价上涨，本来就吃不饱，再减工资，那是要我们的命，你们有钱不愁温饱，你们也要顾全民族的利益，忍痛一时，少赚一点。民族利益和阶级利益碰撞在一起，复杂的阶级矛盾就这样在不断地冲突、斗争中升级，一切都显得恐怖又纷杂，百姓整天都生活在恐慌、压迫的环境中，与战争无异。那些有着民族正义感的资本家们在与外企的斗争中也伤痕累累，波及到那些无辜可怜的工人们奋起反抗，恶性循环般持续到子夜。</w:t>
      </w:r>
    </w:p>
    <w:p>
      <w:pPr>
        <w:ind w:left="0" w:right="0" w:firstLine="560"/>
        <w:spacing w:before="450" w:after="450" w:line="312" w:lineRule="auto"/>
      </w:pPr>
      <w:r>
        <w:rPr>
          <w:rFonts w:ascii="宋体" w:hAnsi="宋体" w:eastAsia="宋体" w:cs="宋体"/>
          <w:color w:val="000"/>
          <w:sz w:val="28"/>
          <w:szCs w:val="28"/>
        </w:rPr>
        <w:t xml:space="preserve">随着斗争的持续，工人们终于爆发出积蓄已久的愤怒，纷纷用游行和冲厂来发泄内心抑制的愤懑，想干掉那些资本家，而资本家们也渐渐陷入了钱的泥潭，为了赚钱，他们不惜镇压、围剿、枪击这些被剥削、被欺压、被践踏的工人百姓，露出了资本家们剥削工人的獠牙，工人的反抗、资本家的镇压、外国的经济封锁在这混沌的黑暗之中，工人们排山倒海的反抗，正是这冲出黑暗的一束希望之光，代价虽大，却能迎来苦难后的温暖灿烂的黎明。</w:t>
      </w:r>
    </w:p>
    <w:p>
      <w:pPr>
        <w:ind w:left="0" w:right="0" w:firstLine="560"/>
        <w:spacing w:before="450" w:after="450" w:line="312" w:lineRule="auto"/>
      </w:pPr>
      <w:r>
        <w:rPr>
          <w:rFonts w:ascii="宋体" w:hAnsi="宋体" w:eastAsia="宋体" w:cs="宋体"/>
          <w:color w:val="000"/>
          <w:sz w:val="28"/>
          <w:szCs w:val="28"/>
        </w:rPr>
        <w:t xml:space="preserve">后来以吴荪蒲为首和孙吉人、王和甫联合成立了一种信托公司想打造自己的民族工业，与外国资本的走狗赵伯韬大干一场，投身于公债之中，而狡猾奸诈又资本雄厚的赵伯韬暗中掌握着公债的走势，后因杜竹斋的临时叛变让吴荪蒲等人破产。书中展现了一位经验丰富、果断老练但对工人残暴的资本家，通过不断的努力和计谋去打造一个资产阶级王国，可最后却以失败告终，揭示了半殖民地半封建社会的中国不可能走资本主义道路的历史法则。</w:t>
      </w:r>
    </w:p>
    <w:p>
      <w:pPr>
        <w:ind w:left="0" w:right="0" w:firstLine="560"/>
        <w:spacing w:before="450" w:after="450" w:line="312" w:lineRule="auto"/>
      </w:pPr>
      <w:r>
        <w:rPr>
          <w:rFonts w:ascii="宋体" w:hAnsi="宋体" w:eastAsia="宋体" w:cs="宋体"/>
          <w:color w:val="000"/>
          <w:sz w:val="28"/>
          <w:szCs w:val="28"/>
        </w:rPr>
        <w:t xml:space="preserve">民族资本家吴荪蒲等人虽然竭尽全力发展和振兴中国的民族工业，但是，他的竭尽全力都是为了自己的利益，而不是为了广大劳动人民的利益而奋斗。没有了工人的支持，无论你多么足智多谋，就如同只有矛，没有盾的战士，无论攻击力多么强大，终究会被敌人看出破绽，一击致命。我觉得吴荪蒲们只是靠压榨和剥削工人来获得更多的利益，那么无论在哪个国家，有怎样的政府，没有了工人们凝聚成的坚实保护盾，都无法建立起自己强大、稳固的资本王国。</w:t>
      </w:r>
    </w:p>
    <w:p>
      <w:pPr>
        <w:ind w:left="0" w:right="0" w:firstLine="560"/>
        <w:spacing w:before="450" w:after="450" w:line="312" w:lineRule="auto"/>
      </w:pPr>
      <w:r>
        <w:rPr>
          <w:rFonts w:ascii="宋体" w:hAnsi="宋体" w:eastAsia="宋体" w:cs="宋体"/>
          <w:color w:val="000"/>
          <w:sz w:val="28"/>
          <w:szCs w:val="28"/>
        </w:rPr>
        <w:t xml:space="preserve">《子夜》向我讲述了在中国旧社会最黑暗的时候老百姓的生活和民族企业的挣扎，说明了旧中国不能走资本道路的历史法则，只有通过工人们的觉醒、反抗、革命，才能带来冲破这子夜黑暗的新生力量，吴荪蒲们才能和人民一起建立真正强大的民族工业。</w:t>
      </w:r>
    </w:p>
    <w:p>
      <w:pPr>
        <w:ind w:left="0" w:right="0" w:firstLine="560"/>
        <w:spacing w:before="450" w:after="450" w:line="312" w:lineRule="auto"/>
      </w:pPr>
      <w:r>
        <w:rPr>
          <w:rFonts w:ascii="宋体" w:hAnsi="宋体" w:eastAsia="宋体" w:cs="宋体"/>
          <w:color w:val="000"/>
          <w:sz w:val="28"/>
          <w:szCs w:val="28"/>
        </w:rPr>
        <w:t xml:space="preserve">时常在想我们没有权利去选择一个时代，却又权利去选择一种人生。生活在二十世纪机械工业时代的吴荪甫对于生活在这样一个时代他不能说不，因为他没有权利，然而在这样一个时代下，他却有权利去选择一种人生，他毅然成了那个时代的英雄骑士和王子，他毅然挑起了发展民族工业的重担，高举起民族工业的旗帜，虽然他最终还是走向了买办化但是这其中有他太多的无奈和不得已。</w:t>
      </w:r>
    </w:p>
    <w:p>
      <w:pPr>
        <w:ind w:left="0" w:right="0" w:firstLine="560"/>
        <w:spacing w:before="450" w:after="450" w:line="312" w:lineRule="auto"/>
      </w:pPr>
      <w:r>
        <w:rPr>
          <w:rFonts w:ascii="宋体" w:hAnsi="宋体" w:eastAsia="宋体" w:cs="宋体"/>
          <w:color w:val="000"/>
          <w:sz w:val="28"/>
          <w:szCs w:val="28"/>
        </w:rPr>
        <w:t xml:space="preserve">狞笑是书用的中描吴荪甫用的频率最高的一个词，似乎又给他那多包的紫脸增添了几分狰狞，能想象出那是一副怎样的面孔。那如何来解读这样一副令人发颤的面孔呢?我想应该从历史发生的大背景下去剖析。生活在二十世纪的吴荪甫，他只能去适应时代，而不能去改变一个时代。外国廉价物资的输入，使大量资本外流，国内买办资本家的阻挠，还有军阀的混战，都让吴荪甫所创办的民族工业的发展步履维艰，民族工业的前景一片渺茫，这时他的内心是被怎样的焦灼着呢?原材料价格的上涨，工人风起云涌的罢工浪潮，投机商的投机倒把，军阀官僚的贪得无厌，无不烦扰着他，让本该就不痛快、安宁的心再加重一层负担，让本该早就怒浪滔天的心海更是涌动着翻天的巨浪。他怎么对付?他怎么面对?他又怎么发泄?也许他只有狞笑了，或许这狞笑更多的是愤怒的笑，是无奈的笑。</w:t>
      </w:r>
    </w:p>
    <w:p>
      <w:pPr>
        <w:ind w:left="0" w:right="0" w:firstLine="560"/>
        <w:spacing w:before="450" w:after="450" w:line="312" w:lineRule="auto"/>
      </w:pPr>
      <w:r>
        <w:rPr>
          <w:rFonts w:ascii="宋体" w:hAnsi="宋体" w:eastAsia="宋体" w:cs="宋体"/>
          <w:color w:val="000"/>
          <w:sz w:val="28"/>
          <w:szCs w:val="28"/>
        </w:rPr>
        <w:t xml:space="preserve">读完此书后，我深深了解了吴荪甫的无奈和无助。说他是二十世纪机械工业时代的英雄，我觉得一点都不为过，他就是一个英雄，虽然这个英雄当得太艰难，或许你会反驳，没有那个英雄是轻松的，但是我们平常所说的英雄，他们都有具体可观的事迹摆在那儿，一目了然，被他们的英雄壮举所感动，并为之赞誉。然而吴荪甫他有什么事迹呢，又有什么令人感动之处呢?但是，他所克服的是拿个时代的矛盾，处于那样复杂的矛盾漩涡中，他用魄力、能力还有勇气去证明自己。他冲上前去了，为中国的民族工业奋斗了，努力了，虽然他最后还是逃脱不了失败的命运，但是在那样的时代大背景下，能让他成功吗?在那样一个风云变幻的历史大舞台上，他又能怎样呢?</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可是这些在那个时代是天方夜谭，吴荪甫这颗本该发出光辉的民族工业之星，却要面对陨落的悲剧!</w:t>
      </w:r>
    </w:p>
    <w:p>
      <w:pPr>
        <w:ind w:left="0" w:right="0" w:firstLine="560"/>
        <w:spacing w:before="450" w:after="450" w:line="312" w:lineRule="auto"/>
      </w:pPr>
      <w:r>
        <w:rPr>
          <w:rFonts w:ascii="宋体" w:hAnsi="宋体" w:eastAsia="宋体" w:cs="宋体"/>
          <w:color w:val="000"/>
          <w:sz w:val="28"/>
          <w:szCs w:val="28"/>
        </w:rPr>
        <w:t xml:space="preserve">我们生活在当今的太平盛世之中，更加应该珍惜来之不易的生活环境和条件，努力学习!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子夜》是一部长篇小说，全书主要围绕民族工业资本家吴荪甫和买办金融资本家赵伯韬之间的尖锐矛盾和斗争。全方位、多角度地描绘了30年代初中国社会的广阔画面，同时也间接地反映了当时革命深入发展、星火燎原的中国社会的全貌。</w:t>
      </w:r>
    </w:p>
    <w:p>
      <w:pPr>
        <w:ind w:left="0" w:right="0" w:firstLine="560"/>
        <w:spacing w:before="450" w:after="450" w:line="312" w:lineRule="auto"/>
      </w:pPr>
      <w:r>
        <w:rPr>
          <w:rFonts w:ascii="宋体" w:hAnsi="宋体" w:eastAsia="宋体" w:cs="宋体"/>
          <w:color w:val="000"/>
          <w:sz w:val="28"/>
          <w:szCs w:val="28"/>
        </w:rPr>
        <w:t xml:space="preserve">给我的印象最深刻的是吴荪甫，感觉他像个战士，始终在那拼尽全力地战斗，好像永远不知疲倦一样。为了自己的企业也为了民族工业，他不得不与美帝国主义的掮客赵伯韬一直勾心斗角;为了自己的厂子，他不得不费很大力气平息罢工;为了扩大规模，他用尽心机收买、吞并其它小厂。所以，更可说他是一位商业界的巨腕，但可是生不逢时，因为帝国主义侵略的魔手紧紧扼住了中国民族工业的咽喉，最后他的个个雄图大略，种种力挽狂澜的行动、条条看似无懈可击的计策，只能以失败告终，这不仅是他的悲哀，更是那个时代、那个社会的悲哀!但同时他也是一个血腥、残酷的剥削者，从他那克扣工人工资的坚决、打击罢工工人的力度便可窥之一二，可话又说回来，那能怪他吗?不能，资本家不都那样吗，榨取工人剩余价值就是他们的本性。总之，我心目中的他是位悲情英雄!本书中还有一个地方写的特别好，那就是交易场所内情景的描写，那不能不说是人身鼎沸、热火朝天啊，侧面反映了当时时局的动荡，但同时也体现了很多国民嗜赌、想不劳而获的投机取巧心理。赌博是中国历朝历代都存在的问题，人们都说小赌怡情，大赌伤身，但没有小赌哪来的大赌啊，所以，要从戒小的开始，那样社会风气会有所些许改观，外国人问关于麻将的问题的次数也会减少!总之，《子夜》透过人物的性格和命运的发展，鲜明有力地显示了整个时代复杂的发展趋势：外国资本主义对中国以及中国企业的封锁、侵略!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中国的历史是淹没于屈辱与反抗中的。落后只有被挨打。感悟那悲惨的一幕幕，爱国之情油然而生，不知道处在安乐生活中的我们有多少对祖国的爱呢?</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高尔基曾经说过书是人类进步的阶梯。读了一本书，就像对生活打开了一扇窗。可见，书是一个人一生不可缺少的东西，多读书可以使自己的内在变得充实。</w:t>
      </w:r>
    </w:p>
    <w:p>
      <w:pPr>
        <w:ind w:left="0" w:right="0" w:firstLine="560"/>
        <w:spacing w:before="450" w:after="450" w:line="312" w:lineRule="auto"/>
      </w:pPr>
      <w:r>
        <w:rPr>
          <w:rFonts w:ascii="宋体" w:hAnsi="宋体" w:eastAsia="宋体" w:cs="宋体"/>
          <w:color w:val="000"/>
          <w:sz w:val="28"/>
          <w:szCs w:val="28"/>
        </w:rPr>
        <w:t xml:space="preserve">《子夜》这本书大家一定读过，正是读了这本书，使我体会到了许多东西，了解到了书的重要性!</w:t>
      </w:r>
    </w:p>
    <w:p>
      <w:pPr>
        <w:ind w:left="0" w:right="0" w:firstLine="560"/>
        <w:spacing w:before="450" w:after="450" w:line="312" w:lineRule="auto"/>
      </w:pPr>
      <w:r>
        <w:rPr>
          <w:rFonts w:ascii="宋体" w:hAnsi="宋体" w:eastAsia="宋体" w:cs="宋体"/>
          <w:color w:val="000"/>
          <w:sz w:val="28"/>
          <w:szCs w:val="28"/>
        </w:rPr>
        <w:t xml:space="preserve">它所展现给我们的是一部民族工业资本的社会命运的悲剧一个刚强有为的民族工业巨子如何在帝国主义和军阀政治的双重挤压下，又在工农革命的夹击中，一路奔突，一败涂地!</w:t>
      </w:r>
    </w:p>
    <w:p>
      <w:pPr>
        <w:ind w:left="0" w:right="0" w:firstLine="560"/>
        <w:spacing w:before="450" w:after="450" w:line="312" w:lineRule="auto"/>
      </w:pPr>
      <w:r>
        <w:rPr>
          <w:rFonts w:ascii="宋体" w:hAnsi="宋体" w:eastAsia="宋体" w:cs="宋体"/>
          <w:color w:val="000"/>
          <w:sz w:val="28"/>
          <w:szCs w:val="28"/>
        </w:rPr>
        <w:t xml:space="preserve">《子夜》为我们塑造了众多的人物形象。其中有一位魁梧刚毅、紫脸多疱，他就是吴荪甫。他凭借着自己的见识，雄厚的资本，过人的胆识，智谋的手腕，企图实现他的梦想一个强大的工业王国。然而他生不逢时。半封建半殖民地的社会性质，决定了他的悲剧命运。</w:t>
      </w:r>
    </w:p>
    <w:p>
      <w:pPr>
        <w:ind w:left="0" w:right="0" w:firstLine="560"/>
        <w:spacing w:before="450" w:after="450" w:line="312" w:lineRule="auto"/>
      </w:pPr>
      <w:r>
        <w:rPr>
          <w:rFonts w:ascii="宋体" w:hAnsi="宋体" w:eastAsia="宋体" w:cs="宋体"/>
          <w:color w:val="000"/>
          <w:sz w:val="28"/>
          <w:szCs w:val="28"/>
        </w:rPr>
        <w:t xml:space="preserve">在这些人物的塑造上，矛盾充分表现的他的创作意图：中国的民族资产阶级中虽有些如法兰西资产阶级性格的人，但是因为一九三零年半殖民地的中国不同于十八世纪的法国。因此中国资产阶级的前途是暗淡无光的。</w:t>
      </w:r>
    </w:p>
    <w:p>
      <w:pPr>
        <w:ind w:left="0" w:right="0" w:firstLine="560"/>
        <w:spacing w:before="450" w:after="450" w:line="312" w:lineRule="auto"/>
      </w:pPr>
      <w:r>
        <w:rPr>
          <w:rFonts w:ascii="宋体" w:hAnsi="宋体" w:eastAsia="宋体" w:cs="宋体"/>
          <w:color w:val="000"/>
          <w:sz w:val="28"/>
          <w:szCs w:val="28"/>
        </w:rPr>
        <w:t xml:space="preserve">开头，大上海温软的和风在苏州河上轻轻吹拂，吹得人浑身酥软之时，吴荪甫来了，这时他气派威风，不可一世。结尾，吴荪甫大败，什么也没有了。他带着姨太太到牯岭消暑，灰溜溜的。一闹一静，不正表现出作者的匠心独具吗?</w:t>
      </w:r>
    </w:p>
    <w:p>
      <w:pPr>
        <w:ind w:left="0" w:right="0" w:firstLine="560"/>
        <w:spacing w:before="450" w:after="450" w:line="312" w:lineRule="auto"/>
      </w:pPr>
      <w:r>
        <w:rPr>
          <w:rFonts w:ascii="宋体" w:hAnsi="宋体" w:eastAsia="宋体" w:cs="宋体"/>
          <w:color w:val="000"/>
          <w:sz w:val="28"/>
          <w:szCs w:val="28"/>
        </w:rPr>
        <w:t xml:space="preserve">一个人的命运，是和国家的发展紧密相连着的。个人离不开国家，就像小鱼离不开水一样。国家兴盛强大，人们才可以有更大更好的空间展现自己的才华，使生活更加幸福。否则光凭个人的微薄之力是毫无用处的。</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光阴给我们经验，读书给我们知识。从现在做起，认真读好每一本书，相信你一定会从书上读到许多的有趣的知识!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2024-10-05T02:30:19+08:00</dcterms:created>
  <dcterms:modified xsi:type="dcterms:W3CDTF">2024-10-05T02:30:19+08:00</dcterms:modified>
</cp:coreProperties>
</file>

<file path=docProps/custom.xml><?xml version="1.0" encoding="utf-8"?>
<Properties xmlns="http://schemas.openxmlformats.org/officeDocument/2006/custom-properties" xmlns:vt="http://schemas.openxmlformats.org/officeDocument/2006/docPropsVTypes"/>
</file>