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最新机修工年终总结及工作计划(7篇)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机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机修工年终总结及工作计划篇一</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w:t>
      </w:r>
    </w:p>
    <w:p>
      <w:pPr>
        <w:ind w:left="0" w:right="0" w:firstLine="560"/>
        <w:spacing w:before="450" w:after="450" w:line="312" w:lineRule="auto"/>
      </w:pPr>
      <w:r>
        <w:rPr>
          <w:rFonts w:ascii="宋体" w:hAnsi="宋体" w:eastAsia="宋体" w:cs="宋体"/>
          <w:color w:val="000"/>
          <w:sz w:val="28"/>
          <w:szCs w:val="28"/>
        </w:rPr>
        <w:t xml:space="preserve">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w:t>
      </w:r>
    </w:p>
    <w:p>
      <w:pPr>
        <w:ind w:left="0" w:right="0" w:firstLine="560"/>
        <w:spacing w:before="450" w:after="450" w:line="312" w:lineRule="auto"/>
      </w:pPr>
      <w:r>
        <w:rPr>
          <w:rFonts w:ascii="宋体" w:hAnsi="宋体" w:eastAsia="宋体" w:cs="宋体"/>
          <w:color w:val="000"/>
          <w:sz w:val="28"/>
          <w:szCs w:val="28"/>
        </w:rPr>
        <w:t xml:space="preserve">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20xx年的工作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机修工年终总结及工作计划篇二</w:t>
      </w:r>
    </w:p>
    <w:p>
      <w:pPr>
        <w:ind w:left="0" w:right="0" w:firstLine="560"/>
        <w:spacing w:before="450" w:after="450" w:line="312" w:lineRule="auto"/>
      </w:pPr>
      <w:r>
        <w:rPr>
          <w:rFonts w:ascii="宋体" w:hAnsi="宋体" w:eastAsia="宋体" w:cs="宋体"/>
          <w:color w:val="000"/>
          <w:sz w:val="28"/>
          <w:szCs w:val="28"/>
        </w:rPr>
        <w:t xml:space="preserve">时光飞逝，不经意间201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w:t>
      </w:r>
    </w:p>
    <w:p>
      <w:pPr>
        <w:ind w:left="0" w:right="0" w:firstLine="560"/>
        <w:spacing w:before="450" w:after="450" w:line="312" w:lineRule="auto"/>
      </w:pPr>
      <w:r>
        <w:rPr>
          <w:rFonts w:ascii="宋体" w:hAnsi="宋体" w:eastAsia="宋体" w:cs="宋体"/>
          <w:color w:val="000"/>
          <w:sz w:val="28"/>
          <w:szCs w:val="28"/>
        </w:rPr>
        <w:t xml:space="preserve">1、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机修工年终总结及工作计划篇三</w:t>
      </w:r>
    </w:p>
    <w:p>
      <w:pPr>
        <w:ind w:left="0" w:right="0" w:firstLine="560"/>
        <w:spacing w:before="450" w:after="450" w:line="312" w:lineRule="auto"/>
      </w:pPr>
      <w:r>
        <w:rPr>
          <w:rFonts w:ascii="宋体" w:hAnsi="宋体" w:eastAsia="宋体" w:cs="宋体"/>
          <w:color w:val="000"/>
          <w:sz w:val="28"/>
          <w:szCs w:val="28"/>
        </w:rPr>
        <w:t xml:space="preserve">在不知不觉中xx年悄无声息的过去了，本人自5月下旬加入公司以来，在这个大家庭中、在上级领导的教导与熏陶中不断的在工作中学习、在工作中成长。回首xx年，一车间在领导的带领，组长的得力协助认真执行、各员工的共同努力下取得了非常理想的成绩。同时也为即将来临的20xx年奠基了牢实的基础。</w:t>
      </w:r>
    </w:p>
    <w:p>
      <w:pPr>
        <w:ind w:left="0" w:right="0" w:firstLine="560"/>
        <w:spacing w:before="450" w:after="450" w:line="312" w:lineRule="auto"/>
      </w:pPr>
      <w:r>
        <w:rPr>
          <w:rFonts w:ascii="宋体" w:hAnsi="宋体" w:eastAsia="宋体" w:cs="宋体"/>
          <w:color w:val="000"/>
          <w:sz w:val="28"/>
          <w:szCs w:val="28"/>
        </w:rPr>
        <w:t xml:space="preserve">在过去的一年里，生产一课以物流部的生产计划表为依据，按各产线的生产进度安排生产，对各产线发生和可能出现的问题及时的调查、了解，采取措施积极预防和处理生产中的异常，基本完成了公司生产任务的各项指标，满足了组装的生产要求，保证了公司出货。</w:t>
      </w:r>
    </w:p>
    <w:p>
      <w:pPr>
        <w:ind w:left="0" w:right="0" w:firstLine="560"/>
        <w:spacing w:before="450" w:after="450" w:line="312" w:lineRule="auto"/>
      </w:pPr>
      <w:r>
        <w:rPr>
          <w:rFonts w:ascii="宋体" w:hAnsi="宋体" w:eastAsia="宋体" w:cs="宋体"/>
          <w:color w:val="000"/>
          <w:sz w:val="28"/>
          <w:szCs w:val="28"/>
        </w:rPr>
        <w:t xml:space="preserve">未达标原因：</w:t>
      </w:r>
    </w:p>
    <w:p>
      <w:pPr>
        <w:ind w:left="0" w:right="0" w:firstLine="560"/>
        <w:spacing w:before="450" w:after="450" w:line="312" w:lineRule="auto"/>
      </w:pPr>
      <w:r>
        <w:rPr>
          <w:rFonts w:ascii="宋体" w:hAnsi="宋体" w:eastAsia="宋体" w:cs="宋体"/>
          <w:color w:val="000"/>
          <w:sz w:val="28"/>
          <w:szCs w:val="28"/>
        </w:rPr>
        <w:t xml:space="preserve">1、工时效率：由于前期生产管理人员未对产线效率进行管控，每天只要做完就ok。生产员工缺乏干劲、积极性。各部门配合不到位，影响生产运作，开发设计不成熟，产品问题多。</w:t>
      </w:r>
    </w:p>
    <w:p>
      <w:pPr>
        <w:ind w:left="0" w:right="0" w:firstLine="560"/>
        <w:spacing w:before="450" w:after="450" w:line="312" w:lineRule="auto"/>
      </w:pPr>
      <w:r>
        <w:rPr>
          <w:rFonts w:ascii="宋体" w:hAnsi="宋体" w:eastAsia="宋体" w:cs="宋体"/>
          <w:color w:val="000"/>
          <w:sz w:val="28"/>
          <w:szCs w:val="28"/>
        </w:rPr>
        <w:t xml:space="preserve">2、停线影响原因：开发设计不合理、工程测试架为提前确认状态。</w:t>
      </w:r>
    </w:p>
    <w:p>
      <w:pPr>
        <w:ind w:left="0" w:right="0" w:firstLine="560"/>
        <w:spacing w:before="450" w:after="450" w:line="312" w:lineRule="auto"/>
      </w:pPr>
      <w:r>
        <w:rPr>
          <w:rFonts w:ascii="宋体" w:hAnsi="宋体" w:eastAsia="宋体" w:cs="宋体"/>
          <w:color w:val="000"/>
          <w:sz w:val="28"/>
          <w:szCs w:val="28"/>
        </w:rPr>
        <w:t xml:space="preserve">3、返工影响原因：软件变更，开发设计不合理需要改件，</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1、车间的生产现场管理较为混乱，各种物料的摆放不整齐，标识标牌也没有及时放臵，没有做到定臵定点管理。还有就是环境卫生、设备卫生等各种工艺卫生还有很多的不理想，生产完毕清场意识薄弱。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2、和相关部门的沟通、协调的不理想，致使我们在工作中配合的不好，这也严重影响公司的利益，是极大的人力资源的浪费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3、由于各种因素，人员的流动率过大，加之生产管理人员在管理方面的松懈，太重于情感管理，在制度执行方面，部分管理的认识仍然不高，在生产现场执行制度不够坚决，致使我们的日常管理仍然不时出现这样或那样的问题，使员工的责任意识不强，有时对错概念模糊，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4、由于人员流动较大，致使员工在技能方面得不到加强，在一定程度上影响了生产进度和质量，偶尔造成人为的坏机，返工等现象。</w:t>
      </w:r>
    </w:p>
    <w:p>
      <w:pPr>
        <w:ind w:left="0" w:right="0" w:firstLine="560"/>
        <w:spacing w:before="450" w:after="450" w:line="312" w:lineRule="auto"/>
      </w:pPr>
      <w:r>
        <w:rPr>
          <w:rFonts w:ascii="宋体" w:hAnsi="宋体" w:eastAsia="宋体" w:cs="宋体"/>
          <w:color w:val="000"/>
          <w:sz w:val="28"/>
          <w:szCs w:val="28"/>
        </w:rPr>
        <w:t xml:space="preserve">5、有部分员工思想懈怠，不积极主动，组织观念淡薄，进而表现在工作中不求上进，工作无热情，责任心差，喜欢推卸责任，找借口，直接影响其他员工的工作情绪，甚至带坏其他员工心态。</w:t>
      </w:r>
    </w:p>
    <w:p>
      <w:pPr>
        <w:ind w:left="0" w:right="0" w:firstLine="560"/>
        <w:spacing w:before="450" w:after="450" w:line="312" w:lineRule="auto"/>
      </w:pPr>
      <w:r>
        <w:rPr>
          <w:rFonts w:ascii="宋体" w:hAnsi="宋体" w:eastAsia="宋体" w:cs="宋体"/>
          <w:color w:val="000"/>
          <w:sz w:val="28"/>
          <w:szCs w:val="28"/>
        </w:rPr>
        <w:t xml:space="preserve">6、制度还有许多不完善的地方，奖罚制度不均衡，经常是罚的多，奖的极少。需要公司进一步的完善</w:t>
      </w:r>
    </w:p>
    <w:p>
      <w:pPr>
        <w:ind w:left="0" w:right="0" w:firstLine="560"/>
        <w:spacing w:before="450" w:after="450" w:line="312" w:lineRule="auto"/>
      </w:pPr>
      <w:r>
        <w:rPr>
          <w:rFonts w:ascii="宋体" w:hAnsi="宋体" w:eastAsia="宋体" w:cs="宋体"/>
          <w:color w:val="000"/>
          <w:sz w:val="28"/>
          <w:szCs w:val="28"/>
        </w:rPr>
        <w:t xml:space="preserve">1、通过上级正确领导，一车间各管理人员以及各员工的共同努力保证了生产一课全年的生产直通率在97%以上，超越了公司95%的目标。相比xx年的95%今年提升了2个百分点</w:t>
      </w:r>
    </w:p>
    <w:p>
      <w:pPr>
        <w:ind w:left="0" w:right="0" w:firstLine="560"/>
        <w:spacing w:before="450" w:after="450" w:line="312" w:lineRule="auto"/>
      </w:pPr>
      <w:r>
        <w:rPr>
          <w:rFonts w:ascii="宋体" w:hAnsi="宋体" w:eastAsia="宋体" w:cs="宋体"/>
          <w:color w:val="000"/>
          <w:sz w:val="28"/>
          <w:szCs w:val="28"/>
        </w:rPr>
        <w:t xml:space="preserve">2、通过上级领导的大力支持与各位组长的得力协助，认真执行，各员工的共同努力，自7月份开始一车间的生产效率有这大幅的提升，每月基本都大大的超越了公司85%的目标，并且有3个月达到了90%以上。最高达到了92%以上。对比xx年的全年生产效率不达标，xx年生产效率从下半年开始有明显提升。</w:t>
      </w:r>
    </w:p>
    <w:p>
      <w:pPr>
        <w:ind w:left="0" w:right="0" w:firstLine="560"/>
        <w:spacing w:before="450" w:after="450" w:line="312" w:lineRule="auto"/>
      </w:pPr>
      <w:r>
        <w:rPr>
          <w:rFonts w:ascii="宋体" w:hAnsi="宋体" w:eastAsia="宋体" w:cs="宋体"/>
          <w:color w:val="000"/>
          <w:sz w:val="28"/>
          <w:szCs w:val="28"/>
        </w:rPr>
        <w:t xml:space="preserve">3、通过5s活动不断优化车间现场。</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机修工年终总结及工作计划篇四</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x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机修工年终总结及工作计划篇五</w:t>
      </w:r>
    </w:p>
    <w:p>
      <w:pPr>
        <w:ind w:left="0" w:right="0" w:firstLine="560"/>
        <w:spacing w:before="450" w:after="450" w:line="312" w:lineRule="auto"/>
      </w:pPr>
      <w:r>
        <w:rPr>
          <w:rFonts w:ascii="宋体" w:hAnsi="宋体" w:eastAsia="宋体" w:cs="宋体"/>
          <w:color w:val="000"/>
          <w:sz w:val="28"/>
          <w:szCs w:val="28"/>
        </w:rPr>
        <w:t xml:space="preserve">近年来，随着城市经济的发展和消费者消费水平的日益提高，夜场也越来越成为中高档酒的重要消费终端，各种酒企业也越来越重视夜场终端的开发。一些中高端的国际品牌已经在夜场占据了绝对的领导地位，也积累了相当丰厚的市场操作经验，在中国酒水品牌做夜场无论是在品牌影响力还是操作经验上都急需迎头赶上。</w:t>
      </w:r>
    </w:p>
    <w:p>
      <w:pPr>
        <w:ind w:left="0" w:right="0" w:firstLine="560"/>
        <w:spacing w:before="450" w:after="450" w:line="312" w:lineRule="auto"/>
      </w:pPr>
      <w:r>
        <w:rPr>
          <w:rFonts w:ascii="宋体" w:hAnsi="宋体" w:eastAsia="宋体" w:cs="宋体"/>
          <w:color w:val="000"/>
          <w:sz w:val="28"/>
          <w:szCs w:val="28"/>
        </w:rPr>
        <w:t xml:space="preserve">城市尤其是大中城市的夜生活丰富多彩，因而夜生活的消费场也多种多样，夜场终端根据不同的标准可分以下种类：</w:t>
      </w:r>
    </w:p>
    <w:p>
      <w:pPr>
        <w:ind w:left="0" w:right="0" w:firstLine="560"/>
        <w:spacing w:before="450" w:after="450" w:line="312" w:lineRule="auto"/>
      </w:pPr>
      <w:r>
        <w:rPr>
          <w:rFonts w:ascii="宋体" w:hAnsi="宋体" w:eastAsia="宋体" w:cs="宋体"/>
          <w:color w:val="000"/>
          <w:sz w:val="28"/>
          <w:szCs w:val="28"/>
        </w:rPr>
        <w:t xml:space="preserve">1、按照目标消费者分类：</w:t>
      </w:r>
    </w:p>
    <w:p>
      <w:pPr>
        <w:ind w:left="0" w:right="0" w:firstLine="560"/>
        <w:spacing w:before="450" w:after="450" w:line="312" w:lineRule="auto"/>
      </w:pPr>
      <w:r>
        <w:rPr>
          <w:rFonts w:ascii="宋体" w:hAnsi="宋体" w:eastAsia="宋体" w:cs="宋体"/>
          <w:color w:val="000"/>
          <w:sz w:val="28"/>
          <w:szCs w:val="28"/>
        </w:rPr>
        <w:t xml:space="preserve">a、纯娱乐型夜场。此类夜场主要有迪厅、夜总会、ktv包房、演艺酒吧等，是纯娱乐型的场所，在这里消费者可以忘我地投入到跳的士高、唱卡拉ok、观赏文艺节目等娱乐活动中，体会激情放纵的滋味，精神得到极大地放松。除了疯狂的音乐，畅饮酒水成为放纵激情的最好方式。此类夜场主要以20至35岁的年轻人为主，是夜场中最主要的啤酒及中端洋酒消费场。</w:t>
      </w:r>
    </w:p>
    <w:p>
      <w:pPr>
        <w:ind w:left="0" w:right="0" w:firstLine="560"/>
        <w:spacing w:before="450" w:after="450" w:line="312" w:lineRule="auto"/>
      </w:pPr>
      <w:r>
        <w:rPr>
          <w:rFonts w:ascii="宋体" w:hAnsi="宋体" w:eastAsia="宋体" w:cs="宋体"/>
          <w:color w:val="000"/>
          <w:sz w:val="28"/>
          <w:szCs w:val="28"/>
        </w:rPr>
        <w:t xml:space="preserve">b、休闲型夜场。此类夜场主要有西餐厅、音乐酒吧(无演艺)、静吧、茶社、咖啡厅等，这里高雅、宁静充满休闲气氛，是宴请贵客、商务沟通、朋友谈心甚至是情人约会的主要场所。这里的消费者主要以有较高的经济收入和文化修养的中青年人为主，而且公款消费占有较大的比例。此类夜场是中高端酒的主场，而且在气氛高雅的环境中更显酒水档次，故此类夜场销售中高端酒更加合适。</w:t>
      </w:r>
    </w:p>
    <w:p>
      <w:pPr>
        <w:ind w:left="0" w:right="0" w:firstLine="560"/>
        <w:spacing w:before="450" w:after="450" w:line="312" w:lineRule="auto"/>
      </w:pPr>
      <w:r>
        <w:rPr>
          <w:rFonts w:ascii="宋体" w:hAnsi="宋体" w:eastAsia="宋体" w:cs="宋体"/>
          <w:color w:val="000"/>
          <w:sz w:val="28"/>
          <w:szCs w:val="28"/>
        </w:rPr>
        <w:t xml:space="preserve">2、按档次分：</w:t>
      </w:r>
    </w:p>
    <w:p>
      <w:pPr>
        <w:ind w:left="0" w:right="0" w:firstLine="560"/>
        <w:spacing w:before="450" w:after="450" w:line="312" w:lineRule="auto"/>
      </w:pPr>
      <w:r>
        <w:rPr>
          <w:rFonts w:ascii="宋体" w:hAnsi="宋体" w:eastAsia="宋体" w:cs="宋体"/>
          <w:color w:val="000"/>
          <w:sz w:val="28"/>
          <w:szCs w:val="28"/>
        </w:rPr>
        <w:t xml:space="preserve">a、高档夜场。主要有高档迪厅、夜总会、ktv、西餐厅、咖啡厅、音乐厅等，消费者所有消费均在座位上点单后，由服务生提供全程消费服务。</w:t>
      </w:r>
    </w:p>
    <w:p>
      <w:pPr>
        <w:ind w:left="0" w:right="0" w:firstLine="560"/>
        <w:spacing w:before="450" w:after="450" w:line="312" w:lineRule="auto"/>
      </w:pPr>
      <w:r>
        <w:rPr>
          <w:rFonts w:ascii="宋体" w:hAnsi="宋体" w:eastAsia="宋体" w:cs="宋体"/>
          <w:color w:val="000"/>
          <w:sz w:val="28"/>
          <w:szCs w:val="28"/>
        </w:rPr>
        <w:t xml:space="preserve">b、超市型夜场。随着城市居民夜生活的日渐丰富，夜场消费不再是极少数高收入人的专利，中等消费水平的居民越来越多地成为夜场消费者，超市型夜场应运而生。这类夜场主要以大型迪吧、ktv超市、演艺酒吧等为主，门票在10元以下或不收门票，建有专门的酒水饮料超市，消费者可以根据自己的需求自己选择各种酒水饮料。</w:t>
      </w:r>
    </w:p>
    <w:p>
      <w:pPr>
        <w:ind w:left="0" w:right="0" w:firstLine="560"/>
        <w:spacing w:before="450" w:after="450" w:line="312" w:lineRule="auto"/>
      </w:pPr>
      <w:r>
        <w:rPr>
          <w:rFonts w:ascii="宋体" w:hAnsi="宋体" w:eastAsia="宋体" w:cs="宋体"/>
          <w:color w:val="000"/>
          <w:sz w:val="28"/>
          <w:szCs w:val="28"/>
        </w:rPr>
        <w:t xml:space="preserve">c、大众型夜场。此类夜场主要分布于城乡结合部和地县级城市，目标消费者消费水平相对较低的如在校或刚参加工作的大中专毕业生、进城打工者、中等收入市民等，主要场所有设施简单、普通的迪厅、kvt包房、歌舞厅等。</w:t>
      </w:r>
    </w:p>
    <w:p>
      <w:pPr>
        <w:ind w:left="0" w:right="0" w:firstLine="560"/>
        <w:spacing w:before="450" w:after="450" w:line="312" w:lineRule="auto"/>
      </w:pPr>
      <w:r>
        <w:rPr>
          <w:rFonts w:ascii="宋体" w:hAnsi="宋体" w:eastAsia="宋体" w:cs="宋体"/>
          <w:color w:val="000"/>
          <w:sz w:val="28"/>
          <w:szCs w:val="28"/>
        </w:rPr>
        <w:t xml:space="preserve">3、夜场作为一个特殊的消费场所，具有以下特点：</w:t>
      </w:r>
    </w:p>
    <w:p>
      <w:pPr>
        <w:ind w:left="0" w:right="0" w:firstLine="560"/>
        <w:spacing w:before="450" w:after="450" w:line="312" w:lineRule="auto"/>
      </w:pPr>
      <w:r>
        <w:rPr>
          <w:rFonts w:ascii="宋体" w:hAnsi="宋体" w:eastAsia="宋体" w:cs="宋体"/>
          <w:color w:val="000"/>
          <w:sz w:val="28"/>
          <w:szCs w:val="28"/>
        </w:rPr>
        <w:t xml:space="preserve">⑴消费量大。单个夜场的销量较大，便于新入品牌撕开市场的裂缝。</w:t>
      </w:r>
    </w:p>
    <w:p>
      <w:pPr>
        <w:ind w:left="0" w:right="0" w:firstLine="560"/>
        <w:spacing w:before="450" w:after="450" w:line="312" w:lineRule="auto"/>
      </w:pPr>
      <w:r>
        <w:rPr>
          <w:rFonts w:ascii="宋体" w:hAnsi="宋体" w:eastAsia="宋体" w:cs="宋体"/>
          <w:color w:val="000"/>
          <w:sz w:val="28"/>
          <w:szCs w:val="28"/>
        </w:rPr>
        <w:t xml:space="preserve">⑵利润空间大。</w:t>
      </w:r>
    </w:p>
    <w:p>
      <w:pPr>
        <w:ind w:left="0" w:right="0" w:firstLine="560"/>
        <w:spacing w:before="450" w:after="450" w:line="312" w:lineRule="auto"/>
      </w:pPr>
      <w:r>
        <w:rPr>
          <w:rFonts w:ascii="宋体" w:hAnsi="宋体" w:eastAsia="宋体" w:cs="宋体"/>
          <w:color w:val="000"/>
          <w:sz w:val="28"/>
          <w:szCs w:val="28"/>
        </w:rPr>
        <w:t xml:space="preserve">⑶进入门槛高。</w:t>
      </w:r>
    </w:p>
    <w:p>
      <w:pPr>
        <w:ind w:left="0" w:right="0" w:firstLine="560"/>
        <w:spacing w:before="450" w:after="450" w:line="312" w:lineRule="auto"/>
      </w:pPr>
      <w:r>
        <w:rPr>
          <w:rFonts w:ascii="宋体" w:hAnsi="宋体" w:eastAsia="宋体" w:cs="宋体"/>
          <w:color w:val="000"/>
          <w:sz w:val="28"/>
          <w:szCs w:val="28"/>
        </w:rPr>
        <w:t xml:space="preserve">⑷具有见效快、销量稳定、辐射力强的特点，同时也存在投入高、风险大、无法体现品牌核心优势的缺点。除了高额的营销成本外，夜场还存在许多隐性成本如，由于夜场普遍存在压账、经营业主更换频繁等现象，不但企业和经销商资金周转率降低，而且坏账成本较高，经营风险较大。</w:t>
      </w:r>
    </w:p>
    <w:p>
      <w:pPr>
        <w:ind w:left="0" w:right="0" w:firstLine="560"/>
        <w:spacing w:before="450" w:after="450" w:line="312" w:lineRule="auto"/>
      </w:pPr>
      <w:r>
        <w:rPr>
          <w:rFonts w:ascii="宋体" w:hAnsi="宋体" w:eastAsia="宋体" w:cs="宋体"/>
          <w:color w:val="000"/>
          <w:sz w:val="28"/>
          <w:szCs w:val="28"/>
        </w:rPr>
        <w:t xml:space="preserve">⑸夜场消费群体比较固定，节假日人多些，但幅度不会相差太大。这里的消费群体新潮、时尚，喜欢流动于周围的不同夜场，某个夜场的“新鲜喝法”很容易在圈子里流行起来，因此，夜场具有一定辐射作用。与酒店相比，夜场尤其是娱乐型夜场消费随机性强，有利于利润空间大的非名牌产品运作。</w:t>
      </w:r>
    </w:p>
    <w:p>
      <w:pPr>
        <w:ind w:left="0" w:right="0" w:firstLine="560"/>
        <w:spacing w:before="450" w:after="450" w:line="312" w:lineRule="auto"/>
      </w:pPr>
      <w:r>
        <w:rPr>
          <w:rFonts w:ascii="宋体" w:hAnsi="宋体" w:eastAsia="宋体" w:cs="宋体"/>
          <w:color w:val="000"/>
          <w:sz w:val="28"/>
          <w:szCs w:val="28"/>
        </w:rPr>
        <w:t xml:space="preserve">4、避免夜场入市的“陷阱”</w:t>
      </w:r>
    </w:p>
    <w:p>
      <w:pPr>
        <w:ind w:left="0" w:right="0" w:firstLine="560"/>
        <w:spacing w:before="450" w:after="450" w:line="312" w:lineRule="auto"/>
      </w:pPr>
      <w:r>
        <w:rPr>
          <w:rFonts w:ascii="宋体" w:hAnsi="宋体" w:eastAsia="宋体" w:cs="宋体"/>
          <w:color w:val="000"/>
          <w:sz w:val="28"/>
          <w:szCs w:val="28"/>
        </w:rPr>
        <w:t xml:space="preserve">夜场信誉度普遍偏低，管理随意性大，不可控因素多，容易出现危机。</w:t>
      </w:r>
    </w:p>
    <w:p>
      <w:pPr>
        <w:ind w:left="0" w:right="0" w:firstLine="560"/>
        <w:spacing w:before="450" w:after="450" w:line="312" w:lineRule="auto"/>
      </w:pPr>
      <w:r>
        <w:rPr>
          <w:rFonts w:ascii="宋体" w:hAnsi="宋体" w:eastAsia="宋体" w:cs="宋体"/>
          <w:color w:val="000"/>
          <w:sz w:val="28"/>
          <w:szCs w:val="28"/>
        </w:rPr>
        <w:t xml:space="preserve">①不要盲目重金买场成熟品牌在夜场表现强势，是品牌、经销商实力、其他渠道促进等综合因素的作用。新锐品牌盲目拼抢夜场，短期内可能很容易见到收益，但这种收益建立在高投入的基础上，一旦投入力度下降，夜场的销量便会马上下滑。因此，对夜场应该有清醒的认识，综合考虑它在自己的营销渠道中所起的作用，理性投入。</w:t>
      </w:r>
    </w:p>
    <w:p>
      <w:pPr>
        <w:ind w:left="0" w:right="0" w:firstLine="560"/>
        <w:spacing w:before="450" w:after="450" w:line="312" w:lineRule="auto"/>
      </w:pPr>
      <w:r>
        <w:rPr>
          <w:rFonts w:ascii="宋体" w:hAnsi="宋体" w:eastAsia="宋体" w:cs="宋体"/>
          <w:color w:val="000"/>
          <w:sz w:val="28"/>
          <w:szCs w:val="28"/>
        </w:rPr>
        <w:t xml:space="preserve">夜场的销量虽然稳定，但可持续增长差，促销活动的现场效果明显，但不会有长久拉动作用，过多费用会导致投入产出失衡。市场费用（进场费、人员工资、店内广告、促销品、瓶盖费、店庆费等）由于外部竞争的加剧而逐渐攀升，夜场的投入产出比日趋不合理，在企业市场资源有限的情况下，对夜场的大规模投入，使得企业要承担更大的资金压力和风险。</w:t>
      </w:r>
    </w:p>
    <w:p>
      <w:pPr>
        <w:ind w:left="0" w:right="0" w:firstLine="560"/>
        <w:spacing w:before="450" w:after="450" w:line="312" w:lineRule="auto"/>
      </w:pPr>
      <w:r>
        <w:rPr>
          <w:rFonts w:ascii="宋体" w:hAnsi="宋体" w:eastAsia="宋体" w:cs="宋体"/>
          <w:color w:val="000"/>
          <w:sz w:val="28"/>
          <w:szCs w:val="28"/>
        </w:rPr>
        <w:t xml:space="preserve">②分清夜场种类，选择适合产品进攻品牌在运作夜场的时候一定要从全局着眼，对当地各渠道终端情况有一个全面的认识，哪些店主走销量、哪些店树立形象要有明确分工。</w:t>
      </w:r>
    </w:p>
    <w:p>
      <w:pPr>
        <w:ind w:left="0" w:right="0" w:firstLine="560"/>
        <w:spacing w:before="450" w:after="450" w:line="312" w:lineRule="auto"/>
      </w:pPr>
      <w:r>
        <w:rPr>
          <w:rFonts w:ascii="宋体" w:hAnsi="宋体" w:eastAsia="宋体" w:cs="宋体"/>
          <w:color w:val="000"/>
          <w:sz w:val="28"/>
          <w:szCs w:val="28"/>
        </w:rPr>
        <w:t xml:space="preserve">因此，新进品牌在选择做夜场的时候应该分清娱乐型夜场还是休闲型夜场，并针对自己产品的特点以及市场所处的阶段区别对待。③避终端赚钱经销商赔钱的局面从夜场的经营过程来看，夜场终端只赚取加价利润空间，而营销成本主要是由经销商和厂家承担的。这就很容易造成经销商和厂家承担经营风险，夜场赚钱的局面。因此，经销商和厂家应该综合考察夜场的信誉，争取规避一些风险。④过于依靠夜场对于品牌不企业运作夜场多用买断方式，由于买断了销售权，产品推广相对简单，技术含量低。就算是再不知名的牌子在促销小姐的促销攻势下也能畅销，导致企业依赖人员促销而不注重品牌传播。由于这种夜场对资金要求高而营销技术含量低，易模仿，不具备核心竞争优势，一旦遇到强势品牌的挤压的时候，销量就会急剧下滑。</w:t>
      </w:r>
    </w:p>
    <w:p>
      <w:pPr>
        <w:ind w:left="0" w:right="0" w:firstLine="560"/>
        <w:spacing w:before="450" w:after="450" w:line="312" w:lineRule="auto"/>
      </w:pPr>
      <w:r>
        <w:rPr>
          <w:rFonts w:ascii="宋体" w:hAnsi="宋体" w:eastAsia="宋体" w:cs="宋体"/>
          <w:color w:val="000"/>
          <w:sz w:val="28"/>
          <w:szCs w:val="28"/>
        </w:rPr>
        <w:t xml:space="preserve">目标场所定位：日式酒吧、音乐静吧、演艺吧、舞厅、特色吧等</w:t>
      </w:r>
    </w:p>
    <w:p>
      <w:pPr>
        <w:ind w:left="0" w:right="0" w:firstLine="560"/>
        <w:spacing w:before="450" w:after="450" w:line="312" w:lineRule="auto"/>
      </w:pPr>
      <w:r>
        <w:rPr>
          <w:rFonts w:ascii="宋体" w:hAnsi="宋体" w:eastAsia="宋体" w:cs="宋体"/>
          <w:color w:val="000"/>
          <w:sz w:val="28"/>
          <w:szCs w:val="28"/>
        </w:rPr>
        <w:t xml:space="preserve">年度规划（四个季度）</w:t>
      </w:r>
    </w:p>
    <w:p>
      <w:pPr>
        <w:ind w:left="0" w:right="0" w:firstLine="560"/>
        <w:spacing w:before="450" w:after="450" w:line="312" w:lineRule="auto"/>
      </w:pPr>
      <w:r>
        <w:rPr>
          <w:rFonts w:ascii="宋体" w:hAnsi="宋体" w:eastAsia="宋体" w:cs="宋体"/>
          <w:color w:val="000"/>
          <w:sz w:val="28"/>
          <w:szCs w:val="28"/>
        </w:rPr>
        <w:t xml:space="preserve">○进场</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①专销</w:t>
      </w:r>
    </w:p>
    <w:p>
      <w:pPr>
        <w:ind w:left="0" w:right="0" w:firstLine="560"/>
        <w:spacing w:before="450" w:after="450" w:line="312" w:lineRule="auto"/>
      </w:pPr>
      <w:r>
        <w:rPr>
          <w:rFonts w:ascii="宋体" w:hAnsi="宋体" w:eastAsia="宋体" w:cs="宋体"/>
          <w:color w:val="000"/>
          <w:sz w:val="28"/>
          <w:szCs w:val="28"/>
        </w:rPr>
        <w:t xml:space="preserve">②专场促销</w:t>
      </w:r>
    </w:p>
    <w:p>
      <w:pPr>
        <w:ind w:left="0" w:right="0" w:firstLine="560"/>
        <w:spacing w:before="450" w:after="450" w:line="312" w:lineRule="auto"/>
      </w:pPr>
      <w:r>
        <w:rPr>
          <w:rFonts w:ascii="宋体" w:hAnsi="宋体" w:eastAsia="宋体" w:cs="宋体"/>
          <w:color w:val="000"/>
          <w:sz w:val="28"/>
          <w:szCs w:val="28"/>
        </w:rPr>
        <w:t xml:space="preserve">③保量</w:t>
      </w:r>
    </w:p>
    <w:p>
      <w:pPr>
        <w:ind w:left="0" w:right="0" w:firstLine="560"/>
        <w:spacing w:before="450" w:after="450" w:line="312" w:lineRule="auto"/>
      </w:pPr>
      <w:r>
        <w:rPr>
          <w:rFonts w:ascii="宋体" w:hAnsi="宋体" w:eastAsia="宋体" w:cs="宋体"/>
          <w:color w:val="000"/>
          <w:sz w:val="28"/>
          <w:szCs w:val="28"/>
        </w:rPr>
        <w:t xml:space="preserve">④进场</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机修工年终总结及工作计划篇六</w:t>
      </w:r>
    </w:p>
    <w:p>
      <w:pPr>
        <w:ind w:left="0" w:right="0" w:firstLine="560"/>
        <w:spacing w:before="450" w:after="450" w:line="312" w:lineRule="auto"/>
      </w:pPr>
      <w:r>
        <w:rPr>
          <w:rFonts w:ascii="宋体" w:hAnsi="宋体" w:eastAsia="宋体" w:cs="宋体"/>
          <w:color w:val="000"/>
          <w:sz w:val="28"/>
          <w:szCs w:val="28"/>
        </w:rPr>
        <w:t xml:space="preserve">全年共引进注册企业6家；区委《近日要闻》信息报送工作居全区前三名；圆满完成了区下达的各项指标和镇党委、政府交办的各项工作任务；认真履行岗位职责，做好了本部门的各项日常工作。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1、紧紧围绕中心工作，积极发挥职能作用。经过前期调研分析，并与机关各部门密切配合，于年初梳理出经济发展、还迁住宅、房屋拆迁、基础设施、商品房开发和民计民生“六大类”、80项重点项目，并全部明确了路线图、时间表、责任人。根据镇主要领导要求，围绕示范工业园区建设，科学排定园区涉及的拆迁、扩域、基础设施建设等20余项重点工作。按照党委、政府的统一部署，抽调相关人员直接组织并参与了宋庄子村房屋拆迁工作。全力配合新家园、柳林城市副中心等重点项目拆迁，认真做好宣传动员、指挥部布展、沙盘模型策划和先进典型报道等工作。结合镇党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2、加强新闻宣传和文字综合工作，助推经济社会发展。结合“五个攻坚战”的全面实施和全镇重点工作，今年以来，党办进一步强化新闻宣传工作，收到良好效果。先后配合**电视台、《**日报》、**电台等市级媒体，完成了劳动保障工作、示范工业园区建设和总部楼宇经济发展等10余次重点报道任务。借助“两台一刊”“建设新**、实现新跨越”专栏，组织开展全镇经济社会发展系列报道，全年累计刊发播出信息及新闻共150余条。加大信息报送力度，截至目前，共在区委《近日要闻》刊发信息61条，位居全区前三。高质量地做好文字综合工作，根据要求，制定下发党委文件52个。先后以党办文件形式，就规范公文格式、加强信息报送、手机信息平台维护、政务网建设等方面内容提出明确要求。目前，已出刊《**信息》100期，情况通报22期，撰写各类文字材料近300万字。利用近两个月时间，完成了**政务网的全面改版。加强网站的管理与维护，政务网的窗口和平台作用得到充分发挥。组织开展了机关各部门、各村信息员公文写作培训班次。精心做好《今日**》的策划编辑及出版工作，共编印10期。与**电视台合作，完成了全镇招商引资形象宣传片和工作总结片的策划制作，营造了干事创业、加快发展的良好社会氛围。</w:t>
      </w:r>
    </w:p>
    <w:p>
      <w:pPr>
        <w:ind w:left="0" w:right="0" w:firstLine="560"/>
        <w:spacing w:before="450" w:after="450" w:line="312" w:lineRule="auto"/>
      </w:pPr>
      <w:r>
        <w:rPr>
          <w:rFonts w:ascii="宋体" w:hAnsi="宋体" w:eastAsia="宋体" w:cs="宋体"/>
          <w:color w:val="000"/>
          <w:sz w:val="28"/>
          <w:szCs w:val="28"/>
        </w:rPr>
        <w:t xml:space="preserve">3、指导基层抓好组织建设，为干事创业提供坚强组织保障。根据中央和市、区委的部署要求，在镇主要领导和分管领导的指导下，切实加大对各村、社区、非公企业创先争优活动的指导、推动力度，精心设计活动载体，努力突出实践特色，扎实做好各阶段、各环节工作。加强创先争优载体建设，先后投入近3万元，完成了10个村的创先争优基地打造。加大先进典型的选树和宣传力度，通过网站、报纸、信息专刊等形式，组织对宁培悌、冯颖生和何庄子、先锋、北马集、赤龙开发公司等单位和个人进行了宣传报道，累计出刊《创先争优活动工作简报》20期。</w:t>
      </w:r>
    </w:p>
    <w:p>
      <w:pPr>
        <w:ind w:left="0" w:right="0" w:firstLine="560"/>
        <w:spacing w:before="450" w:after="450" w:line="312" w:lineRule="auto"/>
      </w:pPr>
      <w:r>
        <w:rPr>
          <w:rFonts w:ascii="宋体" w:hAnsi="宋体" w:eastAsia="宋体" w:cs="宋体"/>
          <w:color w:val="000"/>
          <w:sz w:val="28"/>
          <w:szCs w:val="28"/>
        </w:rPr>
        <w:t xml:space="preserve">认真做好党员发展工作，严格落实票决制，全年发展党员17名。通过积极协调，完成了海天和朝阳社区党支部的组建工作。按照区委和镇党委要求，精心组织各村一季度一次的“民主议政日”活动，芦庄子村主题民主议政日活动得到区领导的充分肯定。配合房屋拆迁等重点工作，对履行义务不到位、发挥作用不明显的党员进行约谈。结合形势任务需要，通过“三会一课”、集中学习、座谈研讨、入村宣讲、组织参观重点工作等多种形式，加强对党员的培训教育，全年共培训党员干部、群众5000多人次，党员素质不断提高。</w:t>
      </w:r>
    </w:p>
    <w:p>
      <w:pPr>
        <w:ind w:left="0" w:right="0" w:firstLine="560"/>
        <w:spacing w:before="450" w:after="450" w:line="312" w:lineRule="auto"/>
      </w:pPr>
      <w:r>
        <w:rPr>
          <w:rFonts w:ascii="宋体" w:hAnsi="宋体" w:eastAsia="宋体" w:cs="宋体"/>
          <w:color w:val="000"/>
          <w:sz w:val="28"/>
          <w:szCs w:val="28"/>
        </w:rPr>
        <w:t xml:space="preserve">4、深入开展素质提升工程，适应城市化进程需要。根据镇党委的部署要求，多渠道、全方位地组织开展素质提升工程，收到良好效果。完成了中心镇区素质培训展示基地和柳林地区素质提升基地的策划布展工作，在16个村和2个社区设置了素质提升长廊和宣传橱窗，策划绘制了“十个提倡、十个反对”漫画册和宣传画，编印了海天社区、柳林城市副中心宣传手册，积极配合做好鑫港园小区还迁居民手册的编辑工作。结合发展需要，精心组织开展大讲堂活动，围绕消防安全、电梯使用、还迁知识、家居装修等内容进行有针对性的培训。在《今日**》和**政务网上开设素质提升专栏，先后组织开展素质提升专题活动近40次。目前，共出刊《全民素质提升工程工作简报》35期，发放各类宣传材料近10万份。</w:t>
      </w:r>
    </w:p>
    <w:p>
      <w:pPr>
        <w:ind w:left="0" w:right="0" w:firstLine="560"/>
        <w:spacing w:before="450" w:after="450" w:line="312" w:lineRule="auto"/>
      </w:pPr>
      <w:r>
        <w:rPr>
          <w:rFonts w:ascii="宋体" w:hAnsi="宋体" w:eastAsia="宋体" w:cs="宋体"/>
          <w:color w:val="000"/>
          <w:sz w:val="28"/>
          <w:szCs w:val="28"/>
        </w:rPr>
        <w:t xml:space="preserve">5、做好综合协调工作，不断提高服务水平。今年以来，党委办公室立足办文、办会、办事，加强日常管理，扎实做好各项工作。在党委、政府的统一领导下，先后完成了高丽书记、兴国市长和元敏*席等领导同志到**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一要强化督查督办，抓好重点工作落实。xx年，要紧紧围绕还迁房建设、房屋拆迁、园区建设、社区建设、物业管理、环境卫生、合同管理、建档立案等重点工作，加强督查督办，随时掌控进度、发现问题、提出建议，切实提高执行力，做到镇党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宋体" w:hAnsi="宋体" w:eastAsia="宋体" w:cs="宋体"/>
          <w:color w:val="000"/>
          <w:sz w:val="28"/>
          <w:szCs w:val="28"/>
        </w:rPr>
        <w:t xml:space="preserve">三要强化新闻宣传，营造良好社会氛围。围绕经济发展、城市建设、房屋拆迁、民计民生和重点工程，密切与市、区新闻媒体的沟通与协作，充分利用《今日**》、**政务网、《**信息》等载体和媒介，加大宣传力度，营造良好的社会氛围。确保信息报送和新闻宣传工作居全区前三名。</w:t>
      </w:r>
    </w:p>
    <w:p>
      <w:pPr>
        <w:ind w:left="0" w:right="0" w:firstLine="560"/>
        <w:spacing w:before="450" w:after="450" w:line="312" w:lineRule="auto"/>
      </w:pPr>
      <w:r>
        <w:rPr>
          <w:rFonts w:ascii="宋体" w:hAnsi="宋体" w:eastAsia="宋体" w:cs="宋体"/>
          <w:color w:val="000"/>
          <w:sz w:val="28"/>
          <w:szCs w:val="28"/>
        </w:rPr>
        <w:t xml:space="preserve">四要强化组织建设，提供坚强组织保障。明确“一、三、三、六”工作思路和目标，“一”是指，建立一个机制，即完善村（居）两委班子考核机制。第一个“三”是指，打造村（居）两委班子队伍、党员队伍、村民代表三支队伍。第二个“三”是指，创建社区党建示范点2个，“两新”组织党建示范点1个。“六”是指，突出抓好基层组织制度建设、创先争优、抓好评议践行诺、加强社区党组织建设、党员培训教育、党务干部队伍建设“六项重点工作”。</w:t>
      </w:r>
    </w:p>
    <w:p>
      <w:pPr>
        <w:ind w:left="0" w:right="0" w:firstLine="560"/>
        <w:spacing w:before="450" w:after="450" w:line="312" w:lineRule="auto"/>
      </w:pPr>
      <w:r>
        <w:rPr>
          <w:rFonts w:ascii="宋体" w:hAnsi="宋体" w:eastAsia="宋体" w:cs="宋体"/>
          <w:color w:val="000"/>
          <w:sz w:val="28"/>
          <w:szCs w:val="28"/>
        </w:rPr>
        <w:t xml:space="preserve">五要强化培训教育，全面提升民众素质。深入开展素质提升工程，办实办好各类大讲堂，运用各种行之有效、群众喜闻乐见的方式，加强对拆迁村村民和即将还迁村民的培训教育，尽快转变其思想观念和行为习惯，不断提升民众素质，主动适应城市化发展需要。</w:t>
      </w:r>
    </w:p>
    <w:p>
      <w:pPr>
        <w:ind w:left="0" w:right="0" w:firstLine="560"/>
        <w:spacing w:before="450" w:after="450" w:line="312" w:lineRule="auto"/>
      </w:pPr>
      <w:r>
        <w:rPr>
          <w:rFonts w:ascii="黑体" w:hAnsi="黑体" w:eastAsia="黑体" w:cs="黑体"/>
          <w:color w:val="000000"/>
          <w:sz w:val="34"/>
          <w:szCs w:val="34"/>
          <w:b w:val="1"/>
          <w:bCs w:val="1"/>
        </w:rPr>
        <w:t xml:space="preserve">机修工年终总结及工作计划篇七</w:t>
      </w:r>
    </w:p>
    <w:p>
      <w:pPr>
        <w:ind w:left="0" w:right="0" w:firstLine="560"/>
        <w:spacing w:before="450" w:after="450" w:line="312" w:lineRule="auto"/>
      </w:pPr>
      <w:r>
        <w:rPr>
          <w:rFonts w:ascii="宋体" w:hAnsi="宋体" w:eastAsia="宋体" w:cs="宋体"/>
          <w:color w:val="000"/>
          <w:sz w:val="28"/>
          <w:szCs w:val="28"/>
        </w:rPr>
        <w:t xml:space="preserve">回顾过去的一年，我部在公司领导关心下，各部门的配合下，我们在加强酒店的安全防范管理，完善种类制度，安全巡逻检查、创服务品牌、组织学习等做了一定的工作，年终工作总结及工作计划。</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小区，抓服务质量，首先是抓人，要抓自身建设，抓好员工的思想，素质。只有这样才能使员工真正懂得服务的目的。我们落实每月4次全体保安会议。充分利用会议与员工交流，剖解正反案例，灌输我们小区为业主服务的宗旨。同时在会议时比较好的员工及时进行表扬，对表现不好的员工进行严肃批评，同时对员工要进行要加强铁的纪律教育，尤其是我们大门岗的员工，接触人多面广，更加要做到这一点，例如：年前在大门岗看见一位业主不交费，把汽车停在出口处，挡住了去后院的路，就去跟这位司机讲，不要停在这里，影响其它车辆进出，他一定要停在这里，再次跟他讲时，他不但不听，反而骂人，并动手打了我们队员刘湘湘，踢了一脚，我们队员始终没有还手，当时我正赶到现场后被拉开。有队员给我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xxx，同时剖解了这起案例：如果当时还手，心情得到平衡，但是损失会更大，会直接影响我们大门岗保安在业主及周围群众的声誉。甚至会对我们保安产生不好的看法，正因为我们有这样的保安，主要是公司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大门岗是我们小区为业主服务的最前沿，他的服务质量好坏，关系到业主第一感觉，为此为了保证我们的服务质量，我们从以下二个方面落实：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第二。服务质量，大门岗停车场保安服务，做到业主及外来车辆来去时，指挥车辆服务，指路服务。尤其是是在天寒地冻，日晒雨淋，他们始终站在服务最前沿，为客人服务。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1、与各部门签订20xx年度消防安全责任书；使人人肩上有担子人人心里装安全确小区安全万无一失。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小区平安。必须保证小区的安全，确保小区消防安全，做到万无一失，坚持以防为主，防消结合。工作中不断完善和遵守各项规章制度，用制度管理人，成立安全巡查小组，定期对小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服务资料，或者写学习心得的形式，督促和鼓励部门员工的学习，特别是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7、整顿保安宿舍。向部队宿舍管理学习，把好的宿舍管理经验学过来，做到摆放整齐，条块分明，，带动西欧区整个宿舍的管理，力争上一个台阶。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2024-10-04T20:33:03+08:00</dcterms:created>
  <dcterms:modified xsi:type="dcterms:W3CDTF">2024-10-04T20:33:03+08:00</dcterms:modified>
</cp:coreProperties>
</file>

<file path=docProps/custom.xml><?xml version="1.0" encoding="utf-8"?>
<Properties xmlns="http://schemas.openxmlformats.org/officeDocument/2006/custom-properties" xmlns:vt="http://schemas.openxmlformats.org/officeDocument/2006/docPropsVTypes"/>
</file>