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最新小学三年级数学下册教学工作总结(15篇)</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小学三年级数学下册教学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小学三年级数学下册教学工作总结篇一</w:t>
      </w:r>
    </w:p>
    <w:p>
      <w:pPr>
        <w:ind w:left="0" w:right="0" w:firstLine="560"/>
        <w:spacing w:before="450" w:after="450" w:line="312" w:lineRule="auto"/>
      </w:pPr>
      <w:r>
        <w:rPr>
          <w:rFonts w:ascii="宋体" w:hAnsi="宋体" w:eastAsia="宋体" w:cs="宋体"/>
          <w:color w:val="000"/>
          <w:sz w:val="28"/>
          <w:szCs w:val="28"/>
        </w:rPr>
        <w:t xml:space="preserve">一、深挖教材，认真备课，不但备学生而且备教材备教法，根据教材内容及学生的实际，设计课的类型，并对教学过程的程序及时间安排都作了详细的记录，每一课都做到“有备而来”，每堂课都在课前做好充分的准备，并制作各种利于吸引学生注意力的有趣教具，课后及时对该课作出总结，写好教学后记，认真写好教案努力形成“有序、有情、有趣、有效”的课堂，打造“生态课堂”。</w:t>
      </w:r>
    </w:p>
    <w:p>
      <w:pPr>
        <w:ind w:left="0" w:right="0" w:firstLine="560"/>
        <w:spacing w:before="450" w:after="450" w:line="312" w:lineRule="auto"/>
      </w:pPr>
      <w:r>
        <w:rPr>
          <w:rFonts w:ascii="宋体" w:hAnsi="宋体" w:eastAsia="宋体" w:cs="宋体"/>
          <w:color w:val="000"/>
          <w:sz w:val="28"/>
          <w:szCs w:val="28"/>
        </w:rPr>
        <w:t xml:space="preserve">二、增强上课技能，向四十分钟要质量。</w:t>
      </w:r>
    </w:p>
    <w:p>
      <w:pPr>
        <w:ind w:left="0" w:right="0" w:firstLine="560"/>
        <w:spacing w:before="450" w:after="450" w:line="312" w:lineRule="auto"/>
      </w:pPr>
      <w:r>
        <w:rPr>
          <w:rFonts w:ascii="宋体" w:hAnsi="宋体" w:eastAsia="宋体" w:cs="宋体"/>
          <w:color w:val="000"/>
          <w:sz w:val="28"/>
          <w:szCs w:val="28"/>
        </w:rPr>
        <w:t xml:space="preserve">课堂上使讲解清晰化，条理化，趣味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三、虚心学习、虚心请教，在教学上，有疑必问，把握教学主题。</w:t>
      </w:r>
    </w:p>
    <w:p>
      <w:pPr>
        <w:ind w:left="0" w:right="0" w:firstLine="560"/>
        <w:spacing w:before="450" w:after="450" w:line="312" w:lineRule="auto"/>
      </w:pPr>
      <w:r>
        <w:rPr>
          <w:rFonts w:ascii="宋体" w:hAnsi="宋体" w:eastAsia="宋体" w:cs="宋体"/>
          <w:color w:val="000"/>
          <w:sz w:val="28"/>
          <w:szCs w:val="28"/>
        </w:rPr>
        <w:t xml:space="preserve">为了提高每位老师的教学素养，毕淑娟校长为我们办公室提供了精神食粮，有教学方面的、也有如何与孩子情感交流方面的等等书籍，我们要利用空余时间积极研读学习，做好笔记，从里到外的提高自己的素养；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首先布置作业要做到精读精练；有针对性，有层次性。这样能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六、提高教学质量，推进素质教育。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就像公长青校长在会说所说，要紧绷质量这根弦……，在教学的过程中我不断反思，不断创新，使不同的学生得到不同的发展。一份耕耘，一份收获。教学工作苦乐相伴。我们将本着“勤学、善思、实干”的准则，一如既往，再接再厉，让孩子的学习质量自身素质齐头并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一、积极参与各种培训学习和自主学习,切实转变教育教学观念,不断改变教育教学方法,提高自己的理论水平和实践水平.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本学期，我担任3.8班的数学教学工作，在教学期间我努力根据学生的实际情况，采取有效的措施，激发学生的学习兴趣，培养学生的学习习惯,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4、达成“三维”目标</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个人教学经验积累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小学三年级数学下册教学工作总结篇四</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三年级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从学生实际出发，注意调动学生学习的积极性和创造性思维。说实在的这学期三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现对本学年教学工作作出总结，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w:t>
      </w:r>
    </w:p>
    <w:p>
      <w:pPr>
        <w:ind w:left="0" w:right="0" w:firstLine="560"/>
        <w:spacing w:before="450" w:after="450" w:line="312" w:lineRule="auto"/>
      </w:pPr>
      <w:r>
        <w:rPr>
          <w:rFonts w:ascii="宋体" w:hAnsi="宋体" w:eastAsia="宋体" w:cs="宋体"/>
          <w:color w:val="000"/>
          <w:sz w:val="28"/>
          <w:szCs w:val="28"/>
        </w:rPr>
        <w:t xml:space="preserve">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w:t>
      </w:r>
    </w:p>
    <w:p>
      <w:pPr>
        <w:ind w:left="0" w:right="0" w:firstLine="560"/>
        <w:spacing w:before="450" w:after="450" w:line="312" w:lineRule="auto"/>
      </w:pPr>
      <w:r>
        <w:rPr>
          <w:rFonts w:ascii="宋体" w:hAnsi="宋体" w:eastAsia="宋体" w:cs="宋体"/>
          <w:color w:val="000"/>
          <w:sz w:val="28"/>
          <w:szCs w:val="28"/>
        </w:rPr>
        <w:t xml:space="preserve">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小学三年级数学下册教学工作总结篇六</w:t>
      </w:r>
    </w:p>
    <w:p>
      <w:pPr>
        <w:ind w:left="0" w:right="0" w:firstLine="560"/>
        <w:spacing w:before="450" w:after="450" w:line="312" w:lineRule="auto"/>
      </w:pPr>
      <w:r>
        <w:rPr>
          <w:rFonts w:ascii="宋体" w:hAnsi="宋体" w:eastAsia="宋体" w:cs="宋体"/>
          <w:color w:val="000"/>
          <w:sz w:val="28"/>
          <w:szCs w:val="28"/>
        </w:rPr>
        <w:t xml:space="preserve">匆匆忙忙又一学期，本学期，我担任三年级两个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利用小组捆绑式评价，及时对学生进行恰当的评价，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结合本学期我的个人课堂教学法《快乐数学兴趣教学法》，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充分发挥学生的探究欲望，发挥他们的主体意识，使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出示一节校级公开课，课题是《年、月、日》，并积极参与了全校数学教师课堂教学法课堂展示听课活动，共听校级数学课18节，县级公开数学课3节。通过观摩听课，从优秀教师的课堂上学到很多实践经验和课堂教学方法，自我感觉收获很大。听了教研室朱老师和我校郭主任及其他学校名师的发言和评课后，更如醍醐灌顶，受益匪浅。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面积单位《公顷的认识》，李嘉琨通过自己的努力，能收集、记录较大的面积，知道如何推测、估计较大的面积，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1.针对学生的知识水平和能力特点，我在开学初就制定了培优补差工作计划，并在实际工作中对几位同学，利用每天课间操时间对他们进行辅导。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小学三年级数学下册教学工作总结篇七</w:t>
      </w:r>
    </w:p>
    <w:p>
      <w:pPr>
        <w:ind w:left="0" w:right="0" w:firstLine="560"/>
        <w:spacing w:before="450" w:after="450" w:line="312" w:lineRule="auto"/>
      </w:pPr>
      <w:r>
        <w:rPr>
          <w:rFonts w:ascii="宋体" w:hAnsi="宋体" w:eastAsia="宋体" w:cs="宋体"/>
          <w:color w:val="000"/>
          <w:sz w:val="28"/>
          <w:szCs w:val="28"/>
        </w:rPr>
        <w:t xml:space="preserve">《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植物的生长变化，动物的生命周期，温度与水的变化，磁铁等四个单元。</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温度与水的变化单元主要涉及温度的测量和水的三态变化。</w:t>
      </w:r>
    </w:p>
    <w:p>
      <w:pPr>
        <w:ind w:left="0" w:right="0" w:firstLine="560"/>
        <w:spacing w:before="450" w:after="450" w:line="312" w:lineRule="auto"/>
      </w:pPr>
      <w:r>
        <w:rPr>
          <w:rFonts w:ascii="宋体" w:hAnsi="宋体" w:eastAsia="宋体" w:cs="宋体"/>
          <w:color w:val="000"/>
          <w:sz w:val="28"/>
          <w:szCs w:val="28"/>
        </w:rPr>
        <w:t xml:space="preserve">磁铁单元从我们知道的磁铁开始，来了解磁铁的两极和作用，制作指南针。</w:t>
      </w:r>
    </w:p>
    <w:p>
      <w:pPr>
        <w:ind w:left="0" w:right="0" w:firstLine="560"/>
        <w:spacing w:before="450" w:after="450" w:line="312" w:lineRule="auto"/>
      </w:pPr>
      <w:r>
        <w:rPr>
          <w:rFonts w:ascii="宋体" w:hAnsi="宋体" w:eastAsia="宋体" w:cs="宋体"/>
          <w:color w:val="000"/>
          <w:sz w:val="28"/>
          <w:szCs w:val="28"/>
        </w:rPr>
        <w:t xml:space="preserve">本学期担任三（2）班的科学教学。从上个学期的成绩来看，两个班相差不大，主要是班级的学生特点不一样，二班的学生比较活跃，相对来说思维也是如此，再加上三年级儿童想象丰富，天生的好奇心是科学学习的起点，他们对花鸟鱼虫、日月星空的好奇心，只要善加引导就能转化为强烈的求知欲望和学习行为。通过一个学期的《科学》学习，学生们对《科学》这门课已经有所了解，知道科学课是由一个一个的活动组成，这是令他们喜爱的。但是他们却常常不能自觉作好课前准备。虽然经过一个学期的科学学习，学生们已具备一定的观察能力，但是他们的观察力、思维力有待提高，学生往往只看事物表面，而不知事物的内在，难以把握事物之间的相互联系。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在教学的实施过程中，建议“植物的生长变化”和“动物的生命周期”两个单元交叉进行。除解决观察周期长问题之外，这样做还可以同时进行植物和动物生长变化的观察活动，使学生领悟到植物和动物的相通之处，完成对生物生命周期的初步认识。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（一）课堂措施</w:t>
      </w:r>
    </w:p>
    <w:p>
      <w:pPr>
        <w:ind w:left="0" w:right="0" w:firstLine="560"/>
        <w:spacing w:before="450" w:after="450" w:line="312" w:lineRule="auto"/>
      </w:pPr>
      <w:r>
        <w:rPr>
          <w:rFonts w:ascii="宋体" w:hAnsi="宋体" w:eastAsia="宋体" w:cs="宋体"/>
          <w:color w:val="000"/>
          <w:sz w:val="28"/>
          <w:szCs w:val="28"/>
        </w:rPr>
        <w:t xml:space="preserve">1．认真钻研教材、重视对学生典型科学探究活动的设计，认真做好课前准备工作。运用多种评价手段，以激励学生的探究兴趣。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3．在课堂上严格要求学生的纪律问题，做到有秩有序，该做实验的时候认真做，该听讲的时候不能开小差。在教学中，觉得是重点的，要求学生划线，或做其他记号，及时背诵和复习。4．作业本能做到及时批改，及时校对，及时订正。</w:t>
      </w:r>
    </w:p>
    <w:p>
      <w:pPr>
        <w:ind w:left="0" w:right="0" w:firstLine="560"/>
        <w:spacing w:before="450" w:after="450" w:line="312" w:lineRule="auto"/>
      </w:pPr>
      <w:r>
        <w:rPr>
          <w:rFonts w:ascii="宋体" w:hAnsi="宋体" w:eastAsia="宋体" w:cs="宋体"/>
          <w:color w:val="000"/>
          <w:sz w:val="28"/>
          <w:szCs w:val="28"/>
        </w:rPr>
        <w:t xml:space="preserve">（二）提优补差措施：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小学三年级数学下册教学工作总结篇八</w:t>
      </w:r>
    </w:p>
    <w:p>
      <w:pPr>
        <w:ind w:left="0" w:right="0" w:firstLine="560"/>
        <w:spacing w:before="450" w:after="450" w:line="312" w:lineRule="auto"/>
      </w:pPr>
      <w:r>
        <w:rPr>
          <w:rFonts w:ascii="宋体" w:hAnsi="宋体" w:eastAsia="宋体" w:cs="宋体"/>
          <w:color w:val="000"/>
          <w:sz w:val="28"/>
          <w:szCs w:val="28"/>
        </w:rPr>
        <w:t xml:space="preserve">短短的一学年教学工作又结束了，我感触较多。三年级数学是小学阶段的一个过度阶段，有着非常重要的位置。现将本学年自己在教学中的点滴得失作一个反思，以便总结经验，找出不足，完善提高。本学年我所任教的是三年级的数学。教学之前，我充分的备好课，同时我深知备好课是上好课的关键，而备好课重要的一点是要备学生，由于学生的整体成绩不够理想。教学之中，我运用多种教学手段去吸引学生，用多种教学方法去感染学生，促使他们喜爱数学，愿意学习数学，提高学生的学习兴趣。</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（2）创设生活情境，激发探究欲望。教学中始终围绕学生的日常生活，创设大家熟悉的情境激发学生探究欲望。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按小组长负责检查、指导、督促本组同学完成作业。在每次作业批改中，均对存在问题进行记录，针对学生的薄弱环节进行补课，进行单独辅导。让学生养成作业认真、书写整洁的良好习惯。</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培养初步的应用意识。再次、在学习过程中引导学生体会数学的价值，培养勇于探索，勇于创新的科学精神。</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2、给予学困生更多的关心和爱心，再多一些耐心，使他们在各方面不断取得更大的进步。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小学三年级数学下册教学工作总结篇九</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x班、三x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x班平均分是分;三年)班平均分是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小学三年级数学下册教学工作总结篇十</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小学三年级数学下册教学工作总结篇十一</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很快一个学期的工作已经结束,下面本人对该学期的工作做出总结如下：</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本学期我主要担任三年级（2）班数学学科的教学工作。工作中能做到认真负责，深入班级对学生的个性、学习习惯以及学生接受能力、探索能力、学习成绩等做了深入了解,根据学生的实际情况做了以下工作: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2）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想方设法方法训练学生,通过训练来提高学生的计算能力。对此我在班级中采取了“每天一练”、“小小‘医生’就是我”——学生与学生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2、对差生多些关心，多点爱心，再多一些耐心，使他们在数学这一科上有更大的进步。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数学教师，只有不断地更新自己的知识，不断地提高自身的素质，不断地自我加压，才能将知识轻松地、完整地讲授给学生，才能让学生始终掌握知识的前端，跟上不断发展的时代步伐。积极认真地参加本学科的继续教育培训，积极学习各种理论知识，以提高自己的教学业务水平，并获得相应的证书，认真、主动地向其它有经验的老师学习，以便在工作中能坚持以理论作为指导，更好地进行教育教学。当然在教学中肯定存在很多不足之处，在今后的教学中本人一定将更加努力，查漏补缺，积极学习新的理论和探讨教学教研。争取有更大的进步，为我校明天的辉煌而努力拼搏、奋斗。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学和管理工作中的新情况、新问题，掌握其特点，发现其规律，尽职尽责地做好工作，我要踏实工作，服务于教，努力为学校的发展贡献自己的一份</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小学三年级数学下册教学工作总结篇十二</w:t>
      </w:r>
    </w:p>
    <w:p>
      <w:pPr>
        <w:ind w:left="0" w:right="0" w:firstLine="560"/>
        <w:spacing w:before="450" w:after="450" w:line="312" w:lineRule="auto"/>
      </w:pPr>
      <w:r>
        <w:rPr>
          <w:rFonts w:ascii="宋体" w:hAnsi="宋体" w:eastAsia="宋体" w:cs="宋体"/>
          <w:color w:val="000"/>
          <w:sz w:val="28"/>
          <w:szCs w:val="28"/>
        </w:rPr>
        <w:t xml:space="preserve">这个学期我认真制定教学计划，注重研究教学理论，认真备课和教学，并能经常听各老师的课，。每节课都以最佳的精神状态站在教坛，以和蔼、轻松、认真的形象去面对学生。因材施教，让学生掌握好学科知识。还注意以德为本，结合现实生活中的现象层层善诱，多方面、多角度去培养现实良好的品德和高尚的人格。现将教学工作总结如下：</w:t>
      </w:r>
    </w:p>
    <w:p>
      <w:pPr>
        <w:ind w:left="0" w:right="0" w:firstLine="560"/>
        <w:spacing w:before="450" w:after="450" w:line="312" w:lineRule="auto"/>
      </w:pPr>
      <w:r>
        <w:rPr>
          <w:rFonts w:ascii="宋体" w:hAnsi="宋体" w:eastAsia="宋体" w:cs="宋体"/>
          <w:color w:val="000"/>
          <w:sz w:val="28"/>
          <w:szCs w:val="28"/>
        </w:rPr>
        <w:t xml:space="preserve">教学之中，以启发式教学为主，坚持学生为主体，教师为主导的教学思路，灵活运用多种教学手段去吸引学生，用多种教学方法去感染学生，促使他们喜爱数学，愿意学习数学，比如，在进行认识小数的教学中，我利用多媒体教学，创设生活情境，激发探究欲望，提高学生的学习兴趣；在进行长方形、正方形的面积的教学中，我让学生动手摆，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w:t>
      </w:r>
    </w:p>
    <w:p>
      <w:pPr>
        <w:ind w:left="0" w:right="0" w:firstLine="560"/>
        <w:spacing w:before="450" w:after="450" w:line="312" w:lineRule="auto"/>
      </w:pPr>
      <w:r>
        <w:rPr>
          <w:rFonts w:ascii="宋体" w:hAnsi="宋体" w:eastAsia="宋体" w:cs="宋体"/>
          <w:color w:val="000"/>
          <w:sz w:val="28"/>
          <w:szCs w:val="28"/>
        </w:rPr>
        <w:t xml:space="preserve">后记。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布置作业做到精读精练，有针对性，有层次性。教学之后，我精心设计作业，并及时、认真批改每一学生的作业本，根据学生的反馈情况，及时辅导和调整教法，并做到每课后立即反思，每单元反思，及时总结自己在教学工作中的得失，以便在后面的教学中发挥优点，克服不足，经过我和学生的共同努力，学生的成绩有所提高，学生的学习氛围有所加强，学习兴趣有所提高，基本会积极主动的学习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总之，作为一名年轻的教师，我会更加努力地学习，争取在短的时间内让自己的教育教学水平有一个较大的进步。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小学三年级数学下册教学工作总结篇十三</w:t>
      </w:r>
    </w:p>
    <w:p>
      <w:pPr>
        <w:ind w:left="0" w:right="0" w:firstLine="560"/>
        <w:spacing w:before="450" w:after="450" w:line="312" w:lineRule="auto"/>
      </w:pPr>
      <w:r>
        <w:rPr>
          <w:rFonts w:ascii="宋体" w:hAnsi="宋体" w:eastAsia="宋体" w:cs="宋体"/>
          <w:color w:val="000"/>
          <w:sz w:val="28"/>
          <w:szCs w:val="28"/>
        </w:rPr>
        <w:t xml:space="preserve">本学年，本人担任学校三年级班班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两班学生，人数分别是人和人，在起始年级时基础比较好，随着年级的递增，数学知识点的增多，知识面的扩展，学生越来越感到学习数学的困难，面对形式多样的解题方式更是无法应对。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1、取得的成绩：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小学三年级数学下册教学工作总结篇十四</w:t>
      </w:r>
    </w:p>
    <w:p>
      <w:pPr>
        <w:ind w:left="0" w:right="0" w:firstLine="560"/>
        <w:spacing w:before="450" w:after="450" w:line="312" w:lineRule="auto"/>
      </w:pPr>
      <w:r>
        <w:rPr>
          <w:rFonts w:ascii="宋体" w:hAnsi="宋体" w:eastAsia="宋体" w:cs="宋体"/>
          <w:color w:val="000"/>
          <w:sz w:val="28"/>
          <w:szCs w:val="28"/>
        </w:rPr>
        <w:t xml:space="preserve">本学期三年级数学教学以学生为主体，以课程为标准，积极研究学生探索新的教学方法。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w:t>
      </w:r>
    </w:p>
    <w:p>
      <w:pPr>
        <w:ind w:left="0" w:right="0" w:firstLine="560"/>
        <w:spacing w:before="450" w:after="450" w:line="312" w:lineRule="auto"/>
      </w:pPr>
      <w:r>
        <w:rPr>
          <w:rFonts w:ascii="宋体" w:hAnsi="宋体" w:eastAsia="宋体" w:cs="宋体"/>
          <w:color w:val="000"/>
          <w:sz w:val="28"/>
          <w:szCs w:val="28"/>
        </w:rPr>
        <w:t xml:space="preserve">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w:t>
      </w:r>
    </w:p>
    <w:p>
      <w:pPr>
        <w:ind w:left="0" w:right="0" w:firstLine="560"/>
        <w:spacing w:before="450" w:after="450" w:line="312" w:lineRule="auto"/>
      </w:pPr>
      <w:r>
        <w:rPr>
          <w:rFonts w:ascii="宋体" w:hAnsi="宋体" w:eastAsia="宋体" w:cs="宋体"/>
          <w:color w:val="000"/>
          <w:sz w:val="28"/>
          <w:szCs w:val="28"/>
        </w:rPr>
        <w:t xml:space="preserve">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小学三年级数学下册教学工作总结篇十五</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2024-10-04T18:38:48+08:00</dcterms:created>
  <dcterms:modified xsi:type="dcterms:W3CDTF">2024-10-04T18:38:48+08:00</dcterms:modified>
</cp:coreProperties>
</file>

<file path=docProps/custom.xml><?xml version="1.0" encoding="utf-8"?>
<Properties xmlns="http://schemas.openxmlformats.org/officeDocument/2006/custom-properties" xmlns:vt="http://schemas.openxmlformats.org/officeDocument/2006/docPropsVTypes"/>
</file>