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2024年医务科年终工作总结 医务科年终工作总结演怎么说讲(3篇)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 医务科年终工作总结演怎么说讲篇一</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2024年住院病人数_人次，比2024年同比增加_%。</w:t>
      </w:r>
    </w:p>
    <w:p>
      <w:pPr>
        <w:ind w:left="0" w:right="0" w:firstLine="560"/>
        <w:spacing w:before="450" w:after="450" w:line="312" w:lineRule="auto"/>
      </w:pPr>
      <w:r>
        <w:rPr>
          <w:rFonts w:ascii="宋体" w:hAnsi="宋体" w:eastAsia="宋体" w:cs="宋体"/>
          <w:color w:val="000"/>
          <w:sz w:val="28"/>
          <w:szCs w:val="28"/>
        </w:rPr>
        <w:t xml:space="preserve">2024年_月——_月各临床科室总评结果比较接近，优异的前三名为：精神一科，精神二科，西药房，三个科室共获得_个月份的_个第一名(其中精神一科二科共获_个，西药房获_个。)。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①2024年_月——_月份共抽查归档病历_份，未查及乙级病历，甲级率_%。今年_市卫生局对二级医院进行随机抽取归档病历进行评比，我院获得第_名。</w:t>
      </w:r>
    </w:p>
    <w:p>
      <w:pPr>
        <w:ind w:left="0" w:right="0" w:firstLine="560"/>
        <w:spacing w:before="450" w:after="450" w:line="312" w:lineRule="auto"/>
      </w:pPr>
      <w:r>
        <w:rPr>
          <w:rFonts w:ascii="宋体" w:hAnsi="宋体" w:eastAsia="宋体" w:cs="宋体"/>
          <w:color w:val="000"/>
          <w:sz w:val="28"/>
          <w:szCs w:val="28"/>
        </w:rPr>
        <w:t xml:space="preserve">②每月各科室均能在_号前上缴前_月份的病历。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①严格按《_省病历书写基本规范(试行)标准》，进一步规范现病历、病程记录书写标准，今年平均每月查及_份病历/病程记录未按规定完成，较去年同比有所好转，但完成率随着月份的递增日渐提高。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每月随机抽查_天处方，_月——_月份平均合格率为_%。</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①感染率：对每一份病历都进行监测，2024年_月——_月共监测_份病例，感染病人_例次，感染例次率为_%。感染率为_%。</w:t>
      </w:r>
    </w:p>
    <w:p>
      <w:pPr>
        <w:ind w:left="0" w:right="0" w:firstLine="560"/>
        <w:spacing w:before="450" w:after="450" w:line="312" w:lineRule="auto"/>
      </w:pPr>
      <w:r>
        <w:rPr>
          <w:rFonts w:ascii="宋体" w:hAnsi="宋体" w:eastAsia="宋体" w:cs="宋体"/>
          <w:color w:val="000"/>
          <w:sz w:val="28"/>
          <w:szCs w:val="28"/>
        </w:rPr>
        <w:t xml:space="preserve">②漏报率：2024年_月——_月监测的病例，漏报_例次，漏报率为_%。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2024年_月——_月，全院实际占用床日数为_天，前_名为：_一科，_二科。这二个科室共占全院实际占用床日数_%。全院平均病床使用率_%，与去年同比上升较大，_科病床使用率同比上一年下降。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今年_月——_月份，心脑电图室接诊患者人数_余例，与去年同比增长_%。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今年_月——_月份门诊量_人次，与2024年同比增加_%。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_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2、今年我院有近_人参加各类成人高考及自学考试。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4、开展多种形式的健康教育，各临床科每年_次以上上墙宣传，到社区开展_次以上防治宣传活动，多次到院内外发放健康教育处方。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今年共接收进修生_人，实习生_人，中专实习生_人。</w:t>
      </w:r>
    </w:p>
    <w:p>
      <w:pPr>
        <w:ind w:left="0" w:right="0" w:firstLine="560"/>
        <w:spacing w:before="450" w:after="450" w:line="312" w:lineRule="auto"/>
      </w:pPr>
      <w:r>
        <w:rPr>
          <w:rFonts w:ascii="宋体" w:hAnsi="宋体" w:eastAsia="宋体" w:cs="宋体"/>
          <w:color w:val="000"/>
          <w:sz w:val="28"/>
          <w:szCs w:val="28"/>
        </w:rPr>
        <w:t xml:space="preserve">医务科于_月及_月份分别召开全体进修、实习生会议进行了强调，并将进一步对违规学生进行纪律教育及处分。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_月——_月份，共报告结咳病人两例，未发现甲类传染病及不明原因肺炎病例。严格执行结核病“双向转诊”制度，共转病例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2、设置感染性疾病科，洁净区、半污染区、污染区布局相对合理。于_月——_月份开设肠道门诊及肠道隔离病房，送检粪便标本_例，无收住疑似霍乱病人。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_次，配合市卫生局、市肿瘤协会等分别到青莲村、湖西村等地进行义诊、送医送药活动，共为老弱病残的病人诊治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3、认真做好新生儿计划免疫登记造册工作，配合疾病监控机构搞好全市范围内足龄儿童的计划免疫，_—_月份共办理儿童计划免疫_例。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余人，征兵体检总检_余人，为市各机关单位、企业团体工作人员、离退休干部健康体检共_余人次，在院领导重视及支持下，于今年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 医务科年终工作总结演怎么说讲篇二</w:t>
      </w:r>
    </w:p>
    <w:p>
      <w:pPr>
        <w:ind w:left="0" w:right="0" w:firstLine="560"/>
        <w:spacing w:before="450" w:after="450" w:line="312" w:lineRule="auto"/>
      </w:pPr>
      <w:r>
        <w:rPr>
          <w:rFonts w:ascii="宋体" w:hAnsi="宋体" w:eastAsia="宋体" w:cs="宋体"/>
          <w:color w:val="000"/>
          <w:sz w:val="28"/>
          <w:szCs w:val="28"/>
        </w:rPr>
        <w:t xml:space="preserve">20_年即将过去，在这一年里，医务科在院长、分管院长的领导下，在各科主任的积极配合下，围绕以人为本、科学发展，维护医疗质量与安全，不断学习、提高人员素质等方面作了一些工作，现总结如下：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六、组织健康体检，造福学生、居民。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_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 医务科年终工作总结演怎么说讲篇三</w:t>
      </w:r>
    </w:p>
    <w:p>
      <w:pPr>
        <w:ind w:left="0" w:right="0" w:firstLine="560"/>
        <w:spacing w:before="450" w:after="450" w:line="312" w:lineRule="auto"/>
      </w:pPr>
      <w:r>
        <w:rPr>
          <w:rFonts w:ascii="宋体" w:hAnsi="宋体" w:eastAsia="宋体" w:cs="宋体"/>
          <w:color w:val="000"/>
          <w:sz w:val="28"/>
          <w:szCs w:val="28"/>
        </w:rPr>
        <w:t xml:space="preserve">2024年即将过去，在这一年里，医务科在院长、分管院长的领导下，围绕以人为本、科学发展，维护医疗质量与安全，不断学习、提高人员素质等方面作了一些工作，现总结如下：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科学技术是第一生产力。2024年医务科围绕以人为本，科学发展做了大量工作：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2024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医疗质量与安全是医疗工作的生命线。2024年围绕提高医疗质量、保障医疗安全，医务科做了如下工作：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医疗纠纷处理后的医疗保险赔付工作亦由医务科主导负责完成。今年共主持及自己处理医疗纠纷_起，医疗纠纷的处理率达100%，医疗保险赔付准备工作已全部完成，直等保险公司的赔付。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_起，其他小型讲座多次。要求临床科室每月举办业务技术讲座_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科学研究是学术发展的基础。医务科积极鼓励医院各科医务人员，结合临床实际，积极开展临床科研和撰写科研论文。今年共取得科研成果一项，发表及交流学术论文_篇。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今年，我院对_个乡镇共计_所学校_多学生健康体检。对_学区共计_多名老师、__工人等_余人进行了健康体检，慢性病审核_多人，受到人民群众的一致好评，取得了社会效益和经济效益的双丰收。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2024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2024-10-04T22:32:53+08:00</dcterms:created>
  <dcterms:modified xsi:type="dcterms:W3CDTF">2024-10-04T22:32:53+08:00</dcterms:modified>
</cp:coreProperties>
</file>

<file path=docProps/custom.xml><?xml version="1.0" encoding="utf-8"?>
<Properties xmlns="http://schemas.openxmlformats.org/officeDocument/2006/custom-properties" xmlns:vt="http://schemas.openxmlformats.org/officeDocument/2006/docPropsVTypes"/>
</file>