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大学生毕业生自我鉴定</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又是一年大学生毕业时。朋友，作为高校毕业生的你有哪些感受呢？是不是打算写毕业自我鉴定呢？学生活即将结束了，回首着校园的生活和社会实践活动，有欢笑，有悲伤有成功也有失败。进入大学以来，我始终以提高自身的综合素质为目标，以自我的全面发展为努力方...</w:t>
      </w:r>
    </w:p>
    <w:p>
      <w:pPr>
        <w:ind w:left="0" w:right="0" w:firstLine="560"/>
        <w:spacing w:before="450" w:after="450" w:line="312" w:lineRule="auto"/>
      </w:pPr>
      <w:r>
        <w:rPr>
          <w:rFonts w:ascii="宋体" w:hAnsi="宋体" w:eastAsia="宋体" w:cs="宋体"/>
          <w:color w:val="000"/>
          <w:sz w:val="28"/>
          <w:szCs w:val="28"/>
        </w:rPr>
        <w:t xml:space="preserve">又是一年大学生毕业时。朋友，作为高校毕业生的你有哪些感受呢？是不是打算写毕业自我鉴定呢？</w:t>
      </w:r>
    </w:p>
    <w:p>
      <w:pPr>
        <w:ind w:left="0" w:right="0" w:firstLine="560"/>
        <w:spacing w:before="450" w:after="450" w:line="312" w:lineRule="auto"/>
      </w:pPr>
      <w:r>
        <w:rPr>
          <w:rFonts w:ascii="宋体" w:hAnsi="宋体" w:eastAsia="宋体" w:cs="宋体"/>
          <w:color w:val="000"/>
          <w:sz w:val="28"/>
          <w:szCs w:val="28"/>
        </w:rPr>
        <w:t xml:space="preserve">学生活即将结束了，回首着校园的生活和社会实践活动，有欢笑，有悲伤有成功也有失败。进入大学以来，我始终以提高自身的综合素质为目标，以自我的全面发展为努力方向，一直严格要求自己，遵守学校的各种规章制度，在努力学习知识的同时，也注重德与体的发展，不断的完善自我，争取做一名全面发展的优秀大学生。</w:t>
      </w:r>
    </w:p>
    <w:p>
      <w:pPr>
        <w:ind w:left="0" w:right="0" w:firstLine="560"/>
        <w:spacing w:before="450" w:after="450" w:line="312" w:lineRule="auto"/>
      </w:pPr>
      <w:r>
        <w:rPr>
          <w:rFonts w:ascii="宋体" w:hAnsi="宋体" w:eastAsia="宋体" w:cs="宋体"/>
          <w:color w:val="000"/>
          <w:sz w:val="28"/>
          <w:szCs w:val="28"/>
        </w:rPr>
        <w:t xml:space="preserve">在思想上，作为一名共青团员，我一直努力学习马克思列宁主义，毛泽东思想，自觉遵守团的纪律和国家法律，发扬共产主义道德风尚，维护国家和人民的利益，热情支持好人好事，积极缴纳团费并参与团委组织的各项活动。在活动中学习和思考，不断提高自己各方面的能力和个人政治素养。</w:t>
      </w:r>
    </w:p>
    <w:p>
      <w:pPr>
        <w:ind w:left="0" w:right="0" w:firstLine="560"/>
        <w:spacing w:before="450" w:after="450" w:line="312" w:lineRule="auto"/>
      </w:pPr>
      <w:r>
        <w:rPr>
          <w:rFonts w:ascii="宋体" w:hAnsi="宋体" w:eastAsia="宋体" w:cs="宋体"/>
          <w:color w:val="000"/>
          <w:sz w:val="28"/>
          <w:szCs w:val="28"/>
        </w:rPr>
        <w:t xml:space="preserve">在学习上，我始终积极主动，追求上进，勤奋刻苦，不断地巩固自己的知识构架，做到温故而知新。我一直把我的专业放在首位。上课时认真听讲、做好笔记，积极思考并回答老师提出的问题，通过辛勤辅导和自己的辛勤努力，在过去的两个学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 “人人都是志愿者”、“弘扬雷锋精神，构建和谐校园”等等的一系列团日活动。通过这一系列的活动，我深刻地体会到了作为一名大学生应有的责任感和集体荣誉感。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四年时光匆匆而过，转眼即将踏入社会，让社会来检验这四年的成绩。</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2024-10-05T10:32:31+08:00</dcterms:created>
  <dcterms:modified xsi:type="dcterms:W3CDTF">2024-10-05T10:32:31+08:00</dcterms:modified>
</cp:coreProperties>
</file>

<file path=docProps/custom.xml><?xml version="1.0" encoding="utf-8"?>
<Properties xmlns="http://schemas.openxmlformats.org/officeDocument/2006/custom-properties" xmlns:vt="http://schemas.openxmlformats.org/officeDocument/2006/docPropsVTypes"/>
</file>