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2024年卫生监督工作年度总结汇报 卫生健康监督工作总结(4篇)</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卫生监督工作年度总结汇报 卫生健康监督工作总结篇一</w:t>
      </w:r>
    </w:p>
    <w:p>
      <w:pPr>
        <w:ind w:left="0" w:right="0" w:firstLine="560"/>
        <w:spacing w:before="450" w:after="450" w:line="312" w:lineRule="auto"/>
      </w:pPr>
      <w:r>
        <w:rPr>
          <w:rFonts w:ascii="宋体" w:hAnsi="宋体" w:eastAsia="宋体" w:cs="宋体"/>
          <w:color w:val="000"/>
          <w:sz w:val="28"/>
          <w:szCs w:val="28"/>
        </w:rPr>
        <w:t xml:space="preserve">队伍建设是单位内部管理的基础，我所一如既往地重视队伍建设，贯彻《县卫生监督所综合管理制度》，增强中层干部职工的工作责任感，通过定期召开干部职工例会，传达上级精神，布置工作要求，了解工作进展，掌握工作动态，明确阶段工作目标和工作要求。开展机关效能建设，继续推行岗位责任制、服务承诺制、限时办结制、首问负责制、一次性告知制、政务公开制；公开办事程序、收费标准；简化办事程序，缩短申请办证时间，为群众办证提供方便，使办证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今年以来，我所先后选派17人（次）参加省市级举办的“传染病防治监督”、“医疗服务监督管理与执法能力”等培训班。单位举办了2次业务培训，针对出台的卫生法律法规如《公共场所管理条例实施细则》组织全体卫生监督员学习，培训结束并进行笔试，收到良好效果，大大提高了卫生监督人员的思想素质和业务水平。我所还针对目前人手少，工作任务繁重，点多面广的实际情况，采取自学与集中学习相结合，整个学习活动贯穿全年，力求做到“学习与工作两不误”，真正达到学习效果。</w:t>
      </w:r>
    </w:p>
    <w:p>
      <w:pPr>
        <w:ind w:left="0" w:right="0" w:firstLine="560"/>
        <w:spacing w:before="450" w:after="450" w:line="312" w:lineRule="auto"/>
      </w:pPr>
      <w:r>
        <w:rPr>
          <w:rFonts w:ascii="宋体" w:hAnsi="宋体" w:eastAsia="宋体" w:cs="宋体"/>
          <w:color w:val="000"/>
          <w:sz w:val="28"/>
          <w:szCs w:val="28"/>
        </w:rPr>
        <w:t xml:space="preserve">起，我所突出宣传意识，着力落实宣传报道工作，我所充分利用电视、报纸、设咨询点等宣传形式，大力开展《食品安全法》、《职业病防治法》、《公共场所管理条例实施细则》等法律法规和“食品安全月”等专项宣传活动。今年我所共出版《南靖卫生监督信息》两期，同时与“南靖在线”网站合作宣传，使广大群众更多地了解卫生法律知识，更好地配合卫生监督执法工作，收到了良好的效果。全年我所开展上街宣传咨询活动3次，发放各类宣传资料4000份，悬挂横幅宣传标语5幅，新闻媒体报道7次。今年我县上报省市卫生信息网信息21篇，漳州市电视台报道3次，闽南日报2次，南靖电视台9次。</w:t>
      </w:r>
    </w:p>
    <w:p>
      <w:pPr>
        <w:ind w:left="0" w:right="0" w:firstLine="560"/>
        <w:spacing w:before="450" w:after="450" w:line="312" w:lineRule="auto"/>
      </w:pPr>
      <w:r>
        <w:rPr>
          <w:rFonts w:ascii="宋体" w:hAnsi="宋体" w:eastAsia="宋体" w:cs="宋体"/>
          <w:color w:val="000"/>
          <w:sz w:val="28"/>
          <w:szCs w:val="28"/>
        </w:rPr>
        <w:t xml:space="preserve">（一）卫生许可管理</w:t>
      </w:r>
    </w:p>
    <w:p>
      <w:pPr>
        <w:ind w:left="0" w:right="0" w:firstLine="560"/>
        <w:spacing w:before="450" w:after="450" w:line="312" w:lineRule="auto"/>
      </w:pPr>
      <w:r>
        <w:rPr>
          <w:rFonts w:ascii="宋体" w:hAnsi="宋体" w:eastAsia="宋体" w:cs="宋体"/>
          <w:color w:val="000"/>
          <w:sz w:val="28"/>
          <w:szCs w:val="28"/>
        </w:rPr>
        <w:t xml:space="preserve">在餐饮与公共场所卫生监督工作中，我所始终把实行卫生许可证制度作为规范业主经营行为，保护人民群众身体健康的一项有力措施来抓，今年共审核发放卫生行政许可证544件，其中餐饮服务许可382件，公共场所162件，监测健康相关产品及用品用具859家6043份，健康体检及发放健康证3073人次，办理卫生许可证年审760件。同时我所逐步提高了食品卫生许可准入门槛，把食品卫生许可证发放的管理、卫生许可后经常性监督工作同实施食品卫生监督量化分级管理制度结合起来，对学校食堂？p公共场所和中小餐馆实施食品卫生监督量化分级管理制度，到目前，实施量化分级管理达标的有472家，其中学校食堂80家，公共场所115家，大中小餐馆277家。</w:t>
      </w:r>
    </w:p>
    <w:p>
      <w:pPr>
        <w:ind w:left="0" w:right="0" w:firstLine="560"/>
        <w:spacing w:before="450" w:after="450" w:line="312" w:lineRule="auto"/>
      </w:pPr>
      <w:r>
        <w:rPr>
          <w:rFonts w:ascii="宋体" w:hAnsi="宋体" w:eastAsia="宋体" w:cs="宋体"/>
          <w:color w:val="000"/>
          <w:sz w:val="28"/>
          <w:szCs w:val="28"/>
        </w:rPr>
        <w:t xml:space="preserve">（二）餐饮服务卫生监督</w:t>
      </w:r>
    </w:p>
    <w:p>
      <w:pPr>
        <w:ind w:left="0" w:right="0" w:firstLine="560"/>
        <w:spacing w:before="450" w:after="450" w:line="312" w:lineRule="auto"/>
      </w:pPr>
      <w:r>
        <w:rPr>
          <w:rFonts w:ascii="宋体" w:hAnsi="宋体" w:eastAsia="宋体" w:cs="宋体"/>
          <w:color w:val="000"/>
          <w:sz w:val="28"/>
          <w:szCs w:val="28"/>
        </w:rPr>
        <w:t xml:space="preserve">今年，我所继续加强对餐饮业的卫生监管，圆满完成了上级下达的各种专项整治工作任务。</w:t>
      </w:r>
    </w:p>
    <w:p>
      <w:pPr>
        <w:ind w:left="0" w:right="0" w:firstLine="560"/>
        <w:spacing w:before="450" w:after="450" w:line="312" w:lineRule="auto"/>
      </w:pPr>
      <w:r>
        <w:rPr>
          <w:rFonts w:ascii="宋体" w:hAnsi="宋体" w:eastAsia="宋体" w:cs="宋体"/>
          <w:color w:val="000"/>
          <w:sz w:val="28"/>
          <w:szCs w:val="28"/>
        </w:rPr>
        <w:t xml:space="preserve">（1）全力以赴，确保通过省级卫生县城复核验收。我所认真对照测评标准，及时安排部署，深入发动全局职工，掀起创建热潮，以局文件制订“关于市容环境百日整治行动、五小行业专项整治工作实施方案”，努力在组织领导、任务细化、市场监管和材料审核上下功夫，扎实推进“创卫”工作，确保各项工作任务落实有力。</w:t>
      </w:r>
    </w:p>
    <w:p>
      <w:pPr>
        <w:ind w:left="0" w:right="0" w:firstLine="560"/>
        <w:spacing w:before="450" w:after="450" w:line="312" w:lineRule="auto"/>
      </w:pPr>
      <w:r>
        <w:rPr>
          <w:rFonts w:ascii="宋体" w:hAnsi="宋体" w:eastAsia="宋体" w:cs="宋体"/>
          <w:color w:val="000"/>
          <w:sz w:val="28"/>
          <w:szCs w:val="28"/>
        </w:rPr>
        <w:t xml:space="preserve">（2）开展“五一、国庆期间餐饮服务食品安全整治工作”。以县城为重点监督区域，以承担重大活动餐饮单位为重点监控单位，以餐饮服务持证经营、采购食品及原料的索证索票、有无使用过期失效或来源不明的原料、餐饮具消毒、从业人员健康培训等为重点检查内容。对餐饮单位实施了量化分级管理，在醒目位置张贴“笑脸、平脸、哭脸”卫生监督管理结果公示牌，接受社会监督。</w:t>
      </w:r>
    </w:p>
    <w:p>
      <w:pPr>
        <w:ind w:left="0" w:right="0" w:firstLine="560"/>
        <w:spacing w:before="450" w:after="450" w:line="312" w:lineRule="auto"/>
      </w:pPr>
      <w:r>
        <w:rPr>
          <w:rFonts w:ascii="宋体" w:hAnsi="宋体" w:eastAsia="宋体" w:cs="宋体"/>
          <w:color w:val="000"/>
          <w:sz w:val="28"/>
          <w:szCs w:val="28"/>
        </w:rPr>
        <w:t xml:space="preserve">（3）开展“瘦肉精”专项整治。3.15新闻媒体报道后，我们高度重视，及时成立了专项检查小组，制定了《县卫生局卫生监督所“瘦肉精”专项整治工作方案》，重点落实餐饮服务单位进购的生猪肉及其制品进货台帐记录、索证索票情况，目前共出动执法人员1054人次，出动执法车辆361车次，检查中，未发现有采购来源不明的生鲜猪肉及其制品行为。</w:t>
      </w:r>
    </w:p>
    <w:p>
      <w:pPr>
        <w:ind w:left="0" w:right="0" w:firstLine="560"/>
        <w:spacing w:before="450" w:after="450" w:line="312" w:lineRule="auto"/>
      </w:pPr>
      <w:r>
        <w:rPr>
          <w:rFonts w:ascii="宋体" w:hAnsi="宋体" w:eastAsia="宋体" w:cs="宋体"/>
          <w:color w:val="000"/>
          <w:sz w:val="28"/>
          <w:szCs w:val="28"/>
        </w:rPr>
        <w:t xml:space="preserve">（4）大力开展餐饮服务环节食品添加剂专项整治工作。发放国务院食安办、卫生部、公安部等九部门联合下发的《关于严厉打击食品非法添加行为严格规范食品添加剂生产经营使用的公告》700多份，在各餐饮单位店堂予以张贴，同700余家餐饮服务单位签订不使用非食用物质和不超范围、超量使用食品添加剂承诺书。</w:t>
      </w:r>
    </w:p>
    <w:p>
      <w:pPr>
        <w:ind w:left="0" w:right="0" w:firstLine="560"/>
        <w:spacing w:before="450" w:after="450" w:line="312" w:lineRule="auto"/>
      </w:pPr>
      <w:r>
        <w:rPr>
          <w:rFonts w:ascii="宋体" w:hAnsi="宋体" w:eastAsia="宋体" w:cs="宋体"/>
          <w:color w:val="000"/>
          <w:sz w:val="28"/>
          <w:szCs w:val="28"/>
        </w:rPr>
        <w:t xml:space="preserve">（5）开展学校食堂食品安全整治工作和高、中考期间餐饮服务食品安全保障工作。联合县教育部门下发了开展学校食堂食品安全监督管理工作和加强高、中考期间餐饮服务食品安全保障工作文件。对各类学校食堂及学校周边餐饮服务单位进行全面监督检查，监督覆盖率100%，学校食堂食品安全承诺书签订100%，下达监督意见书13份。</w:t>
      </w:r>
    </w:p>
    <w:p>
      <w:pPr>
        <w:ind w:left="0" w:right="0" w:firstLine="560"/>
        <w:spacing w:before="450" w:after="450" w:line="312" w:lineRule="auto"/>
      </w:pPr>
      <w:r>
        <w:rPr>
          <w:rFonts w:ascii="宋体" w:hAnsi="宋体" w:eastAsia="宋体" w:cs="宋体"/>
          <w:color w:val="000"/>
          <w:sz w:val="28"/>
          <w:szCs w:val="28"/>
        </w:rPr>
        <w:t xml:space="preserve">（6）圆满完成重大活动期间餐饮安全保障工作。坚决落实保障执法人员24小时驻点制，做到保障前有方案，保障中全程监管，保障后有总结的重大活动餐饮安全保障工作机制，圆满完成了多次重大活动餐饮环节食品安全保障工作。</w:t>
      </w:r>
    </w:p>
    <w:p>
      <w:pPr>
        <w:ind w:left="0" w:right="0" w:firstLine="560"/>
        <w:spacing w:before="450" w:after="450" w:line="312" w:lineRule="auto"/>
      </w:pPr>
      <w:r>
        <w:rPr>
          <w:rFonts w:ascii="宋体" w:hAnsi="宋体" w:eastAsia="宋体" w:cs="宋体"/>
          <w:color w:val="000"/>
          <w:sz w:val="28"/>
          <w:szCs w:val="28"/>
        </w:rPr>
        <w:t xml:space="preserve">（7）是开展治理“餐桌污染”建设“食品放心工程”工作。围绕“雷霆清剿”行动，组织开展餐饮服务环节专项整顿，以学校食堂、幼儿园食堂、校外学生寄托服务机构、建筑工地食堂、农家乐旅游点、小型餐饮单位为重点，严厉打击使用病死或者死因不明的禽畜肉及其制品、劣质食用油、不合格调味品和乳制品、滥用食品添加剂和使用非食用物质加工食物等违法行为，查处餐饮单位无证经营行为，防控食物中毒事件。严格实施《福建省餐饮服务许可管理实施办法（试行）》，继续推进县以上城区餐饮经营单位和集体食堂食品卫生监督量化分级管理，督促餐饮经营单位改善经营设施，进一步完善和落实食品安全制度，健全原辅料进货查验记录、索证索票等制度，提高餐饮消费安全水平。</w:t>
      </w:r>
    </w:p>
    <w:p>
      <w:pPr>
        <w:ind w:left="0" w:right="0" w:firstLine="560"/>
        <w:spacing w:before="450" w:after="450" w:line="312" w:lineRule="auto"/>
      </w:pPr>
      <w:r>
        <w:rPr>
          <w:rFonts w:ascii="宋体" w:hAnsi="宋体" w:eastAsia="宋体" w:cs="宋体"/>
          <w:color w:val="000"/>
          <w:sz w:val="28"/>
          <w:szCs w:val="28"/>
        </w:rPr>
        <w:t xml:space="preserve">（三）公共场所卫生监督</w:t>
      </w:r>
    </w:p>
    <w:p>
      <w:pPr>
        <w:ind w:left="0" w:right="0" w:firstLine="560"/>
        <w:spacing w:before="450" w:after="450" w:line="312" w:lineRule="auto"/>
      </w:pPr>
      <w:r>
        <w:rPr>
          <w:rFonts w:ascii="宋体" w:hAnsi="宋体" w:eastAsia="宋体" w:cs="宋体"/>
          <w:color w:val="000"/>
          <w:sz w:val="28"/>
          <w:szCs w:val="28"/>
        </w:rPr>
        <w:t xml:space="preserve">根据《公共场所卫生管理条例实施细则》对辖区所有的公共场所行业进行全面的监督检查，对供水单位、宾馆住宿、洗浴场所、游泳场所等进行重点检查。全年共出动卫生监督人员137次，监督检查公共场所323户次，其中旅馆61次，供水单位57次，美容理发128次，娱乐场所45次，游泳池32次。重点监督检查旅馆住宿、美容美发业的清洗、消毒及控烟措施。与供水单位及各游泳池签订定时水质抽检协议，按时按量完成水质等健康相关产品的抽检任务，全年共抽检196份并及时上报抽检结果。并于今年11月，重点对辖区内新建楼盘高层建筑的二次供水开展预防性卫生监督工作，共出动卫生监督人员12人次，发放卫生监督意见书10份，对检查存在的问题及时提出了整改措施。推动《公共场所卫生管理条例实施细则》有序开展。</w:t>
      </w:r>
    </w:p>
    <w:p>
      <w:pPr>
        <w:ind w:left="0" w:right="0" w:firstLine="560"/>
        <w:spacing w:before="450" w:after="450" w:line="312" w:lineRule="auto"/>
      </w:pPr>
      <w:r>
        <w:rPr>
          <w:rFonts w:ascii="宋体" w:hAnsi="宋体" w:eastAsia="宋体" w:cs="宋体"/>
          <w:color w:val="000"/>
          <w:sz w:val="28"/>
          <w:szCs w:val="28"/>
        </w:rPr>
        <w:t xml:space="preserve">（四）学生卫生监督</w:t>
      </w:r>
    </w:p>
    <w:p>
      <w:pPr>
        <w:ind w:left="0" w:right="0" w:firstLine="560"/>
        <w:spacing w:before="450" w:after="450" w:line="312" w:lineRule="auto"/>
      </w:pPr>
      <w:r>
        <w:rPr>
          <w:rFonts w:ascii="宋体" w:hAnsi="宋体" w:eastAsia="宋体" w:cs="宋体"/>
          <w:color w:val="000"/>
          <w:sz w:val="28"/>
          <w:szCs w:val="28"/>
        </w:rPr>
        <w:t xml:space="preserve">（1）4月，我局与县教育局联合下发《关于加强学校传染病防控、自备供水监督检查及食堂实施量化分级管理的通知》，并联合县教育局开展学校及幼托机构自备供水卫生专项整治，共检查学校68家，供水人口达14462人，在检查中，有3家学校自备供水不符合规定，我所及时告知学校，明确提出整改要求，并指导其完成进行整改。</w:t>
      </w:r>
    </w:p>
    <w:p>
      <w:pPr>
        <w:ind w:left="0" w:right="0" w:firstLine="560"/>
        <w:spacing w:before="450" w:after="450" w:line="312" w:lineRule="auto"/>
      </w:pPr>
      <w:r>
        <w:rPr>
          <w:rFonts w:ascii="宋体" w:hAnsi="宋体" w:eastAsia="宋体" w:cs="宋体"/>
          <w:color w:val="000"/>
          <w:sz w:val="28"/>
          <w:szCs w:val="28"/>
        </w:rPr>
        <w:t xml:space="preserve">（2）于5月开展学校食堂餐饮安全专项整治。按照《县卫生局关于学校食堂食品安全专项整治工作方案》要求，以学校食堂及学校周边餐饮单位食品安全为重点，通过学校自查和我所专项整治相结合，联合教育局对辖区内有供餐行为的49所学校内部食堂及周边的279家食品安全生产经营单位的食品原料采购、生产加工场所、生产加工的过程等环节进行了全面的检查，对存在卫生安全隐患的11家单位，责令其立即进行整改。</w:t>
      </w:r>
    </w:p>
    <w:p>
      <w:pPr>
        <w:ind w:left="0" w:right="0" w:firstLine="560"/>
        <w:spacing w:before="450" w:after="450" w:line="312" w:lineRule="auto"/>
      </w:pPr>
      <w:r>
        <w:rPr>
          <w:rFonts w:ascii="宋体" w:hAnsi="宋体" w:eastAsia="宋体" w:cs="宋体"/>
          <w:color w:val="000"/>
          <w:sz w:val="28"/>
          <w:szCs w:val="28"/>
        </w:rPr>
        <w:t xml:space="preserve">（3）于6至7月份规范校外学生寄托服务机构的供餐和住宿卫生安全行为，共检查校外学生寄托服务机构89家，其中9家未持有餐饮服务许可证，我所当即出具《催办通知书》及《停止供餐监督意见书》。</w:t>
      </w:r>
    </w:p>
    <w:p>
      <w:pPr>
        <w:ind w:left="0" w:right="0" w:firstLine="560"/>
        <w:spacing w:before="450" w:after="450" w:line="312" w:lineRule="auto"/>
      </w:pPr>
      <w:r>
        <w:rPr>
          <w:rFonts w:ascii="宋体" w:hAnsi="宋体" w:eastAsia="宋体" w:cs="宋体"/>
          <w:color w:val="000"/>
          <w:sz w:val="28"/>
          <w:szCs w:val="28"/>
        </w:rPr>
        <w:t xml:space="preserve">（4）10月份，对辖区内的10家学校进行教学环境、教学设施监测。辖区内学校，均建立和落实了传染病疫情报告和消毒等管理制度，设立了专（兼）职传染病疫情报告人，大力宣传传染病防控措施。</w:t>
      </w:r>
    </w:p>
    <w:p>
      <w:pPr>
        <w:ind w:left="0" w:right="0" w:firstLine="560"/>
        <w:spacing w:before="450" w:after="450" w:line="312" w:lineRule="auto"/>
      </w:pPr>
      <w:r>
        <w:rPr>
          <w:rFonts w:ascii="宋体" w:hAnsi="宋体" w:eastAsia="宋体" w:cs="宋体"/>
          <w:color w:val="000"/>
          <w:sz w:val="28"/>
          <w:szCs w:val="28"/>
        </w:rPr>
        <w:t xml:space="preserve">（五）职业卫生及放射卫生监督</w:t>
      </w:r>
    </w:p>
    <w:p>
      <w:pPr>
        <w:ind w:left="0" w:right="0" w:firstLine="560"/>
        <w:spacing w:before="450" w:after="450" w:line="312" w:lineRule="auto"/>
      </w:pPr>
      <w:r>
        <w:rPr>
          <w:rFonts w:ascii="宋体" w:hAnsi="宋体" w:eastAsia="宋体" w:cs="宋体"/>
          <w:color w:val="000"/>
          <w:sz w:val="28"/>
          <w:szCs w:val="28"/>
        </w:rPr>
        <w:t xml:space="preserve">认真贯彻执行《职业病防治法》，进一步开展职业病预防工作，4月份我所组织召开了职业卫生监督工作会议，对全年职业卫生工作进行了部署，制定了职业卫生重点检查方案；4月26日联合疾控中心开展了《职业病防治法》咨询宣传周活动，共发放宣传资料余份，悬挂宣传条幅6条，接待咨询人数达470人次；建立企业职业病危害申报信息库，于4至8月份分别对7家向我局提出职业病危害申报的企业开展职业健康体检、职业病危害因素监测，共监测了7个点，同时进行接触职业危害人数健康体检达187人，完成县安全生产工业卫生控制指标，全年全县无发生一例职业病人，无发生一起重大职业中毒死亡事故，无发生急性职业中毒事故。同时根据《福建省卫生厅关于贯彻卫生部〈放射工作人员职业健康管理办法〉的通知》（闽卫法监［］218号）及《漳州市卫生局关于认真做好〈放射诊疗许可证〉发放工作的通知》（漳卫法监【】5号）精神，为完成省卫生厅下达的《放射诊疗许可证》及《放射工作人员证》的发放任务，我所组织全县所有从事放射诊疗工作的相关人员参加了龙海市卫生局卫生监督所举办的“放射工作人员防护知识培训班”，并要求全县所有有开展放射诊疗工作的单位都要开展放射工作人员个人剂量监测和职业病危害（含放射防护）控制效果评价工作，我所帮助他们联系有资质的单位来开展这些工作，同时对辖区内医用光电离辐射单位的进行专项督查工作，对不符合要求的医疗单位下发卫生监督意见书，要求限期整改，并要求各医疗单位尽快办理放射诊疗许可证。</w:t>
      </w:r>
    </w:p>
    <w:p>
      <w:pPr>
        <w:ind w:left="0" w:right="0" w:firstLine="560"/>
        <w:spacing w:before="450" w:after="450" w:line="312" w:lineRule="auto"/>
      </w:pPr>
      <w:r>
        <w:rPr>
          <w:rFonts w:ascii="宋体" w:hAnsi="宋体" w:eastAsia="宋体" w:cs="宋体"/>
          <w:color w:val="000"/>
          <w:sz w:val="28"/>
          <w:szCs w:val="28"/>
        </w:rPr>
        <w:t xml:space="preserve">（六）传染病防治及消毒产品监督</w:t>
      </w:r>
    </w:p>
    <w:p>
      <w:pPr>
        <w:ind w:left="0" w:right="0" w:firstLine="560"/>
        <w:spacing w:before="450" w:after="450" w:line="312" w:lineRule="auto"/>
      </w:pPr>
      <w:r>
        <w:rPr>
          <w:rFonts w:ascii="宋体" w:hAnsi="宋体" w:eastAsia="宋体" w:cs="宋体"/>
          <w:color w:val="000"/>
          <w:sz w:val="28"/>
          <w:szCs w:val="28"/>
        </w:rPr>
        <w:t xml:space="preserve">我所于3月至9月，组织2次专项整治活动共监督检查医疗机构30家，根据《传染病防治法》、《医疗废物管理条例》等法律法规的要求，对医疗机构肠道门诊、发热门诊、疫情报告、医疗废物暂存处理、医院污水处理情况进行了一次在面的监督检查。同时制定《县医疗废物处置实施方案》，与各家医疗机构签订《县医疗废物安全管理责任书》，加强对医疗废物的安全管理，防止因医疗废物导致传染病传播和环境污染。按时按量完成消毒产品抽检任务，今年开展2次对集中式餐具消毒机构进行专项检查，责成餐具集中式消毒机构每月抽检一次，今年共抽检450份，合格率达到95.56%。目前我县已有4家餐具消毒机构通过市卫生局验收。</w:t>
      </w:r>
    </w:p>
    <w:p>
      <w:pPr>
        <w:ind w:left="0" w:right="0" w:firstLine="560"/>
        <w:spacing w:before="450" w:after="450" w:line="312" w:lineRule="auto"/>
      </w:pPr>
      <w:r>
        <w:rPr>
          <w:rFonts w:ascii="宋体" w:hAnsi="宋体" w:eastAsia="宋体" w:cs="宋体"/>
          <w:color w:val="000"/>
          <w:sz w:val="28"/>
          <w:szCs w:val="28"/>
        </w:rPr>
        <w:t xml:space="preserve">（七）医疗执业监督</w:t>
      </w:r>
    </w:p>
    <w:p>
      <w:pPr>
        <w:ind w:left="0" w:right="0" w:firstLine="560"/>
        <w:spacing w:before="450" w:after="450" w:line="312" w:lineRule="auto"/>
      </w:pPr>
      <w:r>
        <w:rPr>
          <w:rFonts w:ascii="宋体" w:hAnsi="宋体" w:eastAsia="宋体" w:cs="宋体"/>
          <w:color w:val="000"/>
          <w:sz w:val="28"/>
          <w:szCs w:val="28"/>
        </w:rPr>
        <w:t xml:space="preserve">我所于5月份和9月份对全县医疗机构、妇幼机构开展了两次的监督检查工作，医疗机构办证率达100%。今年3月，我局下发《县卫生局关于开展打击非法行医和非法采供血工作实施方案》，建立了由县政府牵头，卫生、食品药品监督管理、公安、工商、计生、广电等部门负责人为成员的打击非法行医专项工作办公室，召开了两次打击非法行医联席会议，明确了具体负责人和联络员，落实了工作责任制，严厉打击了无证行医，超范围执业等违法行为。全年共出动执法人员317人次，全县共监督检查医疗机构408户次，取缔无证行医单位和个人9起，给予立案查处无证行医案件9起，罚款2.3万元；没收医疗器械、药品价值2.7万元。取得了阶段性成果，进一步规范了我县医疗市场。</w:t>
      </w:r>
    </w:p>
    <w:p>
      <w:pPr>
        <w:ind w:left="0" w:right="0" w:firstLine="560"/>
        <w:spacing w:before="450" w:after="450" w:line="312" w:lineRule="auto"/>
      </w:pPr>
      <w:r>
        <w:rPr>
          <w:rFonts w:ascii="宋体" w:hAnsi="宋体" w:eastAsia="宋体" w:cs="宋体"/>
          <w:color w:val="000"/>
          <w:sz w:val="28"/>
          <w:szCs w:val="28"/>
        </w:rPr>
        <w:t xml:space="preserve">（八）卫生监督稽查工作</w:t>
      </w:r>
    </w:p>
    <w:p>
      <w:pPr>
        <w:ind w:left="0" w:right="0" w:firstLine="560"/>
        <w:spacing w:before="450" w:after="450" w:line="312" w:lineRule="auto"/>
      </w:pPr>
      <w:r>
        <w:rPr>
          <w:rFonts w:ascii="宋体" w:hAnsi="宋体" w:eastAsia="宋体" w:cs="宋体"/>
          <w:color w:val="000"/>
          <w:sz w:val="28"/>
          <w:szCs w:val="28"/>
        </w:rPr>
        <w:t xml:space="preserve">1、案件监查</w:t>
      </w:r>
    </w:p>
    <w:p>
      <w:pPr>
        <w:ind w:left="0" w:right="0" w:firstLine="560"/>
        <w:spacing w:before="450" w:after="450" w:line="312" w:lineRule="auto"/>
      </w:pPr>
      <w:r>
        <w:rPr>
          <w:rFonts w:ascii="宋体" w:hAnsi="宋体" w:eastAsia="宋体" w:cs="宋体"/>
          <w:color w:val="000"/>
          <w:sz w:val="28"/>
          <w:szCs w:val="28"/>
        </w:rPr>
        <w:t xml:space="preserve">规范卫生行政处罚行为，确保案件质量，我所明确案件审查、案件承办、处罚执行等工作程序和要求；完善了卫生监督报告系统，统一了卫生许可证号、行政处罚文书号管理模板和行政处罚文书书写，执法文书书写规范、完整；卫生行政处罚案宗1案1宗；今年来共组织集体合议18次，审议案件18件，严格执行了行政处罚三级审批和行政处罚事先告知、陈述申辩、听证等程序，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2、投诉举报</w:t>
      </w:r>
    </w:p>
    <w:p>
      <w:pPr>
        <w:ind w:left="0" w:right="0" w:firstLine="560"/>
        <w:spacing w:before="450" w:after="450" w:line="312" w:lineRule="auto"/>
      </w:pPr>
      <w:r>
        <w:rPr>
          <w:rFonts w:ascii="宋体" w:hAnsi="宋体" w:eastAsia="宋体" w:cs="宋体"/>
          <w:color w:val="000"/>
          <w:sz w:val="28"/>
          <w:szCs w:val="28"/>
        </w:rPr>
        <w:t xml:space="preserve">我所制定了《县卫生监督所投诉举报管理制度》，公布投诉电话，法定节假日实行24小时值班。及时有效地处置卫生投诉举报事件，同时加大了对上级交办案件的查处力度。设置了专职的投诉受理人员和现场处理机动队员，配备了文书和现场调查取证器材，今年共接到2起投诉举报案件，接到举报电话后，工作人员进行了准确完整的投诉受理登记，以最快的速度到达现场调查。做到案件登记率、查处率、结果回复率均为100%。</w:t>
      </w:r>
    </w:p>
    <w:p>
      <w:pPr>
        <w:ind w:left="0" w:right="0" w:firstLine="560"/>
        <w:spacing w:before="450" w:after="450" w:line="312" w:lineRule="auto"/>
      </w:pPr>
      <w:r>
        <w:rPr>
          <w:rFonts w:ascii="宋体" w:hAnsi="宋体" w:eastAsia="宋体" w:cs="宋体"/>
          <w:color w:val="000"/>
          <w:sz w:val="28"/>
          <w:szCs w:val="28"/>
        </w:rPr>
        <w:t xml:space="preserve">（九）突发公共卫生事件处理</w:t>
      </w:r>
    </w:p>
    <w:p>
      <w:pPr>
        <w:ind w:left="0" w:right="0" w:firstLine="560"/>
        <w:spacing w:before="450" w:after="450" w:line="312" w:lineRule="auto"/>
      </w:pPr>
      <w:r>
        <w:rPr>
          <w:rFonts w:ascii="宋体" w:hAnsi="宋体" w:eastAsia="宋体" w:cs="宋体"/>
          <w:color w:val="000"/>
          <w:sz w:val="28"/>
          <w:szCs w:val="28"/>
        </w:rPr>
        <w:t xml:space="preserve">根据县《突发公共卫生事件应急处理预案》，制定了完善的食物中毒事件应急预案和突发职业病中毒应急预案，举行1次实发公共卫生事件应急演练。</w:t>
      </w:r>
    </w:p>
    <w:p>
      <w:pPr>
        <w:ind w:left="0" w:right="0" w:firstLine="560"/>
        <w:spacing w:before="450" w:after="450" w:line="312" w:lineRule="auto"/>
      </w:pPr>
      <w:r>
        <w:rPr>
          <w:rFonts w:ascii="宋体" w:hAnsi="宋体" w:eastAsia="宋体" w:cs="宋体"/>
          <w:color w:val="000"/>
          <w:sz w:val="28"/>
          <w:szCs w:val="28"/>
        </w:rPr>
        <w:t xml:space="preserve">由于监督人员较少、交通、通讯、取证工具缺乏，致使监督覆盖率、发证前卫生审查率、餐饮具的抽检率、从业人员的体检率等都与“卫生工作规范”的要求有一定的差距。对远离县城的乡镇餐饮经营单位，不能保证经常全面巡回监督，很多监督检查只能委托当地卫生院代劳，难以达到卫生规范要求。</w:t>
      </w:r>
    </w:p>
    <w:p>
      <w:pPr>
        <w:ind w:left="0" w:right="0" w:firstLine="560"/>
        <w:spacing w:before="450" w:after="450" w:line="312" w:lineRule="auto"/>
      </w:pPr>
      <w:r>
        <w:rPr>
          <w:rFonts w:ascii="宋体" w:hAnsi="宋体" w:eastAsia="宋体" w:cs="宋体"/>
          <w:color w:val="000"/>
          <w:sz w:val="28"/>
          <w:szCs w:val="28"/>
        </w:rPr>
        <w:t xml:space="preserve">1、加强卫生监督队伍建设和卫生监督机构能力建设。</w:t>
      </w:r>
    </w:p>
    <w:p>
      <w:pPr>
        <w:ind w:left="0" w:right="0" w:firstLine="560"/>
        <w:spacing w:before="450" w:after="450" w:line="312" w:lineRule="auto"/>
      </w:pPr>
      <w:r>
        <w:rPr>
          <w:rFonts w:ascii="宋体" w:hAnsi="宋体" w:eastAsia="宋体" w:cs="宋体"/>
          <w:color w:val="000"/>
          <w:sz w:val="28"/>
          <w:szCs w:val="28"/>
        </w:rPr>
        <w:t xml:space="preserve">2、进一步推行餐饮单位和公共场所卫生量化分级管理。</w:t>
      </w:r>
    </w:p>
    <w:p>
      <w:pPr>
        <w:ind w:left="0" w:right="0" w:firstLine="560"/>
        <w:spacing w:before="450" w:after="450" w:line="312" w:lineRule="auto"/>
      </w:pPr>
      <w:r>
        <w:rPr>
          <w:rFonts w:ascii="宋体" w:hAnsi="宋体" w:eastAsia="宋体" w:cs="宋体"/>
          <w:color w:val="000"/>
          <w:sz w:val="28"/>
          <w:szCs w:val="28"/>
        </w:rPr>
        <w:t xml:space="preserve">3、大力开展职业病防治专项整治活动。</w:t>
      </w:r>
    </w:p>
    <w:p>
      <w:pPr>
        <w:ind w:left="0" w:right="0" w:firstLine="560"/>
        <w:spacing w:before="450" w:after="450" w:line="312" w:lineRule="auto"/>
      </w:pPr>
      <w:r>
        <w:rPr>
          <w:rFonts w:ascii="宋体" w:hAnsi="宋体" w:eastAsia="宋体" w:cs="宋体"/>
          <w:color w:val="000"/>
          <w:sz w:val="28"/>
          <w:szCs w:val="28"/>
        </w:rPr>
        <w:t xml:space="preserve">4、加强医疗机构监管力度，打击非法行医。</w:t>
      </w:r>
    </w:p>
    <w:p>
      <w:pPr>
        <w:ind w:left="0" w:right="0" w:firstLine="560"/>
        <w:spacing w:before="450" w:after="450" w:line="312" w:lineRule="auto"/>
      </w:pPr>
      <w:r>
        <w:rPr>
          <w:rFonts w:ascii="宋体" w:hAnsi="宋体" w:eastAsia="宋体" w:cs="宋体"/>
          <w:color w:val="000"/>
          <w:sz w:val="28"/>
          <w:szCs w:val="28"/>
        </w:rPr>
        <w:t xml:space="preserve">5、加强学校食堂、重大节日、重大会议期间的餐饮安全保障工作。</w:t>
      </w:r>
    </w:p>
    <w:p>
      <w:pPr>
        <w:ind w:left="0" w:right="0" w:firstLine="560"/>
        <w:spacing w:before="450" w:after="450" w:line="312" w:lineRule="auto"/>
      </w:pPr>
      <w:r>
        <w:rPr>
          <w:rFonts w:ascii="宋体" w:hAnsi="宋体" w:eastAsia="宋体" w:cs="宋体"/>
          <w:color w:val="000"/>
          <w:sz w:val="28"/>
          <w:szCs w:val="28"/>
        </w:rPr>
        <w:t xml:space="preserve">6、县城范围内要求餐厨废弃物产生单位建立餐厨废弃物处置管理制度，同时要求餐厨废弃产生单位要与餐厨废弃物收运单位签定餐厨废弃物处置协议书</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卫生监督工作年度总结汇报 卫生健康监督工作总结篇二</w:t>
      </w:r>
    </w:p>
    <w:p>
      <w:pPr>
        <w:ind w:left="0" w:right="0" w:firstLine="560"/>
        <w:spacing w:before="450" w:after="450" w:line="312" w:lineRule="auto"/>
      </w:pPr>
      <w:r>
        <w:rPr>
          <w:rFonts w:ascii="宋体" w:hAnsi="宋体" w:eastAsia="宋体" w:cs="宋体"/>
          <w:color w:val="000"/>
          <w:sz w:val="28"/>
          <w:szCs w:val="28"/>
        </w:rPr>
        <w:t xml:space="preserve">10月14——xx日，第十一届全国运动会女子艺术体操和男子篮球（9～名）比赛在德州举行。按照十一运会组委会的要求和省卫生厅及监督所的有关文件精神，德州市卫生局卫生监督所对德州赛区的比赛场馆及接待酒店进行了卫生监督保障。保证了比赛场馆，食宿宾馆的卫生及食品安全，有力的保障了运动员、裁判员的健康与安全。圆满的完成了十一运会的卫生监督保障任务。</w:t>
      </w:r>
    </w:p>
    <w:p>
      <w:pPr>
        <w:ind w:left="0" w:right="0" w:firstLine="560"/>
        <w:spacing w:before="450" w:after="450" w:line="312" w:lineRule="auto"/>
      </w:pPr>
      <w:r>
        <w:rPr>
          <w:rFonts w:ascii="宋体" w:hAnsi="宋体" w:eastAsia="宋体" w:cs="宋体"/>
          <w:color w:val="000"/>
          <w:sz w:val="28"/>
          <w:szCs w:val="28"/>
        </w:rPr>
        <w:t xml:space="preserve">1、 德州赛区比赛项目。德州赛区有二项赛事：一是女子艺术体操比赛，于10月14～21日举行。有来自全国15支省市区代表队参加，共有队员教练员380人。产生团体和个人全能等3枚金牌；二是男子篮球（9～名）比赛，于10月25～28日举行，有来自全国4支省市区代表队参加，共有队员教练员等80人。新闻记者等70人。德州赛区共接待十一运队员和教练员等530人</w:t>
      </w:r>
    </w:p>
    <w:p>
      <w:pPr>
        <w:ind w:left="0" w:right="0" w:firstLine="560"/>
        <w:spacing w:before="450" w:after="450" w:line="312" w:lineRule="auto"/>
      </w:pPr>
      <w:r>
        <w:rPr>
          <w:rFonts w:ascii="宋体" w:hAnsi="宋体" w:eastAsia="宋体" w:cs="宋体"/>
          <w:color w:val="000"/>
          <w:sz w:val="28"/>
          <w:szCs w:val="28"/>
        </w:rPr>
        <w:t xml:space="preserve">2、德州赛区接待酒店及场馆。德州赛区涉及使用比赛场馆一座，接待运动员教练员及新闻记者宾馆7家，其中接待宾馆a级单位4家。4星级宾馆2家，3星级宾馆3家。</w:t>
      </w:r>
    </w:p>
    <w:p>
      <w:pPr>
        <w:ind w:left="0" w:right="0" w:firstLine="560"/>
        <w:spacing w:before="450" w:after="450" w:line="312" w:lineRule="auto"/>
      </w:pPr>
      <w:r>
        <w:rPr>
          <w:rFonts w:ascii="宋体" w:hAnsi="宋体" w:eastAsia="宋体" w:cs="宋体"/>
          <w:color w:val="000"/>
          <w:sz w:val="28"/>
          <w:szCs w:val="28"/>
        </w:rPr>
        <w:t xml:space="preserve">3、参与卫生监督队伍。为保障十一运会卫生安全，德州市卫生监督所集中力量，集中人员，全力以赴保障十一运会的卫生安全。并抽调德城区卫生监督所人员充实卫生监督队伍。全市共出动监督员80人，抽调车辆18部，专门用于全运会的卫生监督保障。</w:t>
      </w:r>
    </w:p>
    <w:p>
      <w:pPr>
        <w:ind w:left="0" w:right="0" w:firstLine="560"/>
        <w:spacing w:before="450" w:after="450" w:line="312" w:lineRule="auto"/>
      </w:pPr>
      <w:r>
        <w:rPr>
          <w:rFonts w:ascii="宋体" w:hAnsi="宋体" w:eastAsia="宋体" w:cs="宋体"/>
          <w:color w:val="000"/>
          <w:sz w:val="28"/>
          <w:szCs w:val="28"/>
        </w:rPr>
        <w:t xml:space="preserve">（一）、提前介入，全面监管，保证十一运德州赛区的卫生安全全面达标</w:t>
      </w:r>
    </w:p>
    <w:p>
      <w:pPr>
        <w:ind w:left="0" w:right="0" w:firstLine="560"/>
        <w:spacing w:before="450" w:after="450" w:line="312" w:lineRule="auto"/>
      </w:pPr>
      <w:r>
        <w:rPr>
          <w:rFonts w:ascii="宋体" w:hAnsi="宋体" w:eastAsia="宋体" w:cs="宋体"/>
          <w:color w:val="000"/>
          <w:sz w:val="28"/>
          <w:szCs w:val="28"/>
        </w:rPr>
        <w:t xml:space="preserve">1、加强领导，高度重视，建立健全卫生监督保障组织和制度。为做好十一运卫生监督保障工作，我所加强领导、高度重视，召开专题会议进行部署。2月26日市卫生局卫生监督所《全市卫生监督业务工作要点》（德卫监1号）中对做好十一运卫生监督保障工作进行了安排部署。6月20日，市所制定印发《第十一届全国运动会德州赛区赛事公共卫生监督保障工作方案》（德卫监综函9号）、《第十一届全国运动会德州赛区赛事突发公共卫生事件卫生监督应急处置预案》（德卫监综函10号）。成立了卫生监督保障专家组，下设食品卫生组、公共场所卫生组、生活饮用水卫生组、化学中毒处置组、放射卫生组5个小组；成立了卫生监督应急处置队，以所长任总队长，下设食品卫生应急处置一队、食品卫生应急处置二队、公共场所卫生应急处置队、生活饮用水卫生应急处置队、化学中毒应急处置队、放射卫生应急处置队6个小队。我们及时修订完善了食物中毒等突发公共卫生事件应急预案等，制定了应急演练方案和操作手册。</w:t>
      </w:r>
    </w:p>
    <w:p>
      <w:pPr>
        <w:ind w:left="0" w:right="0" w:firstLine="560"/>
        <w:spacing w:before="450" w:after="450" w:line="312" w:lineRule="auto"/>
      </w:pPr>
      <w:r>
        <w:rPr>
          <w:rFonts w:ascii="宋体" w:hAnsi="宋体" w:eastAsia="宋体" w:cs="宋体"/>
          <w:color w:val="000"/>
          <w:sz w:val="28"/>
          <w:szCs w:val="28"/>
        </w:rPr>
        <w:t xml:space="preserve">2、全面检查，重点整治，全面提升十一运会公共卫生水平。自上半年开始，结合我市创建国家卫生城和省专项整治、健康产品抽检活动等工作。在城区开展了一系列的卫生监督检查活动。3月中下旬，市所分三批召开了餐饮单位及五小行业创建国家卫生城市培训工作会议，计270余家市管餐饮单位及五小行业的310余名负责人参加了会议，有关餐饮单位及五小行业积极签订了《创建国家卫生城市卫生安全责任承诺书》260余份。市所根据餐饮单位及五小行业特点，印制了《餐饮单位创建国家卫生城市食品卫生安全要求》等8种明白纸，计8000余份免费发放给相关业户。进一步加大对餐饮业及五小行业督导检查力度，严格依照创卫标准和卫生要求，共出动卫生监督员528人次、车辆298台次，检查餐饮业及五小行业848家，抽检食品、生活饮用水46份，开展公共场所监测20家。针对存在问题的单位下达《卫生监督意见书》提出限期整改意见，并进行了验收。</w:t>
      </w:r>
    </w:p>
    <w:p>
      <w:pPr>
        <w:ind w:left="0" w:right="0" w:firstLine="560"/>
        <w:spacing w:before="450" w:after="450" w:line="312" w:lineRule="auto"/>
      </w:pPr>
      <w:r>
        <w:rPr>
          <w:rFonts w:ascii="宋体" w:hAnsi="宋体" w:eastAsia="宋体" w:cs="宋体"/>
          <w:color w:val="000"/>
          <w:sz w:val="28"/>
          <w:szCs w:val="28"/>
        </w:rPr>
        <w:t xml:space="preserve">按照十一运会的卫生监督保障要求，结合省的统一部署，我所强化了食品添加剂、保健食品、学校卫生美容美发等专项卫生整治和健康相关产品抽检。出动卫生监督人员2600余人次，车辆656台次，重点整治德城区、经济开发区和运河经济开发区3个区域，检查单位1546余家，给予行政处罚15家，责令改正90家，警告146家。没收不合格食品33公斤。抽检各类样品159份。同时，以定点医院为重点对市区进行了一次全面的放射防护监督检查。并对十一运会场馆、定点宾馆及其周边加强了病媒生物监测。</w:t>
      </w:r>
    </w:p>
    <w:p>
      <w:pPr>
        <w:ind w:left="0" w:right="0" w:firstLine="560"/>
        <w:spacing w:before="450" w:after="450" w:line="312" w:lineRule="auto"/>
      </w:pPr>
      <w:r>
        <w:rPr>
          <w:rFonts w:ascii="宋体" w:hAnsi="宋体" w:eastAsia="宋体" w:cs="宋体"/>
          <w:color w:val="000"/>
          <w:sz w:val="28"/>
          <w:szCs w:val="28"/>
        </w:rPr>
        <w:t xml:space="preserve">3、针对定点接待宾馆和场馆进行重点监督检查：自5月开始，我们组织开展了十一运会专项食品安全专项监督检查，督促接待单位、赛区周边食品单位严格落实食品、原辅料、用品用具进货验收、台帐备查和企业自检制度，对大宗食品、原辅料、用品用具实行定点供应，强化接待服务单位第一责任人意识，确保公共卫生安全。美丽华大酒店等4家十一运会接待单位安装了食品安全管理软件系统，实现了卫生监督机构对餐饮单位的网上监管。我市于9月27日起实行每日卫生监督保障工作情况动态上报，实现了工作随时掌握、问题及时纠正的效果。9月份，十一运德州赛区组委会、市卫生局及市卫生监督所多次组织有关领导和专家对美丽美丽华等7家十一运接待单位和场馆进行监督检查。针对存在的无热力消毒设施、电子台帐填报不及时、饮用水防护设施不完备、楼层消毒间无消毒柜、猪羊牛肉制品等无瘦肉精检测合格证明、留样冰箱冰柜不足、客房蟑螂密度大等问题，下达《卫生监督意见书》提出限期整改意见，进行限期整改。并和有关部门进行了协调，保证了问题的圆满解决。</w:t>
      </w:r>
    </w:p>
    <w:p>
      <w:pPr>
        <w:ind w:left="0" w:right="0" w:firstLine="560"/>
        <w:spacing w:before="450" w:after="450" w:line="312" w:lineRule="auto"/>
      </w:pPr>
      <w:r>
        <w:rPr>
          <w:rFonts w:ascii="宋体" w:hAnsi="宋体" w:eastAsia="宋体" w:cs="宋体"/>
          <w:color w:val="000"/>
          <w:sz w:val="28"/>
          <w:szCs w:val="28"/>
        </w:rPr>
        <w:t xml:space="preserve">通过以上工作，全运会前期，经过一系列的监督检查和专项治理整顿，德州市区餐饮及公共场所卫生状况得到了根本的改善。特别是十一运定点接待酒店和比赛场馆全部达到了有关卫生要求。比赛场馆和接待酒店领导对十一运接待高度重视，其许可证件齐全，卫生管理组织制度健全，服务人员责任明确，酒店基本卫生条件良好，从原料进货到食品加工过程卫生管理完善，全面达到了十一运接待标准。</w:t>
      </w:r>
    </w:p>
    <w:p>
      <w:pPr>
        <w:ind w:left="0" w:right="0" w:firstLine="560"/>
        <w:spacing w:before="450" w:after="450" w:line="312" w:lineRule="auto"/>
      </w:pPr>
      <w:r>
        <w:rPr>
          <w:rFonts w:ascii="宋体" w:hAnsi="宋体" w:eastAsia="宋体" w:cs="宋体"/>
          <w:color w:val="000"/>
          <w:sz w:val="28"/>
          <w:szCs w:val="28"/>
        </w:rPr>
        <w:t xml:space="preserve">（二）、严格把关，确保比赛期间食品卫生安全万无一失</w:t>
      </w:r>
    </w:p>
    <w:p>
      <w:pPr>
        <w:ind w:left="0" w:right="0" w:firstLine="560"/>
        <w:spacing w:before="450" w:after="450" w:line="312" w:lineRule="auto"/>
      </w:pPr>
      <w:r>
        <w:rPr>
          <w:rFonts w:ascii="宋体" w:hAnsi="宋体" w:eastAsia="宋体" w:cs="宋体"/>
          <w:color w:val="000"/>
          <w:sz w:val="28"/>
          <w:szCs w:val="28"/>
        </w:rPr>
        <w:t xml:space="preserve">比赛期间，我所对7个接待宾馆和比赛场馆分别派出2名监督员进驻，进行全天候的卫生监督检查和指导。同时市监督所成立了以分管所长为组长的督导检查组在比赛期间每天到各单位进行巡回检查。主要开展了以下工作：</w:t>
      </w:r>
    </w:p>
    <w:p>
      <w:pPr>
        <w:ind w:left="0" w:right="0" w:firstLine="560"/>
        <w:spacing w:before="450" w:after="450" w:line="312" w:lineRule="auto"/>
      </w:pPr>
      <w:r>
        <w:rPr>
          <w:rFonts w:ascii="宋体" w:hAnsi="宋体" w:eastAsia="宋体" w:cs="宋体"/>
          <w:color w:val="000"/>
          <w:sz w:val="28"/>
          <w:szCs w:val="28"/>
        </w:rPr>
        <w:t xml:space="preserve">1、每天对所进原料及索证情况进行检查。共检查进货原料4700多种。其中对猪、牛、羊肉及制品进行重点检查并采样封存。要求进货原料检测报告和动检证明等索证资料齐全。对猪、牛、羊肉及肉制品的检测报告要求必须有瘦肉精检测项目。防止发生食源性兴奋剂污染事件。对查出的驴肉等17种原料无检测报告或检测项目不全的原料全部退回供应商，不得使用。驻会监督员每天对酒店的台账记录情况进行核实检查。所有的进货原料全部建立了台账。美丽华等4家酒店同时填报了电子台账。均填报齐全及时。</w:t>
      </w:r>
    </w:p>
    <w:p>
      <w:pPr>
        <w:ind w:left="0" w:right="0" w:firstLine="560"/>
        <w:spacing w:before="450" w:after="450" w:line="312" w:lineRule="auto"/>
      </w:pPr>
      <w:r>
        <w:rPr>
          <w:rFonts w:ascii="宋体" w:hAnsi="宋体" w:eastAsia="宋体" w:cs="宋体"/>
          <w:color w:val="000"/>
          <w:sz w:val="28"/>
          <w:szCs w:val="28"/>
        </w:rPr>
        <w:t xml:space="preserve">2、每天对菜食谱进行严格审查。酒店提前一天向监督员提供运动员及教练员菜食谱，监督员对菜食逐项审查。对禁用或慎用的菜品不得审批，对凉菜要求酒店严格制作过程。菜谱审查合格后并由店方和监督员签字各保存一份。菜谱不得更改，如需变动必须经监督员审查批准后方可更换。如国际风都酒店有一次擅自为运动员添加地方特产驴肉，监督员发现后全部予以撤席，并对酒店进行了警告处罚。比赛期间，对每餐菜品和面食进行48小时留样，留样冰箱有监督员管理。共审查菜品10800份，留样9500份。</w:t>
      </w:r>
    </w:p>
    <w:p>
      <w:pPr>
        <w:ind w:left="0" w:right="0" w:firstLine="560"/>
        <w:spacing w:before="450" w:after="450" w:line="312" w:lineRule="auto"/>
      </w:pPr>
      <w:r>
        <w:rPr>
          <w:rFonts w:ascii="宋体" w:hAnsi="宋体" w:eastAsia="宋体" w:cs="宋体"/>
          <w:color w:val="000"/>
          <w:sz w:val="28"/>
          <w:szCs w:val="28"/>
        </w:rPr>
        <w:t xml:space="preserve">3、加强接待酒店生鲜原料及食品加工过程监测。比赛期间，监督员每天对蔬菜、肉类等进行快速监测。共监测蔬菜、肉类农药残留和亚硝酸盐800份，均合格。食品工具和从业人员手表面等洁净度监测420份，均合格。对冰柜和冰箱表面温度测定150件，全部合格。</w:t>
      </w:r>
    </w:p>
    <w:p>
      <w:pPr>
        <w:ind w:left="0" w:right="0" w:firstLine="560"/>
        <w:spacing w:before="450" w:after="450" w:line="312" w:lineRule="auto"/>
      </w:pPr>
      <w:r>
        <w:rPr>
          <w:rFonts w:ascii="宋体" w:hAnsi="宋体" w:eastAsia="宋体" w:cs="宋体"/>
          <w:color w:val="000"/>
          <w:sz w:val="28"/>
          <w:szCs w:val="28"/>
        </w:rPr>
        <w:t xml:space="preserve">4、做好酒店餐具及就餐场所的消毒管理。6家接待酒店全部使用热力消毒，对餐具及用品进行消毒，每天有详细的消毒记录。监督员每天对消毒情况进行采样，并及时送实验室检测。共采样监测700份，合格率100%。同时，清洁工每餐后对就餐场所进行清扫和消毒，保证就餐场所卫生干净，保持空气流通。</w:t>
      </w:r>
    </w:p>
    <w:p>
      <w:pPr>
        <w:ind w:left="0" w:right="0" w:firstLine="560"/>
        <w:spacing w:before="450" w:after="450" w:line="312" w:lineRule="auto"/>
      </w:pPr>
      <w:r>
        <w:rPr>
          <w:rFonts w:ascii="宋体" w:hAnsi="宋体" w:eastAsia="宋体" w:cs="宋体"/>
          <w:color w:val="000"/>
          <w:sz w:val="28"/>
          <w:szCs w:val="28"/>
        </w:rPr>
        <w:t xml:space="preserve">5、加强客房及水源等公共场所卫生管理。比赛期间，按《公共场所卫生管理条例》对6家接待酒店严格管理，要求客房保持整洁卫生，床单、枕巾等用品一天一换一消毒，室内空气保持新鲜流通，客房上水果严格清洗消毒制度。监督员每天对客房用品消毒情况进行采样，采样检测860份，合格率100%。加强了供水的管理，要求酒店派专人管理供水系统，严防水源受污染或投毒等突发公共卫生事件的发生。每天对水质进行快速检测，共检测90份，合格率100%。同时我们加强了酒店内洗浴、美容美发等公共场所的卫生监督管理。</w:t>
      </w:r>
    </w:p>
    <w:p>
      <w:pPr>
        <w:ind w:left="0" w:right="0" w:firstLine="560"/>
        <w:spacing w:before="450" w:after="450" w:line="312" w:lineRule="auto"/>
      </w:pPr>
      <w:r>
        <w:rPr>
          <w:rFonts w:ascii="宋体" w:hAnsi="宋体" w:eastAsia="宋体" w:cs="宋体"/>
          <w:color w:val="000"/>
          <w:sz w:val="28"/>
          <w:szCs w:val="28"/>
        </w:rPr>
        <w:t xml:space="preserve">6 、严格比赛场馆卫生管理。德州赛区比赛场馆是新投入使用，为此，监督员对场馆的微小气候和水源每天进行监测。微小气候检测项目包括：甲醛、温湿度、风速、二氧化碳等卫生指标等，共检测40点，合格率100%。水源检测项目包括：ph值、菌落总数、硬度、余氯含量、亚硝酸盐含量等，共检测35份，合格率100%。</w:t>
      </w:r>
    </w:p>
    <w:p>
      <w:pPr>
        <w:ind w:left="0" w:right="0" w:firstLine="560"/>
        <w:spacing w:before="450" w:after="450" w:line="312" w:lineRule="auto"/>
      </w:pPr>
      <w:r>
        <w:rPr>
          <w:rFonts w:ascii="宋体" w:hAnsi="宋体" w:eastAsia="宋体" w:cs="宋体"/>
          <w:color w:val="000"/>
          <w:sz w:val="28"/>
          <w:szCs w:val="28"/>
        </w:rPr>
        <w:t xml:space="preserve">7、十一运期间，德州赛区未发生食物中毒和客人投诉情况，也未发现其他疾病。</w:t>
      </w:r>
    </w:p>
    <w:p>
      <w:pPr>
        <w:ind w:left="0" w:right="0" w:firstLine="560"/>
        <w:spacing w:before="450" w:after="450" w:line="312" w:lineRule="auto"/>
      </w:pPr>
      <w:r>
        <w:rPr>
          <w:rFonts w:ascii="宋体" w:hAnsi="宋体" w:eastAsia="宋体" w:cs="宋体"/>
          <w:color w:val="000"/>
          <w:sz w:val="28"/>
          <w:szCs w:val="28"/>
        </w:rPr>
        <w:t xml:space="preserve">十一运德州赛区虽然时间短，赛事少。但我们在卫生监督保障过程中始终高度重视，统一领导，集中精力，圆满的完成了各项卫生监督保障任务。为开展大型卫生监督活动积累了一定的经验。并发现了一些问题。</w:t>
      </w:r>
    </w:p>
    <w:p>
      <w:pPr>
        <w:ind w:left="0" w:right="0" w:firstLine="560"/>
        <w:spacing w:before="450" w:after="450" w:line="312" w:lineRule="auto"/>
      </w:pPr>
      <w:r>
        <w:rPr>
          <w:rFonts w:ascii="宋体" w:hAnsi="宋体" w:eastAsia="宋体" w:cs="宋体"/>
          <w:color w:val="000"/>
          <w:sz w:val="28"/>
          <w:szCs w:val="28"/>
        </w:rPr>
        <w:t xml:space="preserve">1、领导重视，责任明确。自明确十一运德州赛区任务后，我市即把卫生监督保障工作作为头等大事来抓。上到市委市府领导下到市监督所领导都认真对待，高度重视。把这次卫生监督保障当作一次政治任务来抓。德州赛区组委会成立了专门的卫生监督保障组。市卫生局、监督所成立了专门的卫生监督保障领导小组和工作小组。并印发制定了各项工作制度和组织纪律制度。明确了领导人的管理职责和监督员职能责任。市所和各接待酒店签订了责任状，各监督员向市所签订了卫生监督保障责任保证书。市卫生局、监督所主要领导人各阶段都组织召开监督人员会议协调和部署任务，并多次到现场指导检查卫生监督工作。市所在财政困难的情况下拿出50万元配备了三套快速检测和实验设备仪器，保障接待酒店的的\'现场检测。</w:t>
      </w:r>
    </w:p>
    <w:p>
      <w:pPr>
        <w:ind w:left="0" w:right="0" w:firstLine="560"/>
        <w:spacing w:before="450" w:after="450" w:line="312" w:lineRule="auto"/>
      </w:pPr>
      <w:r>
        <w:rPr>
          <w:rFonts w:ascii="宋体" w:hAnsi="宋体" w:eastAsia="宋体" w:cs="宋体"/>
          <w:color w:val="000"/>
          <w:sz w:val="28"/>
          <w:szCs w:val="28"/>
        </w:rPr>
        <w:t xml:space="preserve">2、监督员高度的责任心和过硬的业务技术能力是十一运卫生安全保障的基础。为保证德州赛区卫生监督保障工作，每2名监督员承担1所宾馆或场馆的卫生监督保障。监督员向市所签订了责任承诺书，监督员又与酒店或场馆签订责任书。这就明确了监督员的责任，大大提高了监督员的责任心和工作热情。监督员在赛区对负责的酒店按食品安全法和公共场所卫生管理条例逐项检查，对发现的问题下达《监督意见书》，帮助指导酒店逐项逐项的整改，监督员在业务技术指导上下功夫，保证了酒店在比赛前全面达标。比赛期间，监督员白天黑夜住在酒店，按监督程序进行监督检查，任务重，工作量。监督员大胆负责，不放过任何蛛丝马迹，排除任何卫生安全隐患。在这次卫生监督保障过程中，从早期的准备到结束时间长，任务重，责任大。监督员心理压力非常大，有不少监督员生病仍工作在现场，监督员驻会期间10多天不能回家，克服了好多生活和家庭中的困难，监督员付出了辛勤劳动和汗水，但监督员无怨无悔。保证了德州赛区卫生监督工作的圆满完成。体现了德州市卫生监督队伍过硬的业务水平和高度的责任心。</w:t>
      </w:r>
    </w:p>
    <w:p>
      <w:pPr>
        <w:ind w:left="0" w:right="0" w:firstLine="560"/>
        <w:spacing w:before="450" w:after="450" w:line="312" w:lineRule="auto"/>
      </w:pPr>
      <w:r>
        <w:rPr>
          <w:rFonts w:ascii="宋体" w:hAnsi="宋体" w:eastAsia="宋体" w:cs="宋体"/>
          <w:color w:val="000"/>
          <w:sz w:val="28"/>
          <w:szCs w:val="28"/>
        </w:rPr>
        <w:t xml:space="preserve">3、卫生监督队伍在食品安全监管中的地位尤为重要，但继续执法餐饮业卫生监督管理不理直气壮。在十一运卫生监督保障过程中，涉及到食品生产、经营和餐饮监督管理中的不少问题，出现了卫生安全监管空白或监管不到位现象。例如酒店进猪、牛、羊、肉及其制品均索不到含瘦肉精检测项目的检测报告。从产品出厂到销售环节均未有含瘦肉精检测项目的检测报告书。这个问题有关监管部门意识不到，或根本没有管理过。按《食品安全法》规定监管部门都蔬于管理，或各个监管衔接不完善。甚至出现个别部门推脱责任现象。同时也暴露出有关监管部门对业务不熟悉的现象。</w:t>
      </w:r>
    </w:p>
    <w:p>
      <w:pPr>
        <w:ind w:left="0" w:right="0" w:firstLine="560"/>
        <w:spacing w:before="450" w:after="450" w:line="312" w:lineRule="auto"/>
      </w:pPr>
      <w:r>
        <w:rPr>
          <w:rFonts w:ascii="宋体" w:hAnsi="宋体" w:eastAsia="宋体" w:cs="宋体"/>
          <w:color w:val="000"/>
          <w:sz w:val="28"/>
          <w:szCs w:val="28"/>
        </w:rPr>
        <w:t xml:space="preserve">在十一运卫生监督保障过程中，对餐饮单位的监督违法行为的处罚格外慎重。《食品安全法》中明确规定了执法主体。酒店方也知道卫生部门没有执法权。目前，卫生部门临时性代管，执行处罚不能理直气壮。同时，监督员还抱着多一事不如少一事的思想，不愿意多惹麻烦。由此看来，《食品安全法》的实施是一个漫长而艰难的过程。</w:t>
      </w:r>
    </w:p>
    <w:p>
      <w:pPr>
        <w:ind w:left="0" w:right="0" w:firstLine="560"/>
        <w:spacing w:before="450" w:after="450" w:line="312" w:lineRule="auto"/>
      </w:pPr>
      <w:r>
        <w:rPr>
          <w:rFonts w:ascii="宋体" w:hAnsi="宋体" w:eastAsia="宋体" w:cs="宋体"/>
          <w:color w:val="000"/>
          <w:sz w:val="28"/>
          <w:szCs w:val="28"/>
        </w:rPr>
        <w:t xml:space="preserve">4、公共场所卫生监督任重道远。在十一运会卫生监督保障过程中，我们对接待酒店内的住宿、美容美发、洗浴和生活饮用水进行了监督管理。随着《食品安全法》的出台，卫生监督职能的调整，以往靠食品卫生监督带动公共场所管理的执法方式随之消失。酒店与卫生监督部门的配合有待实践检验。现行的《公共场所卫生管理条例》使用起来有些滞后，不能满足目前的管理范围和职能，处罚力度尚不足。对于五小行业卫生管理更将困难。因此，今后开展对公共场所卫生监督管理将是一项非常困难的任务。</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卫生监督工作年度总结汇报 卫生健康监督工作总结篇三</w:t>
      </w:r>
    </w:p>
    <w:p>
      <w:pPr>
        <w:ind w:left="0" w:right="0" w:firstLine="560"/>
        <w:spacing w:before="450" w:after="450" w:line="312" w:lineRule="auto"/>
      </w:pPr>
      <w:r>
        <w:rPr>
          <w:rFonts w:ascii="宋体" w:hAnsi="宋体" w:eastAsia="宋体" w:cs="宋体"/>
          <w:color w:val="000"/>
          <w:sz w:val="28"/>
          <w:szCs w:val="28"/>
        </w:rPr>
        <w:t xml:space="preserve">一年来，在上级部门的正确领导和指引下，我所全面贯彻落实中、省、市、县农业工作会议精神，以“三为”主题实践活动为载体，以创建“人民满意基层站所”为抓手，紧紧围绕畜产品安全生产这条主线，不断加强动物检疫和畜牧投入品监管，确保全县无一例畜产品安全事件发生，圆满完成了20xx年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动物卫生监督工作是公共卫生安全的第一道防线，事关广大人民群众的切身利益。为进一步增强干部职工责任意识，丰富业务理论知识，提升服务能力，树立良好执法形象，今年我所结合“三为”</w:t>
      </w:r>
    </w:p>
    <w:p>
      <w:pPr>
        <w:ind w:left="0" w:right="0" w:firstLine="560"/>
        <w:spacing w:before="450" w:after="450" w:line="312" w:lineRule="auto"/>
      </w:pPr>
      <w:r>
        <w:rPr>
          <w:rFonts w:ascii="宋体" w:hAnsi="宋体" w:eastAsia="宋体" w:cs="宋体"/>
          <w:color w:val="000"/>
          <w:sz w:val="28"/>
          <w:szCs w:val="28"/>
        </w:rPr>
        <w:t xml:space="preserve">主题实践活动和执法整治工作，充分利用报刊、网络、例会、培训等各种平台深入学习中、省、市相关会议精神和《食品安全法》、《动物防疫法》、《动物检疫管理办法》等政策法规和业务知识，共开辟学习园地2期，写心得体会38份，自查报告19份，人均记学习笔记一万余字。同时，以“省市培训活动”、“检疫大比武”和“县域交流”为契机，不断汲取新的业务理论知识和兄弟县好的工作经验和做法，努力提高干部队伍为民服务本领。通过各方面的学习提高，我所的工作作风更加务实，大家的业务素质和服务意识有很大提高，事务办理更加高效，树立起了动物卫生监督执法队伍爱岗敬业、依法行政的良好形象，得到广大养殖户和经营户的一致好评。</w:t>
      </w:r>
    </w:p>
    <w:p>
      <w:pPr>
        <w:ind w:left="0" w:right="0" w:firstLine="560"/>
        <w:spacing w:before="450" w:after="450" w:line="312" w:lineRule="auto"/>
      </w:pPr>
      <w:r>
        <w:rPr>
          <w:rFonts w:ascii="宋体" w:hAnsi="宋体" w:eastAsia="宋体" w:cs="宋体"/>
          <w:color w:val="000"/>
          <w:sz w:val="28"/>
          <w:szCs w:val="28"/>
        </w:rPr>
        <w:t xml:space="preserve">面对当前畜产品市场交易活跃，牲畜流通频繁、动物疫情频发的现状，我所及时成立畜产品质量安全监管工作领导小组，就畜产品质量安全进行全方位专项整治，为确保全县人民群众身体健康奠定坚实基础。</w:t>
      </w:r>
    </w:p>
    <w:p>
      <w:pPr>
        <w:ind w:left="0" w:right="0" w:firstLine="560"/>
        <w:spacing w:before="450" w:after="450" w:line="312" w:lineRule="auto"/>
      </w:pPr>
      <w:r>
        <w:rPr>
          <w:rFonts w:ascii="宋体" w:hAnsi="宋体" w:eastAsia="宋体" w:cs="宋体"/>
          <w:color w:val="000"/>
          <w:sz w:val="28"/>
          <w:szCs w:val="28"/>
        </w:rPr>
        <w:t xml:space="preserve">（一）加强动物及动物产品市场专项整顿，确保畜产品质量安全</w:t>
      </w:r>
    </w:p>
    <w:p>
      <w:pPr>
        <w:ind w:left="0" w:right="0" w:firstLine="560"/>
        <w:spacing w:before="450" w:after="450" w:line="312" w:lineRule="auto"/>
      </w:pPr>
      <w:r>
        <w:rPr>
          <w:rFonts w:ascii="宋体" w:hAnsi="宋体" w:eastAsia="宋体" w:cs="宋体"/>
          <w:color w:val="000"/>
          <w:sz w:val="28"/>
          <w:szCs w:val="28"/>
        </w:rPr>
        <w:t xml:space="preserve">今年，我所建立了日常巡查制度，不定期组织执法人员深入全县6个交易市场、11个肉品经营市场、2个定点屠宰场、2个肉品加工厂、超市及肉品经营店等场所，对动物及动物产品来源、供货渠道、数量、检疫票证、验讫印章以及购销台账进行仔细检查，严防未经检疫和病害动物及动物产品上市流通。在“五一”、“端午节”、“十一”黄金周等节日期间，24小时接受群众举报，安排专人每天上市场巡回检查，填补节日监管空白。同时保障通讯畅通，积极做好突发事件的应急准备。今年全年共开展巡查96次，出动检查人员480余人次，查处白条肉50公斤，病害猪肉1头，违法案件2起，结案2起，并及时对没收的病害生猪进行了无害化处理，</w:t>
      </w:r>
    </w:p>
    <w:p>
      <w:pPr>
        <w:ind w:left="0" w:right="0" w:firstLine="560"/>
        <w:spacing w:before="450" w:after="450" w:line="312" w:lineRule="auto"/>
      </w:pPr>
      <w:r>
        <w:rPr>
          <w:rFonts w:ascii="宋体" w:hAnsi="宋体" w:eastAsia="宋体" w:cs="宋体"/>
          <w:color w:val="000"/>
          <w:sz w:val="28"/>
          <w:szCs w:val="28"/>
        </w:rPr>
        <w:t xml:space="preserve">（二）切实加强检疫及检疫监督工作，全面提升检疫水平。</w:t>
      </w:r>
    </w:p>
    <w:p>
      <w:pPr>
        <w:ind w:left="0" w:right="0" w:firstLine="560"/>
        <w:spacing w:before="450" w:after="450" w:line="312" w:lineRule="auto"/>
      </w:pPr>
      <w:r>
        <w:rPr>
          <w:rFonts w:ascii="宋体" w:hAnsi="宋体" w:eastAsia="宋体" w:cs="宋体"/>
          <w:color w:val="000"/>
          <w:sz w:val="28"/>
          <w:szCs w:val="28"/>
        </w:rPr>
        <w:t xml:space="preserve">1、产地检疫。</w:t>
      </w:r>
    </w:p>
    <w:p>
      <w:pPr>
        <w:ind w:left="0" w:right="0" w:firstLine="560"/>
        <w:spacing w:before="450" w:after="450" w:line="312" w:lineRule="auto"/>
      </w:pPr>
      <w:r>
        <w:rPr>
          <w:rFonts w:ascii="宋体" w:hAnsi="宋体" w:eastAsia="宋体" w:cs="宋体"/>
          <w:color w:val="000"/>
          <w:sz w:val="28"/>
          <w:szCs w:val="28"/>
        </w:rPr>
        <w:t xml:space="preserve">产地检疫是动物检疫工作的基础，是防止疫病蔓延、传播的基本措施，是百姓餐桌安全的第一道防线。</w:t>
      </w:r>
    </w:p>
    <w:p>
      <w:pPr>
        <w:ind w:left="0" w:right="0" w:firstLine="560"/>
        <w:spacing w:before="450" w:after="450" w:line="312" w:lineRule="auto"/>
      </w:pPr>
      <w:r>
        <w:rPr>
          <w:rFonts w:ascii="宋体" w:hAnsi="宋体" w:eastAsia="宋体" w:cs="宋体"/>
          <w:color w:val="000"/>
          <w:sz w:val="28"/>
          <w:szCs w:val="28"/>
        </w:rPr>
        <w:t xml:space="preserve">今年，我所根据《动物防疫法》和省市文件精神要求，重点做了以下四方面工作：</w:t>
      </w:r>
    </w:p>
    <w:p>
      <w:pPr>
        <w:ind w:left="0" w:right="0" w:firstLine="560"/>
        <w:spacing w:before="450" w:after="450" w:line="312" w:lineRule="auto"/>
      </w:pPr>
      <w:r>
        <w:rPr>
          <w:rFonts w:ascii="宋体" w:hAnsi="宋体" w:eastAsia="宋体" w:cs="宋体"/>
          <w:color w:val="000"/>
          <w:sz w:val="28"/>
          <w:szCs w:val="28"/>
        </w:rPr>
        <w:t xml:space="preserve">一是根据我县地域情况，在全县12个镇设立了36个检疫报检点，实行24小时报检制度，接到群众报检，即刻派检疫员到场到户实施检疫，方便群众报检的同时也提高了他们报检的自觉性。同时经过对我县实际情况的调查研究，我所提出了未来三年在全县建设48个报检点的长远规划。</w:t>
      </w:r>
    </w:p>
    <w:p>
      <w:pPr>
        <w:ind w:left="0" w:right="0" w:firstLine="560"/>
        <w:spacing w:before="450" w:after="450" w:line="312" w:lineRule="auto"/>
      </w:pPr>
      <w:r>
        <w:rPr>
          <w:rFonts w:ascii="宋体" w:hAnsi="宋体" w:eastAsia="宋体" w:cs="宋体"/>
          <w:color w:val="000"/>
          <w:sz w:val="28"/>
          <w:szCs w:val="28"/>
        </w:rPr>
        <w:t xml:space="preserve">二是延续“签约式”管理，即以农牧局名义与各镇兽医站签订《产地检疫目标责任书》，明确责任，努力把疫病控制在源头，消灭在源头。</w:t>
      </w:r>
    </w:p>
    <w:p>
      <w:pPr>
        <w:ind w:left="0" w:right="0" w:firstLine="560"/>
        <w:spacing w:before="450" w:after="450" w:line="312" w:lineRule="auto"/>
      </w:pPr>
      <w:r>
        <w:rPr>
          <w:rFonts w:ascii="宋体" w:hAnsi="宋体" w:eastAsia="宋体" w:cs="宋体"/>
          <w:color w:val="000"/>
          <w:sz w:val="28"/>
          <w:szCs w:val="28"/>
        </w:rPr>
        <w:t xml:space="preserve">三是制定了《基层兽医站（报检点）动物检疫管理办法》，为各报检点及规模养殖场（户）建立完善了消毒、报检、无害化处理等制度并上墙公示。</w:t>
      </w:r>
    </w:p>
    <w:p>
      <w:pPr>
        <w:ind w:left="0" w:right="0" w:firstLine="560"/>
        <w:spacing w:before="450" w:after="450" w:line="312" w:lineRule="auto"/>
      </w:pPr>
      <w:r>
        <w:rPr>
          <w:rFonts w:ascii="宋体" w:hAnsi="宋体" w:eastAsia="宋体" w:cs="宋体"/>
          <w:color w:val="000"/>
          <w:sz w:val="28"/>
          <w:szCs w:val="28"/>
        </w:rPr>
        <w:t xml:space="preserve">四是与规模养殖场（户）签订《无“瘦肉精”承诺书》，树立其规范用药用料意识，并对规模场（户）的动物防疫、用药用料、养殖档案以及饲料存放间进行突击检查，杜绝了违禁药物和添加剂的使用行为，确保了畜产品质量安全可靠。一年来，共开展猪、牛、羊产地检疫20000余头，禽产地检疫30000余羽。</w:t>
      </w:r>
    </w:p>
    <w:p>
      <w:pPr>
        <w:ind w:left="0" w:right="0" w:firstLine="560"/>
        <w:spacing w:before="450" w:after="450" w:line="312" w:lineRule="auto"/>
      </w:pPr>
      <w:r>
        <w:rPr>
          <w:rFonts w:ascii="宋体" w:hAnsi="宋体" w:eastAsia="宋体" w:cs="宋体"/>
          <w:color w:val="000"/>
          <w:sz w:val="28"/>
          <w:szCs w:val="28"/>
        </w:rPr>
        <w:t xml:space="preserve">2、屠宰检疫。</w:t>
      </w:r>
    </w:p>
    <w:p>
      <w:pPr>
        <w:ind w:left="0" w:right="0" w:firstLine="560"/>
        <w:spacing w:before="450" w:after="450" w:line="312" w:lineRule="auto"/>
      </w:pPr>
      <w:r>
        <w:rPr>
          <w:rFonts w:ascii="宋体" w:hAnsi="宋体" w:eastAsia="宋体" w:cs="宋体"/>
          <w:color w:val="000"/>
          <w:sz w:val="28"/>
          <w:szCs w:val="28"/>
        </w:rPr>
        <w:t xml:space="preserve">屠宰检疫是动物检疫的关键环节，也是百姓餐桌安全的第二道防线。为了抓好此项工作，不让问题肉品流入市场，我所强化过程管理，完善推行进场动物屠宰申报制度和准入追溯制度。驻场检疫人员坚守工作岗位，严把畜禽进场关，严格“瘦肉精”抽检及登记工作，认真检疫，有宰必检，有检必严，有疫必报，做到秉公执法，不徇私情，全力确保上市肉品安全放心。今年全年共屠宰检疫生猪8000余头，检出病害猪1头，已作无害化处理，屠宰检疫率、票证出具率、检疫合格证持有率、无害化处理率均达到100%。</w:t>
      </w:r>
    </w:p>
    <w:p>
      <w:pPr>
        <w:ind w:left="0" w:right="0" w:firstLine="560"/>
        <w:spacing w:before="450" w:after="450" w:line="312" w:lineRule="auto"/>
      </w:pPr>
      <w:r>
        <w:rPr>
          <w:rFonts w:ascii="宋体" w:hAnsi="宋体" w:eastAsia="宋体" w:cs="宋体"/>
          <w:color w:val="000"/>
          <w:sz w:val="28"/>
          <w:szCs w:val="28"/>
        </w:rPr>
        <w:t xml:space="preserve">（三）加强动物卫生监督执法，保障全县畜牧业健康发展和人民群众生命安全</w:t>
      </w:r>
    </w:p>
    <w:p>
      <w:pPr>
        <w:ind w:left="0" w:right="0" w:firstLine="560"/>
        <w:spacing w:before="450" w:after="450" w:line="312" w:lineRule="auto"/>
      </w:pPr>
      <w:r>
        <w:rPr>
          <w:rFonts w:ascii="宋体" w:hAnsi="宋体" w:eastAsia="宋体" w:cs="宋体"/>
          <w:color w:val="000"/>
          <w:sz w:val="28"/>
          <w:szCs w:val="28"/>
        </w:rPr>
        <w:t xml:space="preserve">1、加强防疫监督工作，全面完成防疫监督各项工作任务</w:t>
      </w:r>
    </w:p>
    <w:p>
      <w:pPr>
        <w:ind w:left="0" w:right="0" w:firstLine="560"/>
        <w:spacing w:before="450" w:after="450" w:line="312" w:lineRule="auto"/>
      </w:pPr>
      <w:r>
        <w:rPr>
          <w:rFonts w:ascii="宋体" w:hAnsi="宋体" w:eastAsia="宋体" w:cs="宋体"/>
          <w:color w:val="000"/>
          <w:sz w:val="28"/>
          <w:szCs w:val="28"/>
        </w:rPr>
        <w:t xml:space="preserve">为进一步加强口蹄疫、禽流感、猪蓝耳病等人畜共患病和重大动物疫病的防控监督，确保人民群众身体健康，在春秋两季，我们对各镇区动物免疫耳标的佩挂、疫苗保存及使用、免疫工作是否落实等情况进行监督检查，及时掌握防疫情况并对存在的问题提出整改意见。同时定期对全县的规模养殖场（户）、屠宰场等场所的防疫条件进行全面审查，对不符合条件的督促其整改，有效防范了动物疫病的发生，保障了畜牧业的健康发展和人民群众的肉食品质量安全。</w:t>
      </w:r>
    </w:p>
    <w:p>
      <w:pPr>
        <w:ind w:left="0" w:right="0" w:firstLine="560"/>
        <w:spacing w:before="450" w:after="450" w:line="312" w:lineRule="auto"/>
      </w:pPr>
      <w:r>
        <w:rPr>
          <w:rFonts w:ascii="宋体" w:hAnsi="宋体" w:eastAsia="宋体" w:cs="宋体"/>
          <w:color w:val="000"/>
          <w:sz w:val="28"/>
          <w:szCs w:val="28"/>
        </w:rPr>
        <w:t xml:space="preserve">2、深入开展兽药、饲料、饲料添加剂专项整治工作，加强兽医诊疗行业监督管理，规范经营行为</w:t>
      </w:r>
    </w:p>
    <w:p>
      <w:pPr>
        <w:ind w:left="0" w:right="0" w:firstLine="560"/>
        <w:spacing w:before="450" w:after="450" w:line="312" w:lineRule="auto"/>
      </w:pPr>
      <w:r>
        <w:rPr>
          <w:rFonts w:ascii="宋体" w:hAnsi="宋体" w:eastAsia="宋体" w:cs="宋体"/>
          <w:color w:val="000"/>
          <w:sz w:val="28"/>
          <w:szCs w:val="28"/>
        </w:rPr>
        <w:t xml:space="preserve">兽药、饲料及添加剂是畜牧生产的源头投入品，为进一步促进市场向规范使用化、经营合法化转变，今年，我所按照省市有关兽</w:t>
      </w:r>
    </w:p>
    <w:p>
      <w:pPr>
        <w:ind w:left="0" w:right="0" w:firstLine="560"/>
        <w:spacing w:before="450" w:after="450" w:line="312" w:lineRule="auto"/>
      </w:pPr>
      <w:r>
        <w:rPr>
          <w:rFonts w:ascii="宋体" w:hAnsi="宋体" w:eastAsia="宋体" w:cs="宋体"/>
          <w:color w:val="000"/>
          <w:sz w:val="28"/>
          <w:szCs w:val="28"/>
        </w:rPr>
        <w:t xml:space="preserve">药饲料及饲料添加剂专项整治要求，精心安排部署，制定新的实施方案，重点对经营人员的从业资格、制度上墙、台账设立、产品质量、进货发票等方面进行严格检查，严厉查处经营假冒伪劣兽药饲料违法行为，并要求各经营门店要严把兽药饲料进货关，及时建立购进、销售及过期产品处理台账。同时，根据《兽用生物制品经营管理办法》的要求，凡向我县推销兽用生物制品的企业，经销商必须提供《兽药经营许可证》及代理合同等原件。20xx年，我所共出动执法人员260人次，出动车辆45台次，开展兽药经营企业的摸底调查2次，兽药专项监督检查4次，突击抽查3次，共查获过期兽药21个品种，112包、13盒，货值1199元。</w:t>
      </w:r>
    </w:p>
    <w:p>
      <w:pPr>
        <w:ind w:left="0" w:right="0" w:firstLine="560"/>
        <w:spacing w:before="450" w:after="450" w:line="312" w:lineRule="auto"/>
      </w:pPr>
      <w:r>
        <w:rPr>
          <w:rFonts w:ascii="宋体" w:hAnsi="宋体" w:eastAsia="宋体" w:cs="宋体"/>
          <w:color w:val="000"/>
          <w:sz w:val="28"/>
          <w:szCs w:val="28"/>
        </w:rPr>
        <w:t xml:space="preserve">为进一步做好兽药gsp认证宣传工作，我所通过组装宣传车辆、印发宣传资料等方式使广大兽药经营企业充分认识到实施兽药gsp认证工作的重要性和必要性，并督察指导他们严格按照gsp的标准实施改造。</w:t>
      </w:r>
    </w:p>
    <w:p>
      <w:pPr>
        <w:ind w:left="0" w:right="0" w:firstLine="560"/>
        <w:spacing w:before="450" w:after="450" w:line="312" w:lineRule="auto"/>
      </w:pPr>
      <w:r>
        <w:rPr>
          <w:rFonts w:ascii="宋体" w:hAnsi="宋体" w:eastAsia="宋体" w:cs="宋体"/>
          <w:color w:val="000"/>
          <w:sz w:val="28"/>
          <w:szCs w:val="28"/>
        </w:rPr>
        <w:t xml:space="preserve">5月份，为进一步加强兽医诊疗行为的监督管理，我所对我县执业兽医人员进行了摸底排查，对那些无执业兽医资格的人员，及时敦促他们参加执业资格报名考试。</w:t>
      </w:r>
    </w:p>
    <w:p>
      <w:pPr>
        <w:ind w:left="0" w:right="0" w:firstLine="560"/>
        <w:spacing w:before="450" w:after="450" w:line="312" w:lineRule="auto"/>
      </w:pPr>
      <w:r>
        <w:rPr>
          <w:rFonts w:ascii="宋体" w:hAnsi="宋体" w:eastAsia="宋体" w:cs="宋体"/>
          <w:color w:val="000"/>
          <w:sz w:val="28"/>
          <w:szCs w:val="28"/>
        </w:rPr>
        <w:t xml:space="preserve">3、加强对生鲜乳收购站（点）的日常监督管理，确保生鲜乳质量安全</w:t>
      </w:r>
    </w:p>
    <w:p>
      <w:pPr>
        <w:ind w:left="0" w:right="0" w:firstLine="560"/>
        <w:spacing w:before="450" w:after="450" w:line="312" w:lineRule="auto"/>
      </w:pPr>
      <w:r>
        <w:rPr>
          <w:rFonts w:ascii="宋体" w:hAnsi="宋体" w:eastAsia="宋体" w:cs="宋体"/>
          <w:color w:val="000"/>
          <w:sz w:val="28"/>
          <w:szCs w:val="28"/>
        </w:rPr>
        <w:t xml:space="preserve">一是加强生鲜乳收购站监管责任人落实，我所与6个奶站分别签订了《生鲜乳收购质量保证合同》，并要求各站缴纳2024元保证金，年终如无安全违规事件发生，则全额退回。二是严格资格审核，按照《生鲜乳收购站标准管理技术规范》条件，从环境卫生、检测设备、设施，工作人员健康情况，各项制度等进行现场审核，不具备条件的责令整改，条件合格的发放《生鲜乳收购许可证》、《生鲜乳准运证》。全年共办理《生鲜乳收购许可证》2个，《生鲜乳准运证》4个。三是强化奶畜养殖场管理力度，建立奶畜养殖场养殖档案制度，要求严格执行休药期规定，严禁使用禁用药品，严厉打击非法添加有害添加剂的行为，并对养殖人员进行政策宣传和法制教育，保证养殖环节和源头生鲜乳质量安全。四是加强对生鲜乳收购站的日常监管。全年我所共出动执法人员70余人次，出动车辆12台次，对奶站进行了全面的监督检查，截止目前，各奶站证照齐全，制度上墙公示，储奶设备基本齐全，有消毒记录、购销鲜乳台帐，收奶秩序良好，确保了生鲜乳的安全上市。</w:t>
      </w:r>
    </w:p>
    <w:p>
      <w:pPr>
        <w:ind w:left="0" w:right="0" w:firstLine="560"/>
        <w:spacing w:before="450" w:after="450" w:line="312" w:lineRule="auto"/>
      </w:pPr>
      <w:r>
        <w:rPr>
          <w:rFonts w:ascii="宋体" w:hAnsi="宋体" w:eastAsia="宋体" w:cs="宋体"/>
          <w:color w:val="000"/>
          <w:sz w:val="28"/>
          <w:szCs w:val="28"/>
        </w:rPr>
        <w:t xml:space="preserve">动物检疫合格证明、检疫标志是动物卫生监督机构依法对经检疫合格的动物及动物产品出具的法律凭证，是一项严肃的行政许可行为。今年是新票证启用的第一年，我所高度重视此项工作管理，为确保新证章标志的规范使用，我所加强了对基层检疫执法人员的培训学习，按照国家相关规定严格做到票证专人、专帐、专库管理，严格领取、发放、回收、保存和销毁登记，同时实行电子化管理。使用时，由取得上岗资格的动物检疫员对检疫合格的动物产品出具检疫证明，不合格的，坚决不出具，并对病害动物及动物产品及时进行无害化处理。坚决杜绝和严厉查处“只收费不检疫”、“不进行同步检疫就加盖验讫印章”和买卖检疫证明等行为，确保了票证规范出具，运转良好。</w:t>
      </w:r>
    </w:p>
    <w:p>
      <w:pPr>
        <w:ind w:left="0" w:right="0" w:firstLine="560"/>
        <w:spacing w:before="450" w:after="450" w:line="312" w:lineRule="auto"/>
      </w:pPr>
      <w:r>
        <w:rPr>
          <w:rFonts w:ascii="宋体" w:hAnsi="宋体" w:eastAsia="宋体" w:cs="宋体"/>
          <w:color w:val="000"/>
          <w:sz w:val="28"/>
          <w:szCs w:val="28"/>
        </w:rPr>
        <w:t xml:space="preserve">为让全社会更深入了解动物检疫工作，提高经营者守法意识和群众辨别能力，今年，我们结合各项专项整治活动进行了大规模的培训宣传活动。一是对基层兽医站站长及检疫员进行了3次法律法规及业务方面的培训，对生鲜乳收购站负责人进行了1次生鲜乳收购专项整治培训。二是在淳化电视台进行了2次食品安全宣传，以扩大影响，加深群众理解。三是在节假日或法制宣传日、科技下乡月期间，通过组装整治活动宣传车，悬挂宣传标语、印发《动物防疫法》、《食品安全法》、《动物卫生监督告知书》、《致全市饲料生产经营企业的一封信》等宣传资料，广泛宣传动物检疫方面的法律法规和畜禽产品安全知识。今年，我们共科技下乡宣传7次，悬挂横幅及标语8条，发放宣传资料6000余份，签订印发《畜产品安全责任书》、《告知书》300余份，群众的辨别能力普遍增强，报检意识明显提高，为动物卫生监督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良好的组织纪律是一个单位保持工作高效的前提。为此我所非常重视单位制度化建设。20xx年，我们根据“三为”主题实践活动要求，重新修订和完善了所内的学习、请销假、廉政承诺等10多项制度，建立起用制度管人的长效工作机制。同时为切实落实目标责任制考核，通过实行一项活动考核一次、群众满意度测评等方式方法，促进全所干部职工勤恳工作，不敢懈怠；与基层兽医站签订《基层检疫站（报检点）动物检疫目标责任书》，落实具体责任人，有力地促进了基层检疫人员认真开展检疫工作。各项制度的建立健全，提高了执法队伍的素质和检疫水平。</w:t>
      </w:r>
    </w:p>
    <w:p>
      <w:pPr>
        <w:ind w:left="0" w:right="0" w:firstLine="560"/>
        <w:spacing w:before="450" w:after="450" w:line="312" w:lineRule="auto"/>
      </w:pPr>
      <w:r>
        <w:rPr>
          <w:rFonts w:ascii="宋体" w:hAnsi="宋体" w:eastAsia="宋体" w:cs="宋体"/>
          <w:color w:val="000"/>
          <w:sz w:val="28"/>
          <w:szCs w:val="28"/>
        </w:rPr>
        <w:t xml:space="preserve">（一）行风建设方面。为积极响应农业部“做尚德重礼，爱岗敬业的农业人”活动号召和市局狠抓检疫执法队伍的要求，我所组织全体干部职工深入学习了《动物检疫管理办法》、《农业行政处罚程序规定》、《廉政准则》等法律法规和准则，进一步增强了检疫执法队伍的法律意识、廉政意识、为农服务意识；实行政务公开、“首问负责”和“限时办理”制度，简化证照审批程序，推进便民服务；承诺并公示了《淳化县动物卫生监督所公开承诺书》，接受群众监督；公布我所技术咨询和投诉电话：32772406，耐心接听咨询电话，及时受理举报案件，热情接待到访群众，并积极地为他们解决遇到的困难和问题；全面贯彻执行“热情服务，文明执法”的宗旨，坚决杜绝吃、拿、卡、要等现象，不断加强检疫人员责任心建设，全面提高检疫工作人员综合素质。一年来，我所无一例失职、违法违纪和安全事故发生，全面树立起动物卫生监督执法新形象，群众满意度得到不断提高。</w:t>
      </w:r>
    </w:p>
    <w:p>
      <w:pPr>
        <w:ind w:left="0" w:right="0" w:firstLine="560"/>
        <w:spacing w:before="450" w:after="450" w:line="312" w:lineRule="auto"/>
      </w:pPr>
      <w:r>
        <w:rPr>
          <w:rFonts w:ascii="宋体" w:hAnsi="宋体" w:eastAsia="宋体" w:cs="宋体"/>
          <w:color w:val="000"/>
          <w:sz w:val="28"/>
          <w:szCs w:val="28"/>
        </w:rPr>
        <w:t xml:space="preserve">（二）精神文明建设方面。我所细化岗位职责分工，建立健全述职述廉制度、党员廉政制度，并自觉遵守党风廉政建设的各项规定，遵守廉洁从政各项行为规范；通过学习《共产党员先进性读本》、《公民道德教育实施纲要》，不断提高干部职工自身文明道德素养；狠抓单位纪律作风整顿，执法队伍形象得到很大改观；通过积极参加“三八”妇女节拔河比赛、咸阳市动物检疫技能大比武、唱红歌和为受灾群众捐款活动，大家的精神面貌焕然一新，比以前更加团结友爱，更加努力工作，办公环境也不断得到净化和美化；全年无失职、违法违纪和安全事故发生，工作运转良好，计生工作达到“双无双百”。</w:t>
      </w:r>
    </w:p>
    <w:p>
      <w:pPr>
        <w:ind w:left="0" w:right="0" w:firstLine="560"/>
        <w:spacing w:before="450" w:after="450" w:line="312" w:lineRule="auto"/>
      </w:pPr>
      <w:r>
        <w:rPr>
          <w:rFonts w:ascii="宋体" w:hAnsi="宋体" w:eastAsia="宋体" w:cs="宋体"/>
          <w:color w:val="000"/>
          <w:sz w:val="28"/>
          <w:szCs w:val="28"/>
        </w:rPr>
        <w:t xml:space="preserve">今年，我所承担城关镇农村农业技术指导员工作，单位5名同志利用200余天的时间，对城关镇8个村60户粮食、果业示范户进行病虫害防治、春季田间管理指导，对20户生猪养殖户提供养殖技术指导，共指导粮田500亩、果树150亩、养猪户20户480余头，同时组织群众培训150余次，给每个示范户发放农资补贴150元。</w:t>
      </w:r>
    </w:p>
    <w:p>
      <w:pPr>
        <w:ind w:left="0" w:right="0" w:firstLine="560"/>
        <w:spacing w:before="450" w:after="450" w:line="312" w:lineRule="auto"/>
      </w:pPr>
      <w:r>
        <w:rPr>
          <w:rFonts w:ascii="宋体" w:hAnsi="宋体" w:eastAsia="宋体" w:cs="宋体"/>
          <w:color w:val="000"/>
          <w:sz w:val="28"/>
          <w:szCs w:val="28"/>
        </w:rPr>
        <w:t xml:space="preserve">1、瘦肉精抽检、生鲜乳监管所需经费未纳入我县财政预算，畜产品质量安全监督工作经费缺乏。</w:t>
      </w:r>
    </w:p>
    <w:p>
      <w:pPr>
        <w:ind w:left="0" w:right="0" w:firstLine="560"/>
        <w:spacing w:before="450" w:after="450" w:line="312" w:lineRule="auto"/>
      </w:pPr>
      <w:r>
        <w:rPr>
          <w:rFonts w:ascii="宋体" w:hAnsi="宋体" w:eastAsia="宋体" w:cs="宋体"/>
          <w:color w:val="000"/>
          <w:sz w:val="28"/>
          <w:szCs w:val="28"/>
        </w:rPr>
        <w:t xml:space="preserve">2、执法队伍整体素质和装备水平有待进一步改善提高。</w:t>
      </w:r>
    </w:p>
    <w:p>
      <w:pPr>
        <w:ind w:left="0" w:right="0" w:firstLine="560"/>
        <w:spacing w:before="450" w:after="450" w:line="312" w:lineRule="auto"/>
      </w:pPr>
      <w:r>
        <w:rPr>
          <w:rFonts w:ascii="宋体" w:hAnsi="宋体" w:eastAsia="宋体" w:cs="宋体"/>
          <w:color w:val="000"/>
          <w:sz w:val="28"/>
          <w:szCs w:val="28"/>
        </w:rPr>
        <w:t xml:space="preserve">3、乡镇级动物卫生监督派出机制未理顺，基层检疫人手缺乏，办公环境简陋。</w:t>
      </w:r>
    </w:p>
    <w:p>
      <w:pPr>
        <w:ind w:left="0" w:right="0" w:firstLine="560"/>
        <w:spacing w:before="450" w:after="450" w:line="312" w:lineRule="auto"/>
      </w:pPr>
      <w:r>
        <w:rPr>
          <w:rFonts w:ascii="宋体" w:hAnsi="宋体" w:eastAsia="宋体" w:cs="宋体"/>
          <w:color w:val="000"/>
          <w:sz w:val="28"/>
          <w:szCs w:val="28"/>
        </w:rPr>
        <w:t xml:space="preserve">一是继续加强业务学习和监督执法，在学习实践中不断总结，力争单位同志的业务素质有新的提高。</w:t>
      </w:r>
    </w:p>
    <w:p>
      <w:pPr>
        <w:ind w:left="0" w:right="0" w:firstLine="560"/>
        <w:spacing w:before="450" w:after="450" w:line="312" w:lineRule="auto"/>
      </w:pPr>
      <w:r>
        <w:rPr>
          <w:rFonts w:ascii="宋体" w:hAnsi="宋体" w:eastAsia="宋体" w:cs="宋体"/>
          <w:color w:val="000"/>
          <w:sz w:val="28"/>
          <w:szCs w:val="28"/>
        </w:rPr>
        <w:t xml:space="preserve">二是全力抓好基层检疫报检点项目的组织实施，使我县基层动物检疫装备水平有新的提高。</w:t>
      </w:r>
    </w:p>
    <w:p>
      <w:pPr>
        <w:ind w:left="0" w:right="0" w:firstLine="560"/>
        <w:spacing w:before="450" w:after="450" w:line="312" w:lineRule="auto"/>
      </w:pPr>
      <w:r>
        <w:rPr>
          <w:rFonts w:ascii="宋体" w:hAnsi="宋体" w:eastAsia="宋体" w:cs="宋体"/>
          <w:color w:val="000"/>
          <w:sz w:val="28"/>
          <w:szCs w:val="28"/>
        </w:rPr>
        <w:t xml:space="preserve">三是以县内三个新宰场开业运营为契机，进一步加大驻场检疫执法服务力度，使我县屠宰检疫业务迈上新台阶。</w:t>
      </w:r>
    </w:p>
    <w:p>
      <w:pPr>
        <w:ind w:left="0" w:right="0" w:firstLine="560"/>
        <w:spacing w:before="450" w:after="450" w:line="312" w:lineRule="auto"/>
      </w:pPr>
      <w:r>
        <w:rPr>
          <w:rFonts w:ascii="宋体" w:hAnsi="宋体" w:eastAsia="宋体" w:cs="宋体"/>
          <w:color w:val="000"/>
          <w:sz w:val="28"/>
          <w:szCs w:val="28"/>
        </w:rPr>
        <w:t xml:space="preserve">四是在抓好日常业务执法的基础上，下茬立势，集中开展几次专项整治，树立单位现象，使业务执法工作迈上新台阶。</w:t>
      </w:r>
    </w:p>
    <w:p>
      <w:pPr>
        <w:ind w:left="0" w:right="0" w:firstLine="560"/>
        <w:spacing w:before="450" w:after="450" w:line="312" w:lineRule="auto"/>
      </w:pPr>
      <w:r>
        <w:rPr>
          <w:rFonts w:ascii="宋体" w:hAnsi="宋体" w:eastAsia="宋体" w:cs="宋体"/>
          <w:color w:val="000"/>
          <w:sz w:val="28"/>
          <w:szCs w:val="28"/>
        </w:rPr>
        <w:t xml:space="preserve">五是进一步加强动物防疫法律法规宣传，协调理顺执法体制，确保动物卫生监督工作的执法环境有新改观。</w:t>
      </w:r>
    </w:p>
    <w:p>
      <w:pPr>
        <w:ind w:left="0" w:right="0" w:firstLine="560"/>
        <w:spacing w:before="450" w:after="450" w:line="312" w:lineRule="auto"/>
      </w:pPr>
      <w:r>
        <w:rPr>
          <w:rFonts w:ascii="宋体" w:hAnsi="宋体" w:eastAsia="宋体" w:cs="宋体"/>
          <w:color w:val="000"/>
          <w:sz w:val="28"/>
          <w:szCs w:val="28"/>
        </w:rPr>
        <w:t xml:space="preserve">六是千方百计，积极抓好相关项目的再争取，力争单位的执法和办公条件有新改观。</w:t>
      </w:r>
    </w:p>
    <w:p>
      <w:pPr>
        <w:ind w:left="0" w:right="0" w:firstLine="560"/>
        <w:spacing w:before="450" w:after="450" w:line="312" w:lineRule="auto"/>
      </w:pPr>
      <w:r>
        <w:rPr>
          <w:rFonts w:ascii="黑体" w:hAnsi="黑体" w:eastAsia="黑体" w:cs="黑体"/>
          <w:color w:val="000000"/>
          <w:sz w:val="34"/>
          <w:szCs w:val="34"/>
          <w:b w:val="1"/>
          <w:bCs w:val="1"/>
        </w:rPr>
        <w:t xml:space="preserve">卫生监督工作年度总结汇报 卫生健康监督工作总结篇四</w:t>
      </w:r>
    </w:p>
    <w:p>
      <w:pPr>
        <w:ind w:left="0" w:right="0" w:firstLine="560"/>
        <w:spacing w:before="450" w:after="450" w:line="312" w:lineRule="auto"/>
      </w:pPr>
      <w:r>
        <w:rPr>
          <w:rFonts w:ascii="宋体" w:hAnsi="宋体" w:eastAsia="宋体" w:cs="宋体"/>
          <w:color w:val="000"/>
          <w:sz w:val="28"/>
          <w:szCs w:val="28"/>
        </w:rPr>
        <w:t xml:space="preserve">为了加强全场人民的饮食安全，本着对人民身体健康高度负责的态度，结合我场食品安全的具体情况，按照年初餐饮业卫生监督计划，将日常监督、监督执法与技术指导有机结合起来，在全场开展范围内开展了食品监督和专项整治、百日会战等活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（1）开展餐饮单位的食用油、问题奶粉、餐厨废弃物的专项检查行动，检查食品采购索证登记，餐厨废弃物的流向，严查问题单位、企业负责人。</w:t>
      </w:r>
    </w:p>
    <w:p>
      <w:pPr>
        <w:ind w:left="0" w:right="0" w:firstLine="560"/>
        <w:spacing w:before="450" w:after="450" w:line="312" w:lineRule="auto"/>
      </w:pPr>
      <w:r>
        <w:rPr>
          <w:rFonts w:ascii="宋体" w:hAnsi="宋体" w:eastAsia="宋体" w:cs="宋体"/>
          <w:color w:val="000"/>
          <w:sz w:val="28"/>
          <w:szCs w:val="28"/>
        </w:rPr>
        <w:t xml:space="preserve">（2）全面排查非法添加和滥用食品添加剂行为，检查餐饮单位采购、使用的食品添加剂是否符合五专要求，要求餐饮单位采购使用的食品添加剂，实行备案管理和公示管理，组织餐饮单位将食品添加剂的品种、使用范围、使用剂量作详细登记，填写《黑龙江省餐饮服务单位食品添加剂报告备案表》，并将食品添加剂的名称、范围、剂量公示。</w:t>
      </w:r>
    </w:p>
    <w:p>
      <w:pPr>
        <w:ind w:left="0" w:right="0" w:firstLine="560"/>
        <w:spacing w:before="450" w:after="450" w:line="312" w:lineRule="auto"/>
      </w:pPr>
      <w:r>
        <w:rPr>
          <w:rFonts w:ascii="宋体" w:hAnsi="宋体" w:eastAsia="宋体" w:cs="宋体"/>
          <w:color w:val="000"/>
          <w:sz w:val="28"/>
          <w:szCs w:val="28"/>
        </w:rPr>
        <w:t xml:space="preserve">（3）开展餐饮服务环节瘦肉精专项整治，对生、鲜猪牛羊肉及肉制品的索证索票、台账登记情况进行监督检查，检查有无索取动物部门检验检疫部门的动物产品检疫合格证明，有无使用来路不明、无检疫合格证或检疫不合格的牛羊肉、病死猪牛羊肉等，向餐饮单位宣传瘦肉精的危害性。建立突发瘦肉精中毒事件应急预案。每月向管局卫生局卫生监督所报送瘦肉精专项整治工作报表。</w:t>
      </w:r>
    </w:p>
    <w:p>
      <w:pPr>
        <w:ind w:left="0" w:right="0" w:firstLine="560"/>
        <w:spacing w:before="450" w:after="450" w:line="312" w:lineRule="auto"/>
      </w:pPr>
      <w:r>
        <w:rPr>
          <w:rFonts w:ascii="宋体" w:hAnsi="宋体" w:eastAsia="宋体" w:cs="宋体"/>
          <w:color w:val="000"/>
          <w:sz w:val="28"/>
          <w:szCs w:val="28"/>
        </w:rPr>
        <w:t xml:space="preserve">（4）开展餐饮服务单位采购和使用含邻苯二甲酸脂类物质问题产品的清查活动。</w:t>
      </w:r>
    </w:p>
    <w:p>
      <w:pPr>
        <w:ind w:left="0" w:right="0" w:firstLine="560"/>
        <w:spacing w:before="450" w:after="450" w:line="312" w:lineRule="auto"/>
      </w:pPr>
      <w:r>
        <w:rPr>
          <w:rFonts w:ascii="宋体" w:hAnsi="宋体" w:eastAsia="宋体" w:cs="宋体"/>
          <w:color w:val="000"/>
          <w:sz w:val="28"/>
          <w:szCs w:val="28"/>
        </w:rPr>
        <w:t xml:space="preserve">（5）开展辣椒粉、辣椒酱及其制品的专项监督检查</w:t>
      </w:r>
    </w:p>
    <w:p>
      <w:pPr>
        <w:ind w:left="0" w:right="0" w:firstLine="560"/>
        <w:spacing w:before="450" w:after="450" w:line="312" w:lineRule="auto"/>
      </w:pPr>
      <w:r>
        <w:rPr>
          <w:rFonts w:ascii="宋体" w:hAnsi="宋体" w:eastAsia="宋体" w:cs="宋体"/>
          <w:color w:val="000"/>
          <w:sz w:val="28"/>
          <w:szCs w:val="28"/>
        </w:rPr>
        <w:t xml:space="preserve">（6）开展对学校、幼儿园、建筑工地食堂的专项检查活动。</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首先成立了百日会战领导小组，建立餐饮服务食品安全举报制度，建立餐饮服务百日会战宣传方案，利用新闻媒体进行百日会战宣传4次，开展电视字幕并公布餐饮服务食品安全举报电话和电子邮箱，在每个月的农贸大集开展食品安全卫生知识咨询活动，为过往群众发放食品安全卫生知识宣传单100余张，宣传标语2条，建立餐饮服务环节食品安全承诺制度。</w:t>
      </w:r>
    </w:p>
    <w:p>
      <w:pPr>
        <w:ind w:left="0" w:right="0" w:firstLine="560"/>
        <w:spacing w:before="450" w:after="450" w:line="312" w:lineRule="auto"/>
      </w:pPr>
      <w:r>
        <w:rPr>
          <w:rFonts w:ascii="宋体" w:hAnsi="宋体" w:eastAsia="宋体" w:cs="宋体"/>
          <w:color w:val="000"/>
          <w:sz w:val="28"/>
          <w:szCs w:val="28"/>
        </w:rPr>
        <w:t xml:space="preserve">（二）集中整治阶段监督检查项目：</w:t>
      </w:r>
    </w:p>
    <w:p>
      <w:pPr>
        <w:ind w:left="0" w:right="0" w:firstLine="560"/>
        <w:spacing w:before="450" w:after="450" w:line="312" w:lineRule="auto"/>
      </w:pPr>
      <w:r>
        <w:rPr>
          <w:rFonts w:ascii="宋体" w:hAnsi="宋体" w:eastAsia="宋体" w:cs="宋体"/>
          <w:color w:val="000"/>
          <w:sz w:val="28"/>
          <w:szCs w:val="28"/>
        </w:rPr>
        <w:t xml:space="preserve">1、餐饮单位是否取得餐饮服务许可证，是否有超期限经营和超范围经营行为，查处转让、涂改、出借餐饮服务许可行为，强化许可管理，严查无证经营行为。</w:t>
      </w:r>
    </w:p>
    <w:p>
      <w:pPr>
        <w:ind w:left="0" w:right="0" w:firstLine="560"/>
        <w:spacing w:before="450" w:after="450" w:line="312" w:lineRule="auto"/>
      </w:pPr>
      <w:r>
        <w:rPr>
          <w:rFonts w:ascii="宋体" w:hAnsi="宋体" w:eastAsia="宋体" w:cs="宋体"/>
          <w:color w:val="000"/>
          <w:sz w:val="28"/>
          <w:szCs w:val="28"/>
        </w:rPr>
        <w:t xml:space="preserve">2、餐饮单位食品安全管理制度的建立，是否建立落实食品及原料采购查验登记、索证索票制度，从业人员健康、培训制度，餐饮具清洗、消毒制度，环境卫生管理制度，是否建立餐饮服务食品添加剂管理制度。</w:t>
      </w:r>
    </w:p>
    <w:p>
      <w:pPr>
        <w:ind w:left="0" w:right="0" w:firstLine="560"/>
        <w:spacing w:before="450" w:after="450" w:line="312" w:lineRule="auto"/>
      </w:pPr>
      <w:r>
        <w:rPr>
          <w:rFonts w:ascii="宋体" w:hAnsi="宋体" w:eastAsia="宋体" w:cs="宋体"/>
          <w:color w:val="000"/>
          <w:sz w:val="28"/>
          <w:szCs w:val="28"/>
        </w:rPr>
        <w:t xml:space="preserve">3、餐饮单位食品加工场所的卫生条件，餐具、饮具和餐具清洗消毒情况，设施、设备检修和运转情况，是否有专兼职的食品安全管理人员，从业人员是否进行健康体检和卫生知识培训，食品采购、进货查验、索证、索票制度落实情况。</w:t>
      </w:r>
    </w:p>
    <w:p>
      <w:pPr>
        <w:ind w:left="0" w:right="0" w:firstLine="560"/>
        <w:spacing w:before="450" w:after="450" w:line="312" w:lineRule="auto"/>
      </w:pPr>
      <w:r>
        <w:rPr>
          <w:rFonts w:ascii="宋体" w:hAnsi="宋体" w:eastAsia="宋体" w:cs="宋体"/>
          <w:color w:val="000"/>
          <w:sz w:val="28"/>
          <w:szCs w:val="28"/>
        </w:rPr>
        <w:t xml:space="preserve">加强学校食堂的卫生监督，指导建设中食堂按照标准化建造，今年检查学校食堂5次，对学校食堂管理人员和从业人员进行卫生知识培训、健康体检，针对存在的问题制作了现场笔录，下达卫生监督意见书各四份，确保广大教职员工、学生的饮食安全。</w:t>
      </w:r>
    </w:p>
    <w:p>
      <w:pPr>
        <w:ind w:left="0" w:right="0" w:firstLine="560"/>
        <w:spacing w:before="450" w:after="450" w:line="312" w:lineRule="auto"/>
      </w:pPr>
      <w:r>
        <w:rPr>
          <w:rFonts w:ascii="宋体" w:hAnsi="宋体" w:eastAsia="宋体" w:cs="宋体"/>
          <w:color w:val="000"/>
          <w:sz w:val="28"/>
          <w:szCs w:val="28"/>
        </w:rPr>
        <w:t xml:space="preserve">今年在管局卫生监督所来我场进行餐饮服务大检查中，对我场的小吃店无证经营进行了处罚，通过管局卫生监督所的检查行动对我场的餐饮单位进行了规范，各餐饮单位能够积极提出许可申请，更能清楚的认识到守法经营的重要性。</w:t>
      </w:r>
    </w:p>
    <w:p>
      <w:pPr>
        <w:ind w:left="0" w:right="0" w:firstLine="560"/>
        <w:spacing w:before="450" w:after="450" w:line="312" w:lineRule="auto"/>
      </w:pPr>
      <w:r>
        <w:rPr>
          <w:rFonts w:ascii="宋体" w:hAnsi="宋体" w:eastAsia="宋体" w:cs="宋体"/>
          <w:color w:val="000"/>
          <w:sz w:val="28"/>
          <w:szCs w:val="28"/>
        </w:rPr>
        <w:t xml:space="preserve">我场通过开展卫生监督检查，使广大消费者、从业者的食品安全意识、法律意识和诚信意识得到增强，餐饮服务从业人员能够积极主动进行身体健康体检、参加卫生知识培训，办理健康证75本，餐饮具消毒检测31家，签订《餐饮服务食品安全承诺书》31份，各餐饮单位能够在店堂内醒目位置向公众作出《餐饮服务食品安全承诺》公示。发放《关于严厉打击食品非法添加行为严格规范食品添加剂生产使用的公告》31份，今年监督检查共出动执法人次540次，检查餐饮单位31家，有餐饮服务许可证的12家，制作现场笔录、卫生监督意见书各83份，联合建筑部门对工地食堂进行卫生监督一次，发放《食品采购索证登记薄》31本，目前餐饮单位提出许可申请的有8家，新办理餐饮服务许可证2家。</w:t>
      </w:r>
    </w:p>
    <w:p>
      <w:pPr>
        <w:ind w:left="0" w:right="0" w:firstLine="560"/>
        <w:spacing w:before="450" w:after="450" w:line="312" w:lineRule="auto"/>
      </w:pPr>
      <w:r>
        <w:rPr>
          <w:rFonts w:ascii="宋体" w:hAnsi="宋体" w:eastAsia="宋体" w:cs="宋体"/>
          <w:color w:val="000"/>
          <w:sz w:val="28"/>
          <w:szCs w:val="28"/>
        </w:rPr>
        <w:t xml:space="preserve">今年我场的餐饮服务食品安全有了进一步的提高，但安全隐患还存在很多的问题，还有许多不足之处需要我们将进一步夯实工作基础，创新工作思路，完善监管机制，强化管理。以便更好的为我场的广大人民群众饮食安全把好关、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2024-10-05T06:26:30+08:00</dcterms:created>
  <dcterms:modified xsi:type="dcterms:W3CDTF">2024-10-05T06:26:30+08:00</dcterms:modified>
</cp:coreProperties>
</file>

<file path=docProps/custom.xml><?xml version="1.0" encoding="utf-8"?>
<Properties xmlns="http://schemas.openxmlformats.org/officeDocument/2006/custom-properties" xmlns:vt="http://schemas.openxmlformats.org/officeDocument/2006/docPropsVTypes"/>
</file>