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师德师风年度工作总结个人(6篇)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师德师风年度工作总结个人篇一</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师德师风年度工作总结个人篇二</w:t>
      </w:r>
    </w:p>
    <w:p>
      <w:pPr>
        <w:ind w:left="0" w:right="0" w:firstLine="560"/>
        <w:spacing w:before="450" w:after="450" w:line="312" w:lineRule="auto"/>
      </w:pPr>
      <w:r>
        <w:rPr>
          <w:rFonts w:ascii="宋体" w:hAnsi="宋体" w:eastAsia="宋体" w:cs="宋体"/>
          <w:color w:val="000"/>
          <w:sz w:val="28"/>
          <w:szCs w:val="28"/>
        </w:rPr>
        <w:t xml:space="preserve">教师的职业是神圣的，在平日教书育人中需要我们付出大量的精力、时间，但学生更需要老师的关爱。给予学生足够的爱，能产生神奇而伟大的教育力量。我认为最重要的是爱要因材施爱、因时施爱。既要关爱各类问题学生的细微处，也要关爱优等生细微处，更要关爱广泛层面上的“默默无闻”的学生细微处。“谁爱孩子，孩子就爱他，只有爱孩子的人，他才能教育孩子。”教师只有热爱学生、尊重学生，才能去精心地培养学生，只有爱得深，才能更认真、更耐心、更细心地对学生进行教育。古人云“亲其师，则信其道；信其道，则循其步”。教师是旗帜，学生如影随形般地追着走；教师是路标，学生毫不迟疑地顺着标记前行。现结合自己教学认真剖析自己：</w:t>
      </w:r>
    </w:p>
    <w:p>
      <w:pPr>
        <w:ind w:left="0" w:right="0" w:firstLine="560"/>
        <w:spacing w:before="450" w:after="450" w:line="312" w:lineRule="auto"/>
      </w:pPr>
      <w:r>
        <w:rPr>
          <w:rFonts w:ascii="宋体" w:hAnsi="宋体" w:eastAsia="宋体" w:cs="宋体"/>
          <w:color w:val="000"/>
          <w:sz w:val="28"/>
          <w:szCs w:val="28"/>
        </w:rPr>
        <w:t xml:space="preserve">1、一味地迎合学生，对学生缺乏积极和正面的引导，顺其自然，任其发展。从表面上看，这种做法学生高兴，教师省心，好像一团和气，但正所谓“严是爱，宽是害，不管不教要变坏”。这样做的结果，教师保持了一个“好的心情”，却给了学生一个“混沌的天空”，这种做法有悖师德，损害了教师形象，更谈不上尊重学生。</w:t>
      </w:r>
    </w:p>
    <w:p>
      <w:pPr>
        <w:ind w:left="0" w:right="0" w:firstLine="560"/>
        <w:spacing w:before="450" w:after="450" w:line="312" w:lineRule="auto"/>
      </w:pPr>
      <w:r>
        <w:rPr>
          <w:rFonts w:ascii="宋体" w:hAnsi="宋体" w:eastAsia="宋体" w:cs="宋体"/>
          <w:color w:val="000"/>
          <w:sz w:val="28"/>
          <w:szCs w:val="28"/>
        </w:rPr>
        <w:t xml:space="preserve">2、重教书，轻育人。教师作为人类灵魂的工程师，不仅要教好书，还要育好人。作为英语老师，我醉心于提高本班学生的英语成绩的提高，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3、在“在对待自我，新课程强调反思”这句话的理解上，还不够深入：因为反思是教师以自己的职业活动为思考对象，对自己在职业中所做出的行为以及由此所产生的结果进行审视和分析的过程。教学反思被认为是“教师专业发展和</w:t>
      </w:r>
    </w:p>
    <w:p>
      <w:pPr>
        <w:ind w:left="0" w:right="0" w:firstLine="560"/>
        <w:spacing w:before="450" w:after="450" w:line="312" w:lineRule="auto"/>
      </w:pPr>
      <w:r>
        <w:rPr>
          <w:rFonts w:ascii="宋体" w:hAnsi="宋体" w:eastAsia="宋体" w:cs="宋体"/>
          <w:color w:val="000"/>
          <w:sz w:val="28"/>
          <w:szCs w:val="28"/>
        </w:rPr>
        <w:t xml:space="preserve">自我成长的核心因素”。在这方面，我不太擅长。反思的范围缺少广度，反思的内容不够深入。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1、坚持自我学习。正确处理好工作和学习的关系，不断给自己充电，不断提高自身政治素质和业务水平。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2、坚持以生为本。面向全体学生，着眼学生长远发展，遵循教育规律，实施素质教育；关爱学生，严慈相济；更新教育观念，改变教学方式，提高课堂效率，科学地提高教学成绩。</w:t>
      </w:r>
    </w:p>
    <w:p>
      <w:pPr>
        <w:ind w:left="0" w:right="0" w:firstLine="560"/>
        <w:spacing w:before="450" w:after="450" w:line="312" w:lineRule="auto"/>
      </w:pPr>
      <w:r>
        <w:rPr>
          <w:rFonts w:ascii="宋体" w:hAnsi="宋体" w:eastAsia="宋体" w:cs="宋体"/>
          <w:color w:val="000"/>
          <w:sz w:val="28"/>
          <w:szCs w:val="28"/>
        </w:rPr>
        <w:t xml:space="preserve">3、工作创新进取。工作中以身作则，抛弃个人利益，以大局为重，讲奉献，求团结；工作中大胆创新，锐意进取，使学校管理和教育教学都上一个新的台阶。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师德师风年度工作总结个人篇三</w:t>
      </w:r>
    </w:p>
    <w:p>
      <w:pPr>
        <w:ind w:left="0" w:right="0" w:firstLine="560"/>
        <w:spacing w:before="450" w:after="450" w:line="312" w:lineRule="auto"/>
      </w:pPr>
      <w:r>
        <w:rPr>
          <w:rFonts w:ascii="宋体" w:hAnsi="宋体" w:eastAsia="宋体" w:cs="宋体"/>
          <w:color w:val="000"/>
          <w:sz w:val="28"/>
          <w:szCs w:val="28"/>
        </w:rPr>
        <w:t xml:space="preserve">时间飞逝，在平淡与忙碌中，一个学期又是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还是那句话：爱是相互的。在这一点上，作为班主任的我是幸福的，我付出一份爱，收获的则是60份纯真的爱。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师德师风年度工作总结个人篇四</w:t>
      </w:r>
    </w:p>
    <w:p>
      <w:pPr>
        <w:ind w:left="0" w:right="0" w:firstLine="560"/>
        <w:spacing w:before="450" w:after="450" w:line="312" w:lineRule="auto"/>
      </w:pPr>
      <w:r>
        <w:rPr>
          <w:rFonts w:ascii="宋体" w:hAnsi="宋体" w:eastAsia="宋体" w:cs="宋体"/>
          <w:color w:val="000"/>
          <w:sz w:val="28"/>
          <w:szCs w:val="28"/>
        </w:rPr>
        <w:t xml:space="preserve">如期而至的不只是寒冬岁末，还有一学期的教育教学工作。回首半年的工作历程，感慨良多。作为班主任，实际在扮演着一个母亲的角色，虽然不为他们的饮食起居操心，但在校的一切事无巨细都需要班主任来关心、来处理。通过半年来的努力，我体验到班主任的工作的确不易。</w:t>
      </w:r>
    </w:p>
    <w:p>
      <w:pPr>
        <w:ind w:left="0" w:right="0" w:firstLine="560"/>
        <w:spacing w:before="450" w:after="450" w:line="312" w:lineRule="auto"/>
      </w:pPr>
      <w:r>
        <w:rPr>
          <w:rFonts w:ascii="宋体" w:hAnsi="宋体" w:eastAsia="宋体" w:cs="宋体"/>
          <w:color w:val="000"/>
          <w:sz w:val="28"/>
          <w:szCs w:val="28"/>
        </w:rPr>
        <w:t xml:space="preserve">一个班级，学生不可能是整齐划一，都会有好的，也有差的。对于好的学生，教师在实施教育时省心省力，见效快，自然就比较喜欢。而对于差的学生，他们往往存在着这样那样的毛病，而且在实施教育时费力不少，却见效不大，不由让人产生恨铁不成钢的念头。但是，我们实施的是素质教育，要求把每个学生都教育成为社会的合格劳动者，而不是英才教育。这就要求教师静下心来，学会用欣赏的眼光来看待每一个学生。</w:t>
      </w:r>
    </w:p>
    <w:p>
      <w:pPr>
        <w:ind w:left="0" w:right="0" w:firstLine="560"/>
        <w:spacing w:before="450" w:after="450" w:line="312" w:lineRule="auto"/>
      </w:pPr>
      <w:r>
        <w:rPr>
          <w:rFonts w:ascii="宋体" w:hAnsi="宋体" w:eastAsia="宋体" w:cs="宋体"/>
          <w:color w:val="000"/>
          <w:sz w:val="28"/>
          <w:szCs w:val="28"/>
        </w:rPr>
        <w:t xml:space="preserve">学生在学习上虽然参差不齐，但在他们身上总有令人欣赏的地方。例如波波同学，除了行为习惯不好之外，没有别的毛病。他很单纯，很诚实,老师交给的任务他都积极去做,就是性格成问题,莫名其妙发脾气是家常便饭。我没有冷落他，而是注意在班里或在有他在场时与别的同学说起他的优点，他很高兴，有什么事情也愿意去跟我说。他每次向我说什么事情时，我都尽量仔细倾听，表现出很有兴趣的样子，看到老师高兴的表情，他常常兴奋得手舞足蹈起来。而此时，我适时提出他在行为习惯上应注意的问题，他则会不住地点头。对于他的点滴进步，我注意随时进行表扬，比如“今天波波上课听讲很认真。”那么他坐得会更端正，举手更积极；“今天波波的作业比以前写得认真多了。他很看重老师的表扬，他会时不时地问我：“老师，今天我做得怎样?”现在他的情绪比以前好多了，学习态度比以前认真了，字写得工整了，而且正确率也提高了。这是他个人努力的结果，也是老师对他的欣赏，才使他有了这样的改变与进步。</w:t>
      </w:r>
    </w:p>
    <w:p>
      <w:pPr>
        <w:ind w:left="0" w:right="0" w:firstLine="560"/>
        <w:spacing w:before="450" w:after="450" w:line="312" w:lineRule="auto"/>
      </w:pPr>
      <w:r>
        <w:rPr>
          <w:rFonts w:ascii="宋体" w:hAnsi="宋体" w:eastAsia="宋体" w:cs="宋体"/>
          <w:color w:val="000"/>
          <w:sz w:val="28"/>
          <w:szCs w:val="28"/>
        </w:rPr>
        <w:t xml:space="preserve">做到欣赏每一个学生，需要老师有一个母亲般的宽广胸怀，有一副慈母心肠，要有耐心，一时的表扬鼓励容易做到，难就难在持之以恒。学生一时的进步也是容易达到的，困难的是始终处于进步之中。做到欣赏每一个学生，还需要老师遇事头脑冷静。调皮捣蛋的学生哪个班都有，他们总爱惹事生非，要么给班级扣了分，要么惹得别的学生不断地来告状。对于这样的学生，确实需要老师头脑冷静，处理得当，尽量从消极事件中挖掘积极因素，使学生心悦诚服地接受教育。</w:t>
      </w:r>
    </w:p>
    <w:p>
      <w:pPr>
        <w:ind w:left="0" w:right="0" w:firstLine="560"/>
        <w:spacing w:before="450" w:after="450" w:line="312" w:lineRule="auto"/>
      </w:pPr>
      <w:r>
        <w:rPr>
          <w:rFonts w:ascii="宋体" w:hAnsi="宋体" w:eastAsia="宋体" w:cs="宋体"/>
          <w:color w:val="000"/>
          <w:sz w:val="28"/>
          <w:szCs w:val="28"/>
        </w:rPr>
        <w:t xml:space="preserve">现在的孩子，大多是独生子女，在家是养尊处优，衣来伸手，饭来张口，不知体会父母的艰辛，认为这一切都是理所当然、顺理成章的事情，如有一点不如意的事情，就要发脾气，发泄自己的不满。所以现在人们主张改变过去的那种“疼儿不让儿知道”的做法，要让孩子在感受家长之爱的同时，体会父母的辛苦。同样道理，在学校，也要让学生既感受到老师对他们的爱，也要让他们体会到老师的辛劳。</w:t>
      </w:r>
    </w:p>
    <w:p>
      <w:pPr>
        <w:ind w:left="0" w:right="0" w:firstLine="560"/>
        <w:spacing w:before="450" w:after="450" w:line="312" w:lineRule="auto"/>
      </w:pPr>
      <w:r>
        <w:rPr>
          <w:rFonts w:ascii="宋体" w:hAnsi="宋体" w:eastAsia="宋体" w:cs="宋体"/>
          <w:color w:val="000"/>
          <w:sz w:val="28"/>
          <w:szCs w:val="28"/>
        </w:rPr>
        <w:t xml:space="preserve">记得我在教师节前召开了一次题为《老师，您辛苦了》主题班会，我让同学说一下老师是怎样关心爱护他们的。孩子们举手仅仅说出了自己磕破了头，老师领着他到医务室上药；摔伤了胳膊，老师带着去治疗。他们认为只有这些事情，才是对自己的关心爱护，其他的诸如老师每天辛辛苦苦地备课、批改作业、找学生谈心、批评指正他们的言行，都是理所当然的事情，并不是对他们的关心与爱护，更没有想到要用自己的实际行动去回报老师。这就需要老师引导学生明白：老师做了这些，全都是为了他们，这正是关心爱护他们的体现。只有让学生明白，老师为他们付出了辛劳，才能触动他们，使他们体会到老师对他们的一片爱心。</w:t>
      </w:r>
    </w:p>
    <w:p>
      <w:pPr>
        <w:ind w:left="0" w:right="0" w:firstLine="560"/>
        <w:spacing w:before="450" w:after="450" w:line="312" w:lineRule="auto"/>
      </w:pPr>
      <w:r>
        <w:rPr>
          <w:rFonts w:ascii="宋体" w:hAnsi="宋体" w:eastAsia="宋体" w:cs="宋体"/>
          <w:color w:val="000"/>
          <w:sz w:val="28"/>
          <w:szCs w:val="28"/>
        </w:rPr>
        <w:t xml:space="preserve">学生年龄小，他们不知道体会老师还有诸多事务在身，有许多身不由己的时候，有一些应该干而未来得及干的事情，这就需要向学生说明原因，让学生明白，知道老师不容易。像前几天好几个学生问发不发试卷，我说还没有看完，我要把卷子带回家批阅。因此让学生明白、体会到老师的辛苦，他们才会从内心敬佩老师，更愿意接受老师的教育。</w:t>
      </w:r>
    </w:p>
    <w:p>
      <w:pPr>
        <w:ind w:left="0" w:right="0" w:firstLine="560"/>
        <w:spacing w:before="450" w:after="450" w:line="312" w:lineRule="auto"/>
      </w:pPr>
      <w:r>
        <w:rPr>
          <w:rFonts w:ascii="宋体" w:hAnsi="宋体" w:eastAsia="宋体" w:cs="宋体"/>
          <w:color w:val="000"/>
          <w:sz w:val="28"/>
          <w:szCs w:val="28"/>
        </w:rPr>
        <w:t xml:space="preserve">每一个学生都是有潜力的，他们的心里都有着美好的愿望。作为班主任要像慈母一样，去关心每一个学生，了解他们的兴趣爱好，发现他们的缺点不足，努力让他们在原有的基础上得到进一步地发展与提高。老师一句巧妙的点拨，一个肯定的手势，一个微笑的表情，都是激发学生进步的源泉。好学生，要帮助他们认清自己的优势，寻找自己的不足，让他们百尺竿头更进一步；中等的学生，要激励他们向好的学生看齐，让他们迈进优秀学生的行列；后进的学生，要帮助他们分析差的原因，不断地激发鼓励他们，让他们迎头赶上，“相信你表现得会更好”，“相信你一定会进步的”，这些话语会不断地鞭策、激励着他们前进。</w:t>
      </w:r>
    </w:p>
    <w:p>
      <w:pPr>
        <w:ind w:left="0" w:right="0" w:firstLine="560"/>
        <w:spacing w:before="450" w:after="450" w:line="312" w:lineRule="auto"/>
      </w:pPr>
      <w:r>
        <w:rPr>
          <w:rFonts w:ascii="宋体" w:hAnsi="宋体" w:eastAsia="宋体" w:cs="宋体"/>
          <w:color w:val="000"/>
          <w:sz w:val="28"/>
          <w:szCs w:val="28"/>
        </w:rPr>
        <w:t xml:space="preserve">有时学生在学习、生活中会遇到这样那样的困难，需要老师随时给以指点迷津，表达出老师对他们的期望，让他们生活在希望当中。“老师像妈妈一样关心我们。”学生的造句不应仅仅停留在作业本上，而应该成为我们的实际行动。</w:t>
      </w:r>
    </w:p>
    <w:p>
      <w:pPr>
        <w:ind w:left="0" w:right="0" w:firstLine="560"/>
        <w:spacing w:before="450" w:after="450" w:line="312" w:lineRule="auto"/>
      </w:pPr>
      <w:r>
        <w:rPr>
          <w:rFonts w:ascii="宋体" w:hAnsi="宋体" w:eastAsia="宋体" w:cs="宋体"/>
          <w:color w:val="000"/>
          <w:sz w:val="28"/>
          <w:szCs w:val="28"/>
        </w:rPr>
        <w:t xml:space="preserve">回首一学期的工作，感觉到自己的辛苦付出没有白费。孩子们日渐长大懂事，但是还有很多棘手的事情需要老师做好工作。十年树木，百年树人。我有信心在今后的工作中把孩子教育好。让孩子们快快长大成才。</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师德师风年度工作总结个人篇六</w:t>
      </w:r>
    </w:p>
    <w:p>
      <w:pPr>
        <w:ind w:left="0" w:right="0" w:firstLine="560"/>
        <w:spacing w:before="450" w:after="450" w:line="312" w:lineRule="auto"/>
      </w:pPr>
      <w:r>
        <w:rPr>
          <w:rFonts w:ascii="宋体" w:hAnsi="宋体" w:eastAsia="宋体" w:cs="宋体"/>
          <w:color w:val="000"/>
          <w:sz w:val="28"/>
          <w:szCs w:val="28"/>
        </w:rPr>
        <w:t xml:space="preserve">经过师德培训，使我充分认识了作为一名新时代教师的职责和重担，现从以下几个方面谈谈个人的心得体会：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到达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w:t>
      </w:r>
    </w:p>
    <w:p>
      <w:pPr>
        <w:ind w:left="0" w:right="0" w:firstLine="560"/>
        <w:spacing w:before="450" w:after="450" w:line="312" w:lineRule="auto"/>
      </w:pPr>
      <w:r>
        <w:rPr>
          <w:rFonts w:ascii="宋体" w:hAnsi="宋体" w:eastAsia="宋体" w:cs="宋体"/>
          <w:color w:val="000"/>
          <w:sz w:val="28"/>
          <w:szCs w:val="28"/>
        </w:rPr>
        <w:t xml:space="preserve">全体学生。“金凤凰”固然可爱，而“丑小鸭”更需要阳光，多给他们一份爱心，一声赞美，一个微笑，少一些说教。要多和他们谈心，</w:t>
      </w:r>
    </w:p>
    <w:p>
      <w:pPr>
        <w:ind w:left="0" w:right="0" w:firstLine="560"/>
        <w:spacing w:before="450" w:after="450" w:line="312" w:lineRule="auto"/>
      </w:pPr>
      <w:r>
        <w:rPr>
          <w:rFonts w:ascii="宋体" w:hAnsi="宋体" w:eastAsia="宋体" w:cs="宋体"/>
          <w:color w:val="000"/>
          <w:sz w:val="28"/>
          <w:szCs w:val="28"/>
        </w:rPr>
        <w:t xml:space="preserve">帮忙他们查找“后进”的原因，真正做到对症下药，在学习上和生活细节上关心他们。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教师职责不单是要教好书，更要育好人，以教书育人为崇高的职责，并能从中享受到人生的乐趣。以自我的真诚去换取学生的真诚，以自我的正直去构筑学生的正直，以自我的纯洁去塑造学生的纯洁，以自我人性的完美去描绘学生人性的完美，以自我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我就应当是这种人。要学生刻苦学习，自我就必须学而不厌，手不释卷;要学生认真劳动，自我必须热爱劳动;要学生讲礼貌礼貌，自我必须谈吐文雅，远离粗俗。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w:t>
      </w:r>
    </w:p>
    <w:p>
      <w:pPr>
        <w:ind w:left="0" w:right="0" w:firstLine="560"/>
        <w:spacing w:before="450" w:after="450" w:line="312" w:lineRule="auto"/>
      </w:pPr>
      <w:r>
        <w:rPr>
          <w:rFonts w:ascii="宋体" w:hAnsi="宋体" w:eastAsia="宋体" w:cs="宋体"/>
          <w:color w:val="000"/>
          <w:sz w:val="28"/>
          <w:szCs w:val="28"/>
        </w:rPr>
        <w:t xml:space="preserve">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2024-10-05T02:26:43+08:00</dcterms:created>
  <dcterms:modified xsi:type="dcterms:W3CDTF">2024-10-05T02:26:43+08:00</dcterms:modified>
</cp:coreProperties>
</file>

<file path=docProps/custom.xml><?xml version="1.0" encoding="utf-8"?>
<Properties xmlns="http://schemas.openxmlformats.org/officeDocument/2006/custom-properties" xmlns:vt="http://schemas.openxmlformats.org/officeDocument/2006/docPropsVTypes"/>
</file>