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大学生毕业自我总结1000字范文(6篇)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学生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大学生毕业后学籍档案如何处理篇1</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大学生毕业后学籍档案如何处理篇2</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在思想上，要求积极上进，热爱祖国、热爱人民，拥护中国共产党的领导、拥护国家方针政策，遵守国家的法律法规及各项规章制度积极向党组织靠拢，于上期向党递交入党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大学生毕业后学籍档案如何处理篇3</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大学生毕业后学籍档案如何处理篇4</w:t>
      </w:r>
    </w:p>
    <w:p>
      <w:pPr>
        <w:ind w:left="0" w:right="0" w:firstLine="560"/>
        <w:spacing w:before="450" w:after="450" w:line="312" w:lineRule="auto"/>
      </w:pPr>
      <w:r>
        <w:rPr>
          <w:rFonts w:ascii="宋体" w:hAnsi="宋体" w:eastAsia="宋体" w:cs="宋体"/>
          <w:color w:val="000"/>
          <w:sz w:val="28"/>
          <w:szCs w:val="28"/>
        </w:rPr>
        <w:t xml:space="preserve">时间如箭，转眼间已站在面临毕业的门槛上，回首珍贵的大学校园生活生涯和社会实践生活，有渴望、有追求、有成功也有失败，我始终以提高自身的综合素质为目标，以自我的全面发展为努力方向，树立了正确的人生观，价值观和世界观，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生活作风，为人热情大方，诚实守信，乐于助人，拥有自己的`良好处事原则，能与同学们和睦相处；积极参加各项课外活动，从而不断的丰富自己的阅历生而不懈奋斗。</w:t>
      </w:r>
    </w:p>
    <w:p>
      <w:pPr>
        <w:ind w:left="0" w:right="0" w:firstLine="560"/>
        <w:spacing w:before="450" w:after="450" w:line="312" w:lineRule="auto"/>
      </w:pPr>
      <w:r>
        <w:rPr>
          <w:rFonts w:ascii="宋体" w:hAnsi="宋体" w:eastAsia="宋体" w:cs="宋体"/>
          <w:color w:val="000"/>
          <w:sz w:val="28"/>
          <w:szCs w:val="28"/>
        </w:rPr>
        <w:t xml:space="preserve">即将踏上社会的我，将会体验到实践出真知的道理。“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大学生毕业后学籍档案如何处理篇5</w:t>
      </w:r>
    </w:p>
    <w:p>
      <w:pPr>
        <w:ind w:left="0" w:right="0" w:firstLine="560"/>
        <w:spacing w:before="450" w:after="450" w:line="312" w:lineRule="auto"/>
      </w:pPr>
      <w:r>
        <w:rPr>
          <w:rFonts w:ascii="宋体" w:hAnsi="宋体" w:eastAsia="宋体" w:cs="宋体"/>
          <w:color w:val="000"/>
          <w:sz w:val="28"/>
          <w:szCs w:val="28"/>
        </w:rPr>
        <w:t xml:space="preserve">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大学生毕业后学籍档案如何处理篇6</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六级以及国家计算机二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本人要求积极上进，热爱祖国、热爱人民，拥护中国共产党的领导、拥护国家方针政策，遵守国家的法律法规及各项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2024-10-04T18:37:20+08:00</dcterms:created>
  <dcterms:modified xsi:type="dcterms:W3CDTF">2024-10-04T18:37:20+08:00</dcterms:modified>
</cp:coreProperties>
</file>

<file path=docProps/custom.xml><?xml version="1.0" encoding="utf-8"?>
<Properties xmlns="http://schemas.openxmlformats.org/officeDocument/2006/custom-properties" xmlns:vt="http://schemas.openxmlformats.org/officeDocument/2006/docPropsVTypes"/>
</file>