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大一学期自我总结模板</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大一的学生需要写学期的自我总结时应该如何写好相关的总结内容呢？下面就和小编一起来看看吧。大一学期自我总结模板【1】从一开始，我就告诉自己“在大学里，每个人都是我的老师，每个地方都是我的课堂，每个时间都是我的学期,大学不只是学习的地方，还是...</w:t>
      </w:r>
    </w:p>
    <w:p>
      <w:pPr>
        <w:ind w:left="0" w:right="0" w:firstLine="560"/>
        <w:spacing w:before="450" w:after="450" w:line="312" w:lineRule="auto"/>
      </w:pPr>
      <w:r>
        <w:rPr>
          <w:rFonts w:ascii="宋体" w:hAnsi="宋体" w:eastAsia="宋体" w:cs="宋体"/>
          <w:color w:val="000"/>
          <w:sz w:val="28"/>
          <w:szCs w:val="28"/>
        </w:rPr>
        <w:t xml:space="preserve">在大一的学生需要写学期的自我总结时应该如何写好相关的总结内容呢？下面就和小编一起来看看吧。</w:t>
      </w:r>
    </w:p>
    <w:p>
      <w:pPr>
        <w:ind w:left="0" w:right="0" w:firstLine="560"/>
        <w:spacing w:before="450" w:after="450" w:line="312" w:lineRule="auto"/>
      </w:pPr>
      <w:r>
        <w:rPr>
          <w:rFonts w:ascii="宋体" w:hAnsi="宋体" w:eastAsia="宋体" w:cs="宋体"/>
          <w:color w:val="000"/>
          <w:sz w:val="28"/>
          <w:szCs w:val="28"/>
        </w:rPr>
        <w:t xml:space="preserve">大一学期自我总结模板【1】</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大一学期的自我总结。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工作总结《大一学期的自我总结》。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大一学期自我总结模板【2】</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作为一名顺利度过大一上半学期的学生，我受益颇丰。回顾加入北航来的点点滴滴，历历在目。作为一名合格的学生，我将在接下来的文章中对这半个学期的学习、生活、思想、活动四个方面进行总结。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2024-10-05T14:22:50+08:00</dcterms:created>
  <dcterms:modified xsi:type="dcterms:W3CDTF">2024-10-05T14:22:50+08:00</dcterms:modified>
</cp:coreProperties>
</file>

<file path=docProps/custom.xml><?xml version="1.0" encoding="utf-8"?>
<Properties xmlns="http://schemas.openxmlformats.org/officeDocument/2006/custom-properties" xmlns:vt="http://schemas.openxmlformats.org/officeDocument/2006/docPropsVTypes"/>
</file>