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2024年道德教育心得体会(4篇)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道德教育心得体会篇一在古老的时代，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道德教育心得体会篇一</w:t>
      </w:r>
    </w:p>
    <w:p>
      <w:pPr>
        <w:ind w:left="0" w:right="0" w:firstLine="560"/>
        <w:spacing w:before="450" w:after="450" w:line="312" w:lineRule="auto"/>
      </w:pPr>
      <w:r>
        <w:rPr>
          <w:rFonts w:ascii="宋体" w:hAnsi="宋体" w:eastAsia="宋体" w:cs="宋体"/>
          <w:color w:val="000"/>
          <w:sz w:val="28"/>
          <w:szCs w:val="28"/>
        </w:rPr>
        <w:t xml:space="preserve">在古老的时代，人们开始形成一定秩序的群居生活以后，道德便成为了一个亘古不变的话题。古代禅让制中的杰出首领尧舜禹，他们便是通过自己超人的孝廉而著名的，他们是人们心中理想人物的化身，他们的精神是值得学习的，这也不难说明大家都公认一个有道德的人是能够使百姓的生活越来越好的，人们心中开始形成一种正确的认知观。</w:t>
      </w:r>
    </w:p>
    <w:p>
      <w:pPr>
        <w:ind w:left="0" w:right="0" w:firstLine="560"/>
        <w:spacing w:before="450" w:after="450" w:line="312" w:lineRule="auto"/>
      </w:pPr>
      <w:r>
        <w:rPr>
          <w:rFonts w:ascii="宋体" w:hAnsi="宋体" w:eastAsia="宋体" w:cs="宋体"/>
          <w:color w:val="000"/>
          <w:sz w:val="28"/>
          <w:szCs w:val="28"/>
        </w:rPr>
        <w:t xml:space="preserve">然而令人汗颜的是，现在社会中竟存在着这样一群人，他们看到路边倒下的老人无动于衷，快步走过;他们看到倒在路中间的小悦悦无助的呻吟却只是冷漠走过;他们看到绝望的人徘徊在楼顶不想要过去帮他远离绝境，而是掏出早已准备好的相机打算记录下那一“精彩”时刻……这样一群人让社会寒心，更为国家抹黑。</w:t>
      </w:r>
    </w:p>
    <w:p>
      <w:pPr>
        <w:ind w:left="0" w:right="0" w:firstLine="560"/>
        <w:spacing w:before="450" w:after="450" w:line="312" w:lineRule="auto"/>
      </w:pPr>
      <w:r>
        <w:rPr>
          <w:rFonts w:ascii="宋体" w:hAnsi="宋体" w:eastAsia="宋体" w:cs="宋体"/>
          <w:color w:val="000"/>
          <w:sz w:val="28"/>
          <w:szCs w:val="28"/>
        </w:rPr>
        <w:t xml:space="preserve">究其根本，我们不难发现这群人大部分是低文化低素质的，他们未曾接受到完善的道德教育，而自己又处在一种漠视生命、游戏人生的氛围当中，慢慢地就被同化了，成为时代的唾弃品。</w:t>
      </w:r>
    </w:p>
    <w:p>
      <w:pPr>
        <w:ind w:left="0" w:right="0" w:firstLine="560"/>
        <w:spacing w:before="450" w:after="450" w:line="312" w:lineRule="auto"/>
      </w:pPr>
      <w:r>
        <w:rPr>
          <w:rFonts w:ascii="宋体" w:hAnsi="宋体" w:eastAsia="宋体" w:cs="宋体"/>
          <w:color w:val="000"/>
          <w:sz w:val="28"/>
          <w:szCs w:val="28"/>
        </w:rPr>
        <w:t xml:space="preserve">现实激励着我们中华民族行动起来，根除这种阻碍社会进步的毒瘤!在我看来，学校在成绩考核中对各方面素质的要求的比重应该进行调整，让学生重视对自己道德的培养，热爱生命，热爱社会和国家。学校也可以带领学生去郊区观察动植物，在观察中培养学生对生命的热爱，感受大自然的美好，返璞归真，这样在自然的陶冶中，人们的心灵就可以远离喧嚣的尘世，在恬静迷人的田园中找到栖居之地，那么这时人的心灵也就自然而然地回到了“人之初，性本善”的境界了。</w:t>
      </w:r>
    </w:p>
    <w:p>
      <w:pPr>
        <w:ind w:left="0" w:right="0" w:firstLine="560"/>
        <w:spacing w:before="450" w:after="450" w:line="312" w:lineRule="auto"/>
      </w:pPr>
      <w:r>
        <w:rPr>
          <w:rFonts w:ascii="宋体" w:hAnsi="宋体" w:eastAsia="宋体" w:cs="宋体"/>
          <w:color w:val="000"/>
          <w:sz w:val="28"/>
          <w:szCs w:val="28"/>
        </w:rPr>
        <w:t xml:space="preserve">作为新时代的青年，我们身上不仅肩负着复兴中华，同时也肩负着提高自身德育素质，以及拯救民族道德危机的使命，所以我们在提高自身道德素质的同时，还应该积极投入社会，使自身积极向上的阳光心态感染其他人!</w:t>
      </w:r>
    </w:p>
    <w:p>
      <w:pPr>
        <w:ind w:left="0" w:right="0" w:firstLine="560"/>
        <w:spacing w:before="450" w:after="450" w:line="312" w:lineRule="auto"/>
      </w:pPr>
      <w:r>
        <w:rPr>
          <w:rFonts w:ascii="宋体" w:hAnsi="宋体" w:eastAsia="宋体" w:cs="宋体"/>
          <w:color w:val="000"/>
          <w:sz w:val="28"/>
          <w:szCs w:val="28"/>
        </w:rPr>
        <w:t xml:space="preserve">行动起来吧，如果每个人都用自己微薄的力量将道德之光传递给其他的人，那么整个民族道德的力量就定能推动我中华之复兴向前迈一大步!</w:t>
      </w:r>
    </w:p>
    <w:p>
      <w:pPr>
        <w:ind w:left="0" w:right="0" w:firstLine="560"/>
        <w:spacing w:before="450" w:after="450" w:line="312" w:lineRule="auto"/>
      </w:pPr>
      <w:r>
        <w:rPr>
          <w:rFonts w:ascii="宋体" w:hAnsi="宋体" w:eastAsia="宋体" w:cs="宋体"/>
          <w:color w:val="000"/>
          <w:sz w:val="28"/>
          <w:szCs w:val="28"/>
        </w:rPr>
        <w:t xml:space="preserve">道德教育从我做起!</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道德教育心得体会篇二</w:t>
      </w:r>
    </w:p>
    <w:p>
      <w:pPr>
        <w:ind w:left="0" w:right="0" w:firstLine="560"/>
        <w:spacing w:before="450" w:after="450" w:line="312" w:lineRule="auto"/>
      </w:pPr>
      <w:r>
        <w:rPr>
          <w:rFonts w:ascii="宋体" w:hAnsi="宋体" w:eastAsia="宋体" w:cs="宋体"/>
          <w:color w:val="000"/>
          <w:sz w:val="28"/>
          <w:szCs w:val="28"/>
        </w:rPr>
        <w:t xml:space="preserve">对于小学生来说，很多道德品质的培养可以从行为习惯的培养开始，从行为习惯进手，贴近儿童的生活，在生活中获得道德教育。我以为：应该联系小学生的生活实际，同时充分发挥教育的上风，化抽象的说教为生动有趣的游戏，使小学生从被动接受转化为积极主动的参与，使小学生在玩中明理，乐中学做，从而逐步培养小学生良好的行为习惯，下面就谈谈我的几点做法。</w:t>
      </w:r>
    </w:p>
    <w:p>
      <w:pPr>
        <w:ind w:left="0" w:right="0" w:firstLine="560"/>
        <w:spacing w:before="450" w:after="450" w:line="312" w:lineRule="auto"/>
      </w:pPr>
      <w:r>
        <w:rPr>
          <w:rFonts w:ascii="宋体" w:hAnsi="宋体" w:eastAsia="宋体" w:cs="宋体"/>
          <w:color w:val="000"/>
          <w:sz w:val="28"/>
          <w:szCs w:val="28"/>
        </w:rPr>
        <w:t xml:space="preserve">一、 让学生养成良好的习惯。</w:t>
      </w:r>
    </w:p>
    <w:p>
      <w:pPr>
        <w:ind w:left="0" w:right="0" w:firstLine="560"/>
        <w:spacing w:before="450" w:after="450" w:line="312" w:lineRule="auto"/>
      </w:pPr>
      <w:r>
        <w:rPr>
          <w:rFonts w:ascii="宋体" w:hAnsi="宋体" w:eastAsia="宋体" w:cs="宋体"/>
          <w:color w:val="000"/>
          <w:sz w:val="28"/>
          <w:szCs w:val="28"/>
        </w:rPr>
        <w:t xml:space="preserve">一个人的良好习惯往往是在儿童时期养成的。曾经有一个母亲，每次晚餐后吃水果，她都让自己幼小的儿子来分配，而儿子每次都是给爸爸妈妈和自己一人分一个，忽然有一天，儿子发现只有两个橘子了，就问：“你们都要吃吗?”“当然!”尽管心中不情愿，孩子还是把两个橘子递给了父母，而父母则坦然接受了。之后母亲非常痛苦地说：“我觉得这橘子一点味道都没有。”但是这位母亲做得对，一定要让孩子心中想到别人，并能正确处理“你”“我”“他中小学生作文大全网”之间的关系，养成有孝心的习惯。由于行为是偶然的，当某种道德行为达到自动化程度的时候，就成为道德习惯了，假如德育能够让刺激和反应之间形成稳固的链接，它的目的就达到了。</w:t>
      </w:r>
    </w:p>
    <w:p>
      <w:pPr>
        <w:ind w:left="0" w:right="0" w:firstLine="560"/>
        <w:spacing w:before="450" w:after="450" w:line="312" w:lineRule="auto"/>
      </w:pPr>
      <w:r>
        <w:rPr>
          <w:rFonts w:ascii="宋体" w:hAnsi="宋体" w:eastAsia="宋体" w:cs="宋体"/>
          <w:color w:val="000"/>
          <w:sz w:val="28"/>
          <w:szCs w:val="28"/>
        </w:rPr>
        <w:t xml:space="preserve">二、引导未成年人如何做人:</w:t>
      </w:r>
    </w:p>
    <w:p>
      <w:pPr>
        <w:ind w:left="0" w:right="0" w:firstLine="560"/>
        <w:spacing w:before="450" w:after="450" w:line="312" w:lineRule="auto"/>
      </w:pPr>
      <w:r>
        <w:rPr>
          <w:rFonts w:ascii="宋体" w:hAnsi="宋体" w:eastAsia="宋体" w:cs="宋体"/>
          <w:color w:val="000"/>
          <w:sz w:val="28"/>
          <w:szCs w:val="28"/>
        </w:rPr>
        <w:t xml:space="preserve">中华民族历来最讲究做人。人们常说成才先成人，这就说明了做人的重要性。要把我们的未成年人培养成为能担负跨世纪伟业之重任的一代新人，就必须重视和坚持道德教育。然而，低年级学生由于缺乏社会和生活经验，是非辨别能力差，经常会犯一些小错误。而对他们进行教育确实是一件难事，高深的理论听不懂，传统的说教又太枯燥。所以，我就捉住小学生酷爱动画片这一特点，针对思品教育内容精心设计动画，把深奥的道理变成行政生动有趣的动画故事，让学生在欣赏动画节目的同时明白道理，学会做人。如：有一次我发现本班有两名学生把家里的几十元钱偷出来买零食吃，于是，我在对他们进行耐心教育的同时，把听说练习《小猴子过生日》一文提前进行教学，内容大致是这样的：小猴子过生日了，很多小动物都来向它表示祝贺。蚕姑娘送来了漂亮的丝绸裙子;小蜜蜂送来它亲手酿的蜜。小猴子一边收礼物一边道谢。这时候，小老鼠也来了，它给小猴子送来了一篮子香甜的桃子，可小猴子说什么也不要。这时我忽然问：“小朋友，你们知道小猴子为什么不要小老鼠的桃子啊?这可是小猴子最爱吃的东西啊!”于是同学们就各抒已见，有人说：“小老鼠自己不会种桃子，是偷来的。”有的说：小猴子不能要别人偷的礼物。”有人说：“收下别人偷来的礼物就即是和小偷同流合污。”教师顺势问：“做小偷有什么危害呢?”学生便知道这是不道德的，害人害已，扰乱社会秩序，这是违法的行为，偷大了就要判刑，严重的还要枪毙。接下来我又播放了一组有针对性的教育动画片。内容主要反映一些少年由于屡教不改终极走上违法的道路。看后同学们深受教育，纷纷表示今后要老实守纪，决不做有损于国家和人们的事。好好学习天天向上，从小学好科学文化知识，长大为国家作贡献，自食其力，用自己勤劳的双手来创造美好、幸福的生活。事后两位从家里拿钱的同学主动向我承认了错误。并表示今后决不再犯。</w:t>
      </w:r>
    </w:p>
    <w:p>
      <w:pPr>
        <w:ind w:left="0" w:right="0" w:firstLine="560"/>
        <w:spacing w:before="450" w:after="450" w:line="312" w:lineRule="auto"/>
      </w:pPr>
      <w:r>
        <w:rPr>
          <w:rFonts w:ascii="宋体" w:hAnsi="宋体" w:eastAsia="宋体" w:cs="宋体"/>
          <w:color w:val="000"/>
          <w:sz w:val="28"/>
          <w:szCs w:val="28"/>
        </w:rPr>
        <w:t xml:space="preserve">同学们也初步懂得了自怎样做人的道理。收到了事半功倍的效果。</w:t>
      </w:r>
    </w:p>
    <w:p>
      <w:pPr>
        <w:ind w:left="0" w:right="0" w:firstLine="560"/>
        <w:spacing w:before="450" w:after="450" w:line="312" w:lineRule="auto"/>
      </w:pPr>
      <w:r>
        <w:rPr>
          <w:rFonts w:ascii="宋体" w:hAnsi="宋体" w:eastAsia="宋体" w:cs="宋体"/>
          <w:color w:val="000"/>
          <w:sz w:val="28"/>
          <w:szCs w:val="28"/>
        </w:rPr>
        <w:t xml:space="preserve">三、培养学生自理能力:</w:t>
      </w:r>
    </w:p>
    <w:p>
      <w:pPr>
        <w:ind w:left="0" w:right="0" w:firstLine="560"/>
        <w:spacing w:before="450" w:after="450" w:line="312" w:lineRule="auto"/>
      </w:pPr>
      <w:r>
        <w:rPr>
          <w:rFonts w:ascii="宋体" w:hAnsi="宋体" w:eastAsia="宋体" w:cs="宋体"/>
          <w:color w:val="000"/>
          <w:sz w:val="28"/>
          <w:szCs w:val="28"/>
        </w:rPr>
        <w:t xml:space="preserve">劳动是人生的第一需要，劳动是最光荣的。然而，目前的未成年人尽大多数是独生子女，他们在家里都是“小天子”、“小太阳”。他们衣来伸手，饭来张口，不热爱劳动人民，不懂得珍惜人们的劳动成果。为了培养学生的自理能力，我一方面经常创设一些情景让学生进行模拟或实练;另一方面,与学生家长配合，要求学生在日常生活中，积极进行自我服务，主动参与家务劳动，从中获得劳动体验，培养良好的劳动习惯。如：我教学《别说我小》一文时，就精心设计了这样几个环节。教师说：“丁丁确实是个能干的孩子，他做那么多的事。那么我想我们班的同学也很能干，肯定也能做很多的事情。能不能说给大家听听?”有的说我能帮妈妈做来料加工;有的说我能帮奶奶穿针;有的说我会帮妈妈做生意……根据汇报情况教师给予表扬。接着，利用小学生好奇心强的特点，我又精心设计了一个课件，题目是：章鱼当考官。在内容没有出现之前让学生猜一猜，章鱼考官是笑脸还是哭脸。在好奇心的驱动下，同学们就拼命的猜：“笑脸!”“哭脸!”……在同学们迫切想了解答案时，再请一个同学上往点击鼠标，当章鱼出现的是笑脸时，猜笑脸的同学就会不由自主的大叫一声：“耶!”脸上露出自得的神情。原来是冬冬在帮妈妈洗碗，章鱼对冬冬的表现表示满足，所以露出了笑脸。接下来同学们又会使劲的猜：“笑脸!”“哭脸!”这次章鱼是哭脸，同样，这次猜哭脸的同学也会大叫一声：“耶!”由于，小红坐在床上大叫：“爸爸，快来帮我穿衣服!”章鱼对他的表现表示不满。实在，这是将一些自理内容编成判定题，让学生进行辨别，以帮助学生树立劳动光荣的观念。最后一个环节是穿衣、叠被比赛，看谁能在规定的时间内完成规定的任务。比赛结束后，进行评选，评出今天的劳动之星，教师及时给予奖励。评上劳动之星的同学特别感到自豪。没评上的同学便会向他们投往羡慕的目光，并会暗暗下决心，下次一定努力争取。教师向学生提出要求，希看同学们在平时生活中做到自己的事情自己做。并主动为父母做一些力所能及的事，学期结束后，教师将要向家上进行问卷调查。这样，学生在猜猜做做这些生动、有趣的活动中学会了自理。</w:t>
      </w:r>
    </w:p>
    <w:p>
      <w:pPr>
        <w:ind w:left="0" w:right="0" w:firstLine="560"/>
        <w:spacing w:before="450" w:after="450" w:line="312" w:lineRule="auto"/>
      </w:pPr>
      <w:r>
        <w:rPr>
          <w:rFonts w:ascii="宋体" w:hAnsi="宋体" w:eastAsia="宋体" w:cs="宋体"/>
          <w:color w:val="000"/>
          <w:sz w:val="28"/>
          <w:szCs w:val="28"/>
        </w:rPr>
        <w:t xml:space="preserve">四、增强未成年人孝敬意识：</w:t>
      </w:r>
    </w:p>
    <w:p>
      <w:pPr>
        <w:ind w:left="0" w:right="0" w:firstLine="560"/>
        <w:spacing w:before="450" w:after="450" w:line="312" w:lineRule="auto"/>
      </w:pPr>
      <w:r>
        <w:rPr>
          <w:rFonts w:ascii="宋体" w:hAnsi="宋体" w:eastAsia="宋体" w:cs="宋体"/>
          <w:color w:val="000"/>
          <w:sz w:val="28"/>
          <w:szCs w:val="28"/>
        </w:rPr>
        <w:t xml:space="preserve">孝敬父母、爱国忧民、敬亲睦邻、乐善好施、敬老爱幼、勤劳节俭、敬业乐业、见义勇为等等是我们中华民族的传统美德，它凝聚着民族精神和气节，在如今仍然显示着强大的生命力。这些传统的美德在中华大地上得到炎黄子孙的代代相传，并且不断地得到发扬光大，这也是我们中华民族引以为自豪的宝贵财富。对未成年人进行传统美德教育，这也是学校德育教育的重要内容。所以，我们要根据未成年人的特点，开展一些生动有趣的竞赛活动。如：我在教学《奶奶病了》之后，就充分利用多媒体的上风设计了很多的具体情节，有小孩和爷爷奶奶一起吃饭的;也有上学路上遇盲人的;有家里来客的……等等，让学生进行擂台比赛。学生根据具体情况作出相应的反应。看谁处理得最恰当、公道。其中有必答题、自选题和抢答题，每题20分，基础分100分;必答题、抢答题由教师确定，自选题由学生上台确定。请观众判定，教师裁决，到时候看谁的累计分数最多，谁就是本次比赛的擂主。这样学生的参与热情非常高涨。未成年人在比一比，赛一赛的活动中不知不觉地懂得了在各种情况下如 何往尊重、理解、孝敬长辈的，从而使中华传统美德教育收到了良好的效果。</w:t>
      </w:r>
    </w:p>
    <w:p>
      <w:pPr>
        <w:ind w:left="0" w:right="0" w:firstLine="560"/>
        <w:spacing w:before="450" w:after="450" w:line="312" w:lineRule="auto"/>
      </w:pPr>
      <w:r>
        <w:rPr>
          <w:rFonts w:ascii="宋体" w:hAnsi="宋体" w:eastAsia="宋体" w:cs="宋体"/>
          <w:color w:val="000"/>
          <w:sz w:val="28"/>
          <w:szCs w:val="28"/>
        </w:rPr>
        <w:t xml:space="preserve">加强未成年人思想道德教育是一项长期、艰苦而又复杂的工作，需要广大教育工作者为之不懈的努力，捉住小学生的年龄和心理特点，将思想道德教育生活化，趣味化，充分利用一切可以利用的资源，来调动未成年人的参与积极性，启动未成年人的情感，把未成年人培养成健康、活泼向上的一代高素质的人材。</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道德教育心得体会篇三</w:t>
      </w:r>
    </w:p>
    <w:p>
      <w:pPr>
        <w:ind w:left="0" w:right="0" w:firstLine="560"/>
        <w:spacing w:before="450" w:after="450" w:line="312" w:lineRule="auto"/>
      </w:pPr>
      <w:r>
        <w:rPr>
          <w:rFonts w:ascii="宋体" w:hAnsi="宋体" w:eastAsia="宋体" w:cs="宋体"/>
          <w:color w:val="000"/>
          <w:sz w:val="28"/>
          <w:szCs w:val="28"/>
        </w:rPr>
        <w:t xml:space="preserve">我每每路过肯德基，见里面虽然常常爆满，但精明的肯德基经营者，在这个寸土寸金的店面里，却开辟出儿童游乐区。据我观察，儿童游乐区如果用来经营的话，至少还可以容纳十几个人，这在我们眼里不是浪费空间资源吗?我几乎没有看到我们的餐厅会如此的浪费空间，尽管摆好的餐桌没有人坐，有的每天都空闲一大半，但老板们也会最大限度的利用已有空间，摆上餐桌在那里守株待兔。</w:t>
      </w:r>
    </w:p>
    <w:p>
      <w:pPr>
        <w:ind w:left="0" w:right="0" w:firstLine="560"/>
        <w:spacing w:before="450" w:after="450" w:line="312" w:lineRule="auto"/>
      </w:pPr>
      <w:r>
        <w:rPr>
          <w:rFonts w:ascii="宋体" w:hAnsi="宋体" w:eastAsia="宋体" w:cs="宋体"/>
          <w:color w:val="000"/>
          <w:sz w:val="28"/>
          <w:szCs w:val="28"/>
        </w:rPr>
        <w:t xml:space="preserve">我们抛开经营的品种不谈，单从爆满的肯德基宁愿看上去是浪费空间资源，也不摆餐桌，和我们的一些餐厅宁愿没有人来，也要让餐桌沾满所有空间，不去开辟类似的儿童游乐区，想到了有关学生的道德教育问题。</w:t>
      </w:r>
    </w:p>
    <w:p>
      <w:pPr>
        <w:ind w:left="0" w:right="0" w:firstLine="560"/>
        <w:spacing w:before="450" w:after="450" w:line="312" w:lineRule="auto"/>
      </w:pPr>
      <w:r>
        <w:rPr>
          <w:rFonts w:ascii="宋体" w:hAnsi="宋体" w:eastAsia="宋体" w:cs="宋体"/>
          <w:color w:val="000"/>
          <w:sz w:val="28"/>
          <w:szCs w:val="28"/>
        </w:rPr>
        <w:t xml:space="preserve">其实我们的思想道德教育都是正面的、积极的，也是很必要的。但为何有些人对我们苦口婆心、望子成龙的良好愿望不理解，对这样的道德教育不予接受，甚至于一些人进而在情绪上还反感呢?这不能不从我们的教育方法上再思考。</w:t>
      </w:r>
    </w:p>
    <w:p>
      <w:pPr>
        <w:ind w:left="0" w:right="0" w:firstLine="560"/>
        <w:spacing w:before="450" w:after="450" w:line="312" w:lineRule="auto"/>
      </w:pPr>
      <w:r>
        <w:rPr>
          <w:rFonts w:ascii="宋体" w:hAnsi="宋体" w:eastAsia="宋体" w:cs="宋体"/>
          <w:color w:val="000"/>
          <w:sz w:val="28"/>
          <w:szCs w:val="28"/>
        </w:rPr>
        <w:t xml:space="preserve">我们每个人每天都要吃饭，同样的蔬菜和作料，不同的人炒出的菜品和味道就是不一样，有深受欢迎的，也有无人问津的。其实道德教育就与人吃饭一样，也是人身体所必须的“营养”，而有些孩子却反感吃饭，家长为此也心急火燎，埋怨孩子“嘴刁”，而不问自己的菜做得是否让孩子喜欢。没有人否认家长是好心，但好心如何让孩子接受，与是否好心是两个问题。</w:t>
      </w:r>
    </w:p>
    <w:p>
      <w:pPr>
        <w:ind w:left="0" w:right="0" w:firstLine="560"/>
        <w:spacing w:before="450" w:after="450" w:line="312" w:lineRule="auto"/>
      </w:pPr>
      <w:r>
        <w:rPr>
          <w:rFonts w:ascii="宋体" w:hAnsi="宋体" w:eastAsia="宋体" w:cs="宋体"/>
          <w:color w:val="000"/>
          <w:sz w:val="28"/>
          <w:szCs w:val="28"/>
        </w:rPr>
        <w:t xml:space="preserve">我们再回头说肯德基为何不挣钱，却要开辟出免费的儿童游乐区。</w:t>
      </w:r>
    </w:p>
    <w:p>
      <w:pPr>
        <w:ind w:left="0" w:right="0" w:firstLine="560"/>
        <w:spacing w:before="450" w:after="450" w:line="312" w:lineRule="auto"/>
      </w:pPr>
      <w:r>
        <w:rPr>
          <w:rFonts w:ascii="宋体" w:hAnsi="宋体" w:eastAsia="宋体" w:cs="宋体"/>
          <w:color w:val="000"/>
          <w:sz w:val="28"/>
          <w:szCs w:val="28"/>
        </w:rPr>
        <w:t xml:space="preserve">看上去肯德基浪费了空间，挣钱少了，但他“浪费”的儿童游乐区本身，却能吸引更多的儿童和家长前来就餐，虽然貌似浪费了空间，他们是以儿童游乐区为“诱饵”，而实际上他却极大的利用了已有的其他空间，这也同样达到了他们吸引更多顾客前来就餐的目的。可见，儿童游乐区本身，也是经营的一部分，而且是更高明的经营。</w:t>
      </w:r>
    </w:p>
    <w:p>
      <w:pPr>
        <w:ind w:left="0" w:right="0" w:firstLine="560"/>
        <w:spacing w:before="450" w:after="450" w:line="312" w:lineRule="auto"/>
      </w:pPr>
      <w:r>
        <w:rPr>
          <w:rFonts w:ascii="宋体" w:hAnsi="宋体" w:eastAsia="宋体" w:cs="宋体"/>
          <w:color w:val="000"/>
          <w:sz w:val="28"/>
          <w:szCs w:val="28"/>
        </w:rPr>
        <w:t xml:space="preserve">这就如同中国台湾的两部电影，《悲情城市》和《海角七号》。当年《悲情城市》的走红和《海角七号》的火爆，分别带动这两部影片拍摄地点的旅游热潮，这是编导在影片放映之前所没有想到的，他们无意间起到了“城市营销”的推手作用。我们也有很多人热衷于做城市和产品“营销”的推手作用，但往往是事与愿违，原因就在于我们一些编导的所谓“追求”太过于直接、“城市营销”的目的性太强，想营销自己的“理念”而不讲究“营销”的方法，最后的结果是事倍功半。因为没有留下儿童游乐区这样的“空白”，不舍得浪费一平方寸空间的结果。</w:t>
      </w:r>
    </w:p>
    <w:p>
      <w:pPr>
        <w:ind w:left="0" w:right="0" w:firstLine="560"/>
        <w:spacing w:before="450" w:after="450" w:line="312" w:lineRule="auto"/>
      </w:pPr>
      <w:r>
        <w:rPr>
          <w:rFonts w:ascii="宋体" w:hAnsi="宋体" w:eastAsia="宋体" w:cs="宋体"/>
          <w:color w:val="000"/>
          <w:sz w:val="28"/>
          <w:szCs w:val="28"/>
        </w:rPr>
        <w:t xml:space="preserve">我以前曾写过一篇博文《想挣钱，先离钱远一点》的博文，其实想当官，也一样要先离官远一点，而先做人、先做事，人做好了、事做成了，所谓的“官运”也自然而然的就来了。这就引申到不论想宣传自己的任何理念或其他的内容，也应该先将理念淡化，至少也要隐藏的深一点，要通过“艺术的营销”方式来表达。《悲情城市》和《海角七号》在拍摄前，编导绝没有想到要给拍摄景点带来多少财富，也没有想到自己会得什么大奖、票房能达到多少，如果想到这些艺术之外的东西话，他们也不会获得大奖，也不会走红，这是“无心插柳柳成荫”的结果。</w:t>
      </w:r>
    </w:p>
    <w:p>
      <w:pPr>
        <w:ind w:left="0" w:right="0" w:firstLine="560"/>
        <w:spacing w:before="450" w:after="450" w:line="312" w:lineRule="auto"/>
      </w:pPr>
      <w:r>
        <w:rPr>
          <w:rFonts w:ascii="宋体" w:hAnsi="宋体" w:eastAsia="宋体" w:cs="宋体"/>
          <w:color w:val="000"/>
          <w:sz w:val="28"/>
          <w:szCs w:val="28"/>
        </w:rPr>
        <w:t xml:space="preserve">可见，让艺术回归艺术，才能有更大的艺术效果和经济回报。只有先取得艺术效果，才能带来其意想不到的副产品。而我们的学生道德教育，首先要让学生爱学、喜欢学，通俗的说法就是要先让他们爱吃“厨师”炒出来的“菜”，才能达到让他们加强“营养”的效果。</w:t>
      </w:r>
    </w:p>
    <w:p>
      <w:pPr>
        <w:ind w:left="0" w:right="0" w:firstLine="560"/>
        <w:spacing w:before="450" w:after="450" w:line="312" w:lineRule="auto"/>
      </w:pPr>
      <w:r>
        <w:rPr>
          <w:rFonts w:ascii="宋体" w:hAnsi="宋体" w:eastAsia="宋体" w:cs="宋体"/>
          <w:color w:val="000"/>
          <w:sz w:val="28"/>
          <w:szCs w:val="28"/>
        </w:rPr>
        <w:t xml:space="preserve">肯德基用一个“浪费”空间的方式，布下“诱饵”，引来了更多的顾客，我们学生的道德教育是否也有“诱饵”，是否也存在“厨师”的技术问题?是否存在太过于“想挣钱”而离“钱”太近的问题?儿童游乐区本身，也是经营的一部分，而且是高明的经营。但我们自己的很多餐厅，却缺乏这样的更高明的经营。</w:t>
      </w:r>
    </w:p>
    <w:p>
      <w:pPr>
        <w:ind w:left="0" w:right="0" w:firstLine="560"/>
        <w:spacing w:before="450" w:after="450" w:line="312" w:lineRule="auto"/>
      </w:pPr>
      <w:r>
        <w:rPr>
          <w:rFonts w:ascii="黑体" w:hAnsi="黑体" w:eastAsia="黑体" w:cs="黑体"/>
          <w:color w:val="000000"/>
          <w:sz w:val="34"/>
          <w:szCs w:val="34"/>
          <w:b w:val="1"/>
          <w:bCs w:val="1"/>
        </w:rPr>
        <w:t xml:space="preserve">道德教育心得体会篇四</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随着新一轮课程改革的不断深化，“教师”已成为制约课程改革推进的关键因素。</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为了有效的提升教师的专业成长，各种形式的校本研修工作正紧锣密鼓的进行着。当然，要达到真正的培训效果，我觉得还得靠教师自身严格要求，即严谨治学的态度。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直以来，我把它引为我的座右铭，并时常用此严格要求自己，进而形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曾经指出：不学无术的教师，消极地指导别人的人，是没有躯体的人影，是无雨的云、无水的源、无光的灯、因而是空洞无物的。教师这一职业决定了教师一生将成为不断学习进取、学而不厌的一生。因为教师要给学生一杯水，自己就得有一桶水、一缸水，甚至为一条常流常新的小溪。也因而我潜心于阅读中并乐此不疲。我先后拜读过李镇西老师的《爱的教育》《做最好的班主任》，我也学习过《教育专业成长的途径》《不跪着教书》《给教师的100条建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w:t>
      </w:r>
    </w:p>
    <w:p>
      <w:pPr>
        <w:ind w:left="0" w:right="0" w:firstLine="560"/>
        <w:spacing w:before="450" w:after="450" w:line="312" w:lineRule="auto"/>
      </w:pPr>
      <w:r>
        <w:rPr>
          <w:rFonts w:ascii="宋体" w:hAnsi="宋体" w:eastAsia="宋体" w:cs="宋体"/>
          <w:color w:val="000"/>
          <w:sz w:val="28"/>
          <w:szCs w:val="28"/>
        </w:rPr>
        <w:t xml:space="preserve">也许是“腹有书香气自华”吧，同事们总夸我 “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集体建设之我见》《为孩子的成长加油》等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能力是靠勤学苦钻、学而不厌得来的。古今中外，凡是有建树的人，无一不是博学多才之士、勤奋好学之人。教师必须严格要求自己，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己学习的内容，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己做到，如课间操时，我总是和孩子们一起做广播体操，我对他们说：“向我这样做，比比谁的操做的更标准!”大扫除时，我也尽量和孩子们一起;平时走进教室，总会主动拾起地上的垃圾;上课时，从不迟到早退，即使有特殊情况，也总是说：“今天能给大家请个假吗?”遇到身体有病，只要不趴到床上，我总是按时走进教室，坚持站着上课。记得那次颈椎病又犯了，头晕的厉害，我趴在办公桌上怎么也不想动，可上课的铃声偏在这时想起，从办公室走进音乐教室已心慌气短，满头大汗，不得不张口告假：“今天晕的厉害，所以我把音乐放着，大家跟着学学吧!”话刚开口，不觉开始反省：平时不也要求孩子上课只要在教室就要有模有样吗?于是什么也没说，又开始了上课，一节课下来，秋衣都湿透了。</w:t>
      </w:r>
    </w:p>
    <w:p>
      <w:pPr>
        <w:ind w:left="0" w:right="0" w:firstLine="560"/>
        <w:spacing w:before="450" w:after="450" w:line="312" w:lineRule="auto"/>
      </w:pPr>
      <w:r>
        <w:rPr>
          <w:rFonts w:ascii="宋体" w:hAnsi="宋体" w:eastAsia="宋体" w:cs="宋体"/>
          <w:color w:val="000"/>
          <w:sz w:val="28"/>
          <w:szCs w:val="28"/>
        </w:rPr>
        <w:t xml:space="preserve">但终也得到了孩子们的理解，“老师，您不用这样坚持的。我们知道您是不想因为自己影响我们!”刚下课，孩子们便围了上来，关切的问着。正如车尔尼雪夫斯基所说：“教师把学生造成一种什么人，自己就应当是这种人。”教师必须保持贯有的严谨治学态度，严于律己，这样，不仅可以促进孩子的成长，同时也成就了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2024-10-05T10:31:36+08:00</dcterms:created>
  <dcterms:modified xsi:type="dcterms:W3CDTF">2024-10-05T10:31:36+08:00</dcterms:modified>
</cp:coreProperties>
</file>

<file path=docProps/custom.xml><?xml version="1.0" encoding="utf-8"?>
<Properties xmlns="http://schemas.openxmlformats.org/officeDocument/2006/custom-properties" xmlns:vt="http://schemas.openxmlformats.org/officeDocument/2006/docPropsVTypes"/>
</file>