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大学生工程造价实训总结(13篇)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大学生工程造价实训总结篇一</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通过钢筋算量软件，5#楼整个工程的单位平方米钢筋量为24吨，总的吨数为。通过图形算量软件统计出来的混凝土量为，砖的量为。最后整个工程的造价为39，单位平方造价为。</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大学生工程造价实训总结篇二</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1、为了全面掌握**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年160家具有造价咨询资质的企业所签订的造价咨询合同额约11.88亿元，约为本行业协会所有企业年合同额的22.7%;具有招标代理资质的企业所签订的招标代理合同额约4.07亿元，约为本行业协会所有企业年合同额的7.8%。**年具有造价咨询和招标代理资质企业的营业收入分别约12.48亿元和约4.31亿元，为本行业协会所有企业年营业收入的28.4%和9.8%。另据不完全的统计，**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年的营业收入与**年相比，均有一定幅度的提高，其中造价咨询方面增长了18.2%，招标代理方面增长了33%。与**年相比，**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大学生工程造价实训总结篇三</w:t>
      </w:r>
    </w:p>
    <w:p>
      <w:pPr>
        <w:ind w:left="0" w:right="0" w:firstLine="560"/>
        <w:spacing w:before="450" w:after="450" w:line="312" w:lineRule="auto"/>
      </w:pPr>
      <w:r>
        <w:rPr>
          <w:rFonts w:ascii="宋体" w:hAnsi="宋体" w:eastAsia="宋体" w:cs="宋体"/>
          <w:color w:val="000"/>
          <w:sz w:val="28"/>
          <w:szCs w:val="28"/>
        </w:rPr>
        <w:t xml:space="preserve">通过实践学习，可以巩固和加强所学知识，培养理论联系实际，综合运用所学知识解决实际问题，拓宽工程技术视野。工人和技术人员都有严谨认真的工作态度。</w:t>
      </w:r>
    </w:p>
    <w:p>
      <w:pPr>
        <w:ind w:left="0" w:right="0" w:firstLine="560"/>
        <w:spacing w:before="450" w:after="450" w:line="312" w:lineRule="auto"/>
      </w:pPr>
      <w:r>
        <w:rPr>
          <w:rFonts w:ascii="宋体" w:hAnsi="宋体" w:eastAsia="宋体" w:cs="宋体"/>
          <w:color w:val="000"/>
          <w:sz w:val="28"/>
          <w:szCs w:val="28"/>
        </w:rPr>
        <w:t xml:space="preserve">20xx年xx月29日，在老师的带领下，我们来到了xx街与xx路交叉口的施工现场。在工作人员的讲解下，我们了解了实习单位的概况、制作方法和规模。通过阅读该厂的施工图，结合图纸和国际工程，可以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项目为区级项目，由xx省xx房地产有限公司项目部承担，xx有限公司设计..xx印象一期住宅xx印象总建筑面积xx㎡，其中多层住宅11栋，景观高层4栋。社区规划围绕节点的共享庭院进行，营造出不同场景的场景，充满诗情画意，充分体现了和谐社区、近邻健康生活的理念。建筑立面前卫新颖，色彩温馨明亮，肌理细腻生动，趋于极简主义的审美情趣，力图在长春营造一个品质优良、尺度宜人、环境温馨的人性化小区。包括住宅楼、地下车库、人防地下室。</w:t>
      </w:r>
    </w:p>
    <w:p>
      <w:pPr>
        <w:ind w:left="0" w:right="0" w:firstLine="560"/>
        <w:spacing w:before="450" w:after="450" w:line="312" w:lineRule="auto"/>
      </w:pPr>
      <w:r>
        <w:rPr>
          <w:rFonts w:ascii="宋体" w:hAnsi="宋体" w:eastAsia="宋体" w:cs="宋体"/>
          <w:color w:val="000"/>
          <w:sz w:val="28"/>
          <w:szCs w:val="28"/>
        </w:rPr>
        <w:t xml:space="preserve">在实习过程中，严格遵守老师的要求和建设单位的规章制度，潜心实习，认真听取工作人员的讲解，积极提问。</w:t>
      </w:r>
    </w:p>
    <w:p>
      <w:pPr>
        <w:ind w:left="0" w:right="0" w:firstLine="560"/>
        <w:spacing w:before="450" w:after="450" w:line="312" w:lineRule="auto"/>
      </w:pPr>
      <w:r>
        <w:rPr>
          <w:rFonts w:ascii="宋体" w:hAnsi="宋体" w:eastAsia="宋体" w:cs="宋体"/>
          <w:color w:val="000"/>
          <w:sz w:val="28"/>
          <w:szCs w:val="28"/>
        </w:rPr>
        <w:t xml:space="preserve">实践中的问题</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2.熟悉图纸的能力差，无法想象平面图的立体外观</w:t>
      </w:r>
    </w:p>
    <w:p>
      <w:pPr>
        <w:ind w:left="0" w:right="0" w:firstLine="560"/>
        <w:spacing w:before="450" w:after="450" w:line="312" w:lineRule="auto"/>
      </w:pPr>
      <w:r>
        <w:rPr>
          <w:rFonts w:ascii="宋体" w:hAnsi="宋体" w:eastAsia="宋体" w:cs="宋体"/>
          <w:color w:val="000"/>
          <w:sz w:val="28"/>
          <w:szCs w:val="28"/>
        </w:rPr>
        <w:t xml:space="preserve">3.对施工规范理解不足</w:t>
      </w:r>
    </w:p>
    <w:p>
      <w:pPr>
        <w:ind w:left="0" w:right="0" w:firstLine="560"/>
        <w:spacing w:before="450" w:after="450" w:line="312" w:lineRule="auto"/>
      </w:pPr>
      <w:r>
        <w:rPr>
          <w:rFonts w:ascii="宋体" w:hAnsi="宋体" w:eastAsia="宋体" w:cs="宋体"/>
          <w:color w:val="000"/>
          <w:sz w:val="28"/>
          <w:szCs w:val="28"/>
        </w:rPr>
        <w:t xml:space="preserve">不及物动词实习的经验、收获和建议</w:t>
      </w:r>
    </w:p>
    <w:p>
      <w:pPr>
        <w:ind w:left="0" w:right="0" w:firstLine="560"/>
        <w:spacing w:before="450" w:after="450" w:line="312" w:lineRule="auto"/>
      </w:pPr>
      <w:r>
        <w:rPr>
          <w:rFonts w:ascii="宋体" w:hAnsi="宋体" w:eastAsia="宋体" w:cs="宋体"/>
          <w:color w:val="000"/>
          <w:sz w:val="28"/>
          <w:szCs w:val="28"/>
        </w:rPr>
        <w:t xml:space="preserve">首先，实习对我来说是一个熟悉又陌生的词。通过这一年的学习，我们经常提到实习却从未真正涉及，所以这次实习给我留下了深刻的记忆，也给我带来了更多的期待。</w:t>
      </w:r>
    </w:p>
    <w:p>
      <w:pPr>
        <w:ind w:left="0" w:right="0" w:firstLine="560"/>
        <w:spacing w:before="450" w:after="450" w:line="312" w:lineRule="auto"/>
      </w:pPr>
      <w:r>
        <w:rPr>
          <w:rFonts w:ascii="宋体" w:hAnsi="宋体" w:eastAsia="宋体" w:cs="宋体"/>
          <w:color w:val="000"/>
          <w:sz w:val="28"/>
          <w:szCs w:val="28"/>
        </w:rPr>
        <w:t xml:space="preserve">其次，通过实践，全面检验了自己各方面的能力。它就像一块试金石，考验着我能否将所学的理论知识运用到实践中去。通过这次实践，我也知道了自己的不足之处在哪里，对我以后的学习有很大的帮助。这种做法让我近距离观察了项目的施工过程，让我明白了作为工程技术人员的责任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最后，这次实习让我受益匪浅。我会不断理解工程的含义，认真学习图纸，努力提高自己的专业水平，虚心学习，努力弥补自己的不足，更好的理论和实践相结合，为以后的工作打下坚实的基础。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学的是工程造价。我在书本上学到的理论知识，看似浅显易懂，却从未付诸实践。也许当我真正把一栋楼的成本做出来的时候，我会意识到这有多难；也许只有亲临领地或者亲自上阵，才能意识到自己能力和知识的不足。在三个月的毕业实践中，我验证和巩固了自己的理论知识，加深了对相关内容的理解，接触了课堂外的实践知识，加深了对专业需求的理解。培养了独立收集数据和解决问题的能力，开阔了眼界，增长了见识，体验了社会竞争的残酷。希望能在工作中积累各方面的经验，为以后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大学生工程造价实训总结篇四</w:t>
      </w:r>
    </w:p>
    <w:p>
      <w:pPr>
        <w:ind w:left="0" w:right="0" w:firstLine="560"/>
        <w:spacing w:before="450" w:after="450" w:line="312" w:lineRule="auto"/>
      </w:pPr>
      <w:r>
        <w:rPr>
          <w:rFonts w:ascii="宋体" w:hAnsi="宋体" w:eastAsia="宋体" w:cs="宋体"/>
          <w:color w:val="000"/>
          <w:sz w:val="28"/>
          <w:szCs w:val="28"/>
        </w:rPr>
        <w:t xml:space="preserve">1、通过参观在建工程及阅读施工图纸，进行现场比较，进一步培养空间想象能力，提高识读工程图的能力。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2、通过生产实习，了解建筑工程施工工艺，熟悉房屋构造，了解建筑材料的特性及应用。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3、通过生产实习，培养劳动观点，发扬理论联系实际的作风，为今后从事生产技术管理工作奠定基础。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4、巩固、深化、拓宽所学过的基础课程、专业基础课和专业课知识，提高综合运用这些知识进行分析和解决实际问题的能力，并锻炼自己识图能力。</w:t>
      </w:r>
    </w:p>
    <w:p>
      <w:pPr>
        <w:ind w:left="0" w:right="0" w:firstLine="560"/>
        <w:spacing w:before="450" w:after="450" w:line="312" w:lineRule="auto"/>
      </w:pPr>
      <w:r>
        <w:rPr>
          <w:rFonts w:ascii="宋体" w:hAnsi="宋体" w:eastAsia="宋体" w:cs="宋体"/>
          <w:color w:val="000"/>
          <w:sz w:val="28"/>
          <w:szCs w:val="28"/>
        </w:rPr>
        <w:t xml:space="preserve">5、掌握普通住宅楼的施工程序以及概预算中应注意的几个问题，即内部施工的延续性、施工组织的合理性。</w:t>
      </w:r>
    </w:p>
    <w:p>
      <w:pPr>
        <w:ind w:left="0" w:right="0" w:firstLine="560"/>
        <w:spacing w:before="450" w:after="450" w:line="312" w:lineRule="auto"/>
      </w:pPr>
      <w:r>
        <w:rPr>
          <w:rFonts w:ascii="宋体" w:hAnsi="宋体" w:eastAsia="宋体" w:cs="宋体"/>
          <w:color w:val="000"/>
          <w:sz w:val="28"/>
          <w:szCs w:val="28"/>
        </w:rPr>
        <w:t xml:space="preserve">6、在熟悉资料的同时锻炼自己搜集有效资料的能力；了解我国有关的建设方针和政策，正确使用本专业的有关技术规范和规定，熟悉相应的预算软件性能及其操作使用方法。</w:t>
      </w:r>
    </w:p>
    <w:p>
      <w:pPr>
        <w:ind w:left="0" w:right="0" w:firstLine="560"/>
        <w:spacing w:before="450" w:after="450" w:line="312" w:lineRule="auto"/>
      </w:pPr>
      <w:r>
        <w:rPr>
          <w:rFonts w:ascii="宋体" w:hAnsi="宋体" w:eastAsia="宋体" w:cs="宋体"/>
          <w:color w:val="000"/>
          <w:sz w:val="28"/>
          <w:szCs w:val="28"/>
        </w:rPr>
        <w:t xml:space="preserve">7、熟悉目前建设工程预算定额单位估价表及当地的取费标准，掌握标志施工组织设计和编制施工图预算的基本程序基本方法。</w:t>
      </w:r>
    </w:p>
    <w:p>
      <w:pPr>
        <w:ind w:left="0" w:right="0" w:firstLine="560"/>
        <w:spacing w:before="450" w:after="450" w:line="312" w:lineRule="auto"/>
      </w:pPr>
      <w:r>
        <w:rPr>
          <w:rFonts w:ascii="宋体" w:hAnsi="宋体" w:eastAsia="宋体" w:cs="宋体"/>
          <w:color w:val="000"/>
          <w:sz w:val="28"/>
          <w:szCs w:val="28"/>
        </w:rPr>
        <w:t xml:space="preserve">工程概况：6#楼由市第一建筑工程公司承建，全楼占地面积619.9平方米，总建筑面积为4251.6平方米，建筑总高度为18.2米，为地上6层、地下1层，属于二类多层建筑，该楼主体结构实际使用年限为50年，建筑耐火等级为二级，抗震设防裂度为8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建筑物占地面积619.9平方米，本工程相对标高±0.000（878.65m）。室外标高低于架空层地面0.8米，卫生间楼面低于室内楼地面20mm各层标注均为建筑完成标高屋面标高为结构标高。卫生间、阳台均在内墙下部楼板处浇200高c15素砼，并做15厚聚氨脂涂膜防水层反起400高，应进行闭水试验。</w:t>
      </w:r>
    </w:p>
    <w:p>
      <w:pPr>
        <w:ind w:left="0" w:right="0" w:firstLine="560"/>
        <w:spacing w:before="450" w:after="450" w:line="312" w:lineRule="auto"/>
      </w:pPr>
      <w:r>
        <w:rPr>
          <w:rFonts w:ascii="宋体" w:hAnsi="宋体" w:eastAsia="宋体" w:cs="宋体"/>
          <w:color w:val="000"/>
          <w:sz w:val="28"/>
          <w:szCs w:val="28"/>
        </w:rPr>
        <w:t xml:space="preserve">屋面：屋面防水等级为二级，按两道防水设防进行设计采用保温隔热，屋面均采用100pvc白色塑料雨水管有组织排水。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所有预埋件预留孔均须按图所注部位进行预留，不应后凿。</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大学生工程造价实训总结篇五</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w:t>
      </w:r>
    </w:p>
    <w:p>
      <w:pPr>
        <w:ind w:left="0" w:right="0" w:firstLine="560"/>
        <w:spacing w:before="450" w:after="450" w:line="312" w:lineRule="auto"/>
      </w:pPr>
      <w:r>
        <w:rPr>
          <w:rFonts w:ascii="宋体" w:hAnsi="宋体" w:eastAsia="宋体" w:cs="宋体"/>
          <w:color w:val="000"/>
          <w:sz w:val="28"/>
          <w:szCs w:val="28"/>
        </w:rPr>
        <w:t xml:space="preserve">20xx年所签合同额在5000万元以上的企业有5家(他们的合同额占全市造价咨询和招标代理企业总合同额的24.3%);</w:t>
      </w:r>
    </w:p>
    <w:p>
      <w:pPr>
        <w:ind w:left="0" w:right="0" w:firstLine="560"/>
        <w:spacing w:before="450" w:after="450" w:line="312" w:lineRule="auto"/>
      </w:pPr>
      <w:r>
        <w:rPr>
          <w:rFonts w:ascii="宋体" w:hAnsi="宋体" w:eastAsia="宋体" w:cs="宋体"/>
          <w:color w:val="000"/>
          <w:sz w:val="28"/>
          <w:szCs w:val="28"/>
        </w:rPr>
        <w:t xml:space="preserve">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20xx年度营业收入在5000万元以上的企业有7家(他们的营业收入占全市造价咨询和招标代理企业总营业收入的28.2%);</w:t>
      </w:r>
    </w:p>
    <w:p>
      <w:pPr>
        <w:ind w:left="0" w:right="0" w:firstLine="560"/>
        <w:spacing w:before="450" w:after="450" w:line="312" w:lineRule="auto"/>
      </w:pPr>
      <w:r>
        <w:rPr>
          <w:rFonts w:ascii="宋体" w:hAnsi="宋体" w:eastAsia="宋体" w:cs="宋体"/>
          <w:color w:val="000"/>
          <w:sz w:val="28"/>
          <w:szCs w:val="28"/>
        </w:rPr>
        <w:t xml:space="preserve">营业收入在3000万元～5000万元的企业有11家(合同额在3000万元以上18家企业的营业收入占总营业收入的54.1%);</w:t>
      </w:r>
    </w:p>
    <w:p>
      <w:pPr>
        <w:ind w:left="0" w:right="0" w:firstLine="560"/>
        <w:spacing w:before="450" w:after="450" w:line="312" w:lineRule="auto"/>
      </w:pPr>
      <w:r>
        <w:rPr>
          <w:rFonts w:ascii="宋体" w:hAnsi="宋体" w:eastAsia="宋体" w:cs="宋体"/>
          <w:color w:val="000"/>
          <w:sz w:val="28"/>
          <w:szCs w:val="28"/>
        </w:rPr>
        <w:t xml:space="preserve">营业收入在1000万～3000万元的企业有23家(合同额在1000万元以上的41家企业虽然只占企业总数的25.6%，但他们的营业收。</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大学生工程造价实训总结篇六</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xxxx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(20xx年度前台文员实习报告)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大学生工程造价实训总结篇八</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辽源市工程建设监理有限公司始建于1996年，现为乙级资质单位、吉林省监理协会理事、辽源市建筑协会会员。公司先后被授予省级“先进监理企业”、省级“创新创效标兵单位”、 省“文明示范服务窗口”单位、“市级精神文明先进单位”、市级“青年文明号”单位。公司拥有各类工程技术人员78人，其中国家级监理23人，省级监理55人，高级工程师15人，中级工程师18人，专业分类：土建工程师、电气工程师、暖卫工程师、建造工程师、造价工程师、道桥工程师等。</w:t>
      </w:r>
    </w:p>
    <w:p>
      <w:pPr>
        <w:ind w:left="0" w:right="0" w:firstLine="560"/>
        <w:spacing w:before="450" w:after="450" w:line="312" w:lineRule="auto"/>
      </w:pPr>
      <w:r>
        <w:rPr>
          <w:rFonts w:ascii="宋体" w:hAnsi="宋体" w:eastAsia="宋体" w:cs="宋体"/>
          <w:color w:val="000"/>
          <w:sz w:val="28"/>
          <w:szCs w:val="28"/>
        </w:rPr>
        <w:t xml:space="preserve">主要经营工程建设监理、市政工程建设监理、造价、咨询、招投标代理项目管理业务。多年来，该公司从事建筑工程监理事业历经了从无到有、完善机制、开拓进取的辉煌历程。广大监理工作者在贯彻执行相关法律法规过程中，紧密结合工作实际坚持创新、强化职能，以法律、法规和工程技术标准为依据，以技术进步为支撑，以强制监管为手段，切实履行工程质量监管职能，杜绝和避免了重大质量事故发生，工程质量整体水平稳步上升，为我市经济发展做出了应有的贡献。该公司先后承担了360多项各类工程的监理任务，总投资58亿元，其中包括市政道路和公用事业工程22项。监理工程的合格率达到100%，其中56项工程获地区级优良工程，12项获省级以上优良工程。其中具有标志性的大型建设工程有：市网通大厦、工商银行办公楼、意发大厦、雅柏国际大酒店、银座大厦、东方新城、魁星楼、仙城小区、翠湖园小区、隆基花园小区、吉盛小区及人民广场、东方广场、站前广场、市政道路等。</w:t>
      </w:r>
    </w:p>
    <w:p>
      <w:pPr>
        <w:ind w:left="0" w:right="0" w:firstLine="560"/>
        <w:spacing w:before="450" w:after="450" w:line="312" w:lineRule="auto"/>
      </w:pPr>
      <w:r>
        <w:rPr>
          <w:rFonts w:ascii="宋体" w:hAnsi="宋体" w:eastAsia="宋体" w:cs="宋体"/>
          <w:color w:val="000"/>
          <w:sz w:val="28"/>
          <w:szCs w:val="28"/>
        </w:rPr>
        <w:t xml:space="preserve">该公司本着重知识、重人才、重实效的原则，集纳先进技术。精心监理服务，创建优质工程，在工程监理过程中始终遵循“守法、诚信、公正、科学”的职业道德，以“诚实、守信、热情”为服务宗旨，为全市广大业主提供优良服务，为创造监理公司更辉煌的业绩而努力。</w:t>
      </w:r>
    </w:p>
    <w:p>
      <w:pPr>
        <w:ind w:left="0" w:right="0" w:firstLine="560"/>
        <w:spacing w:before="450" w:after="450" w:line="312" w:lineRule="auto"/>
      </w:pPr>
      <w:r>
        <w:rPr>
          <w:rFonts w:ascii="宋体" w:hAnsi="宋体" w:eastAsia="宋体" w:cs="宋体"/>
          <w:color w:val="000"/>
          <w:sz w:val="28"/>
          <w:szCs w:val="28"/>
        </w:rPr>
        <w:t xml:space="preserve">辽源市阳光家园小区一期，位于金刚寺周围，5栋框架高层，20多栋砖混多层，建筑面积20万㎡。由于丘下地区地形复杂，基础也较为复杂，多为混合基础。</w:t>
      </w:r>
    </w:p>
    <w:p>
      <w:pPr>
        <w:ind w:left="0" w:right="0" w:firstLine="560"/>
        <w:spacing w:before="450" w:after="450" w:line="312" w:lineRule="auto"/>
      </w:pPr>
      <w:r>
        <w:rPr>
          <w:rFonts w:ascii="宋体" w:hAnsi="宋体" w:eastAsia="宋体" w:cs="宋体"/>
          <w:color w:val="000"/>
          <w:sz w:val="28"/>
          <w:szCs w:val="28"/>
        </w:rPr>
        <w:t xml:space="preserve">沈阳市振东建设工程监理有限公司成立于1996年，是建设部批准的房屋建筑工程、市政公用工程、机电安装工程甲级监理单位，并拥有水利、人防工程等相关资质。是沈阳市唯一经中国建设监理协会授予的20xx年度“全国先进工程监理企业”，入围“20xx中国建筑业工程监理50强”企业;荣获“辽宁省诚信示范企业”、“辽宁省劳动关系和谐企业”;连续多年被评为“辽宁省先进监理单位”; 公司总经理杨刚于20xx年被沈阳市人民政府授予 “沈阳市劳动模范”，先后获得“五四劳动奖章”、“沈阳市优秀企业家”等光荣称号。</w:t>
      </w:r>
    </w:p>
    <w:p>
      <w:pPr>
        <w:ind w:left="0" w:right="0" w:firstLine="560"/>
        <w:spacing w:before="450" w:after="450" w:line="312" w:lineRule="auto"/>
      </w:pPr>
      <w:r>
        <w:rPr>
          <w:rFonts w:ascii="宋体" w:hAnsi="宋体" w:eastAsia="宋体" w:cs="宋体"/>
          <w:color w:val="000"/>
          <w:sz w:val="28"/>
          <w:szCs w:val="28"/>
        </w:rPr>
        <w:t xml:space="preserve">公司成立十五年来，形成了以工程监理(含项目管理)为主导，以招标代理服务和施工预算、投款割算、竣工结算等工程造价咨询服务为辅的全面管理模式。长期合作客户有万科、金地、保利、华润等大型地产企业。代表性公共建筑有：中兴商业大厦、伊势丹百货、沈阳人民检察院、全运会自行车馆。代表性项目管理有：铁西新区体育场馆、大东体育场、浑南新城、皇家御苑等。代表性市政工程有：沈阳地铁、大连轻轨、大连地铁、长春轻轨、20xx年锦州世界园林博览会基础设施工程、南北二干线高架桥工程、沈阳市金阳大街高架桥工程等。公司业务范围辐射辽宁省内十四个城市及吉林、内蒙古等多个省市。</w:t>
      </w:r>
    </w:p>
    <w:p>
      <w:pPr>
        <w:ind w:left="0" w:right="0" w:firstLine="560"/>
        <w:spacing w:before="450" w:after="450" w:line="312" w:lineRule="auto"/>
      </w:pPr>
      <w:r>
        <w:rPr>
          <w:rFonts w:ascii="宋体" w:hAnsi="宋体" w:eastAsia="宋体" w:cs="宋体"/>
          <w:color w:val="000"/>
          <w:sz w:val="28"/>
          <w:szCs w:val="28"/>
        </w:rPr>
        <w:t xml:space="preserve">公司于20xx年通过iso质量管理体系认证，按照现代化管理模式建立较为完善的组织机构和管理标准，逐步实现管理制度化。现拥有符合现代管理要求的各类技术经济管理人才506人，国家注册监理工程师76人、国家注册造价工程师12人、国家注册一级建造师7人、高级技术人员86人。</w:t>
      </w:r>
    </w:p>
    <w:p>
      <w:pPr>
        <w:ind w:left="0" w:right="0" w:firstLine="560"/>
        <w:spacing w:before="450" w:after="450" w:line="312" w:lineRule="auto"/>
      </w:pPr>
      <w:r>
        <w:rPr>
          <w:rFonts w:ascii="宋体" w:hAnsi="宋体" w:eastAsia="宋体" w:cs="宋体"/>
          <w:color w:val="000"/>
          <w:sz w:val="28"/>
          <w:szCs w:val="28"/>
        </w:rPr>
        <w:t xml:space="preserve">公司秉承“筑社会公信，创监理品牌”的企业宗旨，不断创新和完善，愿“千里万里总有振东监理”的追求不断砥砺我们为监理事业贡献自己的力量!</w:t>
      </w:r>
    </w:p>
    <w:p>
      <w:pPr>
        <w:ind w:left="0" w:right="0" w:firstLine="560"/>
        <w:spacing w:before="450" w:after="450" w:line="312" w:lineRule="auto"/>
      </w:pPr>
      <w:r>
        <w:rPr>
          <w:rFonts w:ascii="宋体" w:hAnsi="宋体" w:eastAsia="宋体" w:cs="宋体"/>
          <w:color w:val="000"/>
          <w:sz w:val="28"/>
          <w:szCs w:val="28"/>
        </w:rPr>
        <w:t xml:space="preserve">万科惠斯勒小镇项目位于净月大街轻轨农博园站东侧，将以加拿大温哥华以北约120公里的滑雪胜地，20xx年冬奥会的举办城市——惠斯勒为建筑蓝本，移植北美小镇式生活原乡。</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大学生工程造价实训总结篇九</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该专业要培养既懂工程技术又懂经济管理的综合型人才。而工程技术就是工业与民用建筑。</w:t>
      </w:r>
    </w:p>
    <w:p>
      <w:pPr>
        <w:ind w:left="0" w:right="0" w:firstLine="560"/>
        <w:spacing w:before="450" w:after="450" w:line="312" w:lineRule="auto"/>
      </w:pPr>
      <w:r>
        <w:rPr>
          <w:rFonts w:ascii="宋体" w:hAnsi="宋体" w:eastAsia="宋体" w:cs="宋体"/>
          <w:color w:val="000"/>
          <w:sz w:val="28"/>
          <w:szCs w:val="28"/>
        </w:rPr>
        <w:t xml:space="preserve">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大学生工程造价实训总结篇十</w:t>
      </w:r>
    </w:p>
    <w:p>
      <w:pPr>
        <w:ind w:left="0" w:right="0" w:firstLine="560"/>
        <w:spacing w:before="450" w:after="450" w:line="312" w:lineRule="auto"/>
      </w:pPr>
      <w:r>
        <w:rPr>
          <w:rFonts w:ascii="宋体" w:hAnsi="宋体" w:eastAsia="宋体" w:cs="宋体"/>
          <w:color w:val="000"/>
          <w:sz w:val="28"/>
          <w:szCs w:val="28"/>
        </w:rPr>
        <w:t xml:space="preserve">经过实践学习巩固，强化我们所学的知识，培养理论联系实际，综合运用所学知识解决实际问题，并开阔我们的工程技术眼界，工人和技术人员对待工作严谨认真的态度。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xx年xx月xx日在教师的带领下我们来到了位于xx的施工现场。在工作人员的讲解下我们了解了实习单位的概况，生产方法和规模。经过阅读该厂的施工图，结合图纸和际工程，使我们了解和掌握施工图的资料和表达方式。</w:t>
      </w:r>
    </w:p>
    <w:p>
      <w:pPr>
        <w:ind w:left="0" w:right="0" w:firstLine="560"/>
        <w:spacing w:before="450" w:after="450" w:line="312" w:lineRule="auto"/>
      </w:pPr>
      <w:r>
        <w:rPr>
          <w:rFonts w:ascii="宋体" w:hAnsi="宋体" w:eastAsia="宋体" w:cs="宋体"/>
          <w:color w:val="000"/>
          <w:sz w:val="28"/>
          <w:szCs w:val="28"/>
        </w:rPr>
        <w:t xml:space="preserve">本工程是区工程，由xx公司项目部承建，由xx公司设计。xx总建筑面积达xx㎡，包括xx栋多层洋房和xx栋景观高层。社区规划围绕节点共享院落展开，营造步移景异场景，充满诗情画意，充分体现和谐社区、亲情邻里健康居住理念。建筑立面前卫新颖，色彩温暖明亮，质感细腻生动，趋向于极简主义审美口味，力图打造xx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在实习过程中我们都严格遵守教师的要求和施工单位的规章制度，全身心的投入到实习中去，认真听工作人员的讲解，进取发问。</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2.熟悉图纸本事差，对平面图想象不出立体的样貌。</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首先，实习对我来说是个既熟悉又陌生的字眼，经过这一年的学习，我们经常会提到但却又未曾真正的涉及过实习，所以这次的实习给我留下了很深的记忆并带给我更多的期待。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经过实习全面的检验了我各方面的本事，它就像一块试金石，检验我能否将所学的理论知识用到实践中去，经过这次的实践，也让我明白了自我在哪方面的不足，给我今后的学习带来了很大的帮忙。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最终，这次实习让我受益匪浅，我会不断的理解工程的涵义，认真的学习制图，努力提高自我的专业水平，虚心的学习，努力弥补自我的不足之处，使理论和实际更好的结合，以便为今后的工作打下坚实的基础。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大学生工程造价实训总结篇十一</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实习地点：xxx公司</w:t>
      </w:r>
    </w:p>
    <w:p>
      <w:pPr>
        <w:ind w:left="0" w:right="0" w:firstLine="560"/>
        <w:spacing w:before="450" w:after="450" w:line="312" w:lineRule="auto"/>
      </w:pPr>
      <w:r>
        <w:rPr>
          <w:rFonts w:ascii="宋体" w:hAnsi="宋体" w:eastAsia="宋体" w:cs="宋体"/>
          <w:color w:val="000"/>
          <w:sz w:val="28"/>
          <w:szCs w:val="28"/>
        </w:rPr>
        <w:t xml:space="preserve">实习时间：20xx年xx月至xx月</w:t>
      </w:r>
    </w:p>
    <w:p>
      <w:pPr>
        <w:ind w:left="0" w:right="0" w:firstLine="560"/>
        <w:spacing w:before="450" w:after="450" w:line="312" w:lineRule="auto"/>
      </w:pPr>
      <w:r>
        <w:rPr>
          <w:rFonts w:ascii="宋体" w:hAnsi="宋体" w:eastAsia="宋体" w:cs="宋体"/>
          <w:color w:val="000"/>
          <w:sz w:val="28"/>
          <w:szCs w:val="28"/>
        </w:rPr>
        <w:t xml:space="preserve">实习目的：在顶岗实习中学习到厅巡、站台、客值、行值等相关展开的工作和相关知识</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大学生工程造价实训总结篇十二</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3.1、施工过程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3.2、算量</w:t>
      </w:r>
    </w:p>
    <w:p>
      <w:pPr>
        <w:ind w:left="0" w:right="0" w:firstLine="560"/>
        <w:spacing w:before="450" w:after="450" w:line="312" w:lineRule="auto"/>
      </w:pPr>
      <w:r>
        <w:rPr>
          <w:rFonts w:ascii="宋体" w:hAnsi="宋体" w:eastAsia="宋体" w:cs="宋体"/>
          <w:color w:val="000"/>
          <w:sz w:val="28"/>
          <w:szCs w:val="28"/>
        </w:rPr>
        <w:t xml:space="preserve">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3.2.1、手算工程量造价</w:t>
      </w:r>
    </w:p>
    <w:p>
      <w:pPr>
        <w:ind w:left="0" w:right="0" w:firstLine="560"/>
        <w:spacing w:before="450" w:after="450" w:line="312" w:lineRule="auto"/>
      </w:pPr>
      <w:r>
        <w:rPr>
          <w:rFonts w:ascii="宋体" w:hAnsi="宋体" w:eastAsia="宋体" w:cs="宋体"/>
          <w:color w:val="000"/>
          <w:sz w:val="28"/>
          <w:szCs w:val="28"/>
        </w:rPr>
        <w:t xml:space="preserve">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w:t>
      </w:r>
    </w:p>
    <w:p>
      <w:pPr>
        <w:ind w:left="0" w:right="0" w:firstLine="560"/>
        <w:spacing w:before="450" w:after="450" w:line="312" w:lineRule="auto"/>
      </w:pPr>
      <w:r>
        <w:rPr>
          <w:rFonts w:ascii="宋体" w:hAnsi="宋体" w:eastAsia="宋体" w:cs="宋体"/>
          <w:color w:val="000"/>
          <w:sz w:val="28"/>
          <w:szCs w:val="28"/>
        </w:rPr>
        <w:t xml:space="preserve">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(11)计算利润利润=a×利润率</w:t>
      </w:r>
    </w:p>
    <w:p>
      <w:pPr>
        <w:ind w:left="0" w:right="0" w:firstLine="560"/>
        <w:spacing w:before="450" w:after="450" w:line="312" w:lineRule="auto"/>
      </w:pPr>
      <w:r>
        <w:rPr>
          <w:rFonts w:ascii="宋体" w:hAnsi="宋体" w:eastAsia="宋体" w:cs="宋体"/>
          <w:color w:val="000"/>
          <w:sz w:val="28"/>
          <w:szCs w:val="28"/>
        </w:rPr>
        <w:t xml:space="preserve">(12)计算规费规费=a×费率</w:t>
      </w:r>
    </w:p>
    <w:p>
      <w:pPr>
        <w:ind w:left="0" w:right="0" w:firstLine="560"/>
        <w:spacing w:before="450" w:after="450" w:line="312" w:lineRule="auto"/>
      </w:pPr>
      <w:r>
        <w:rPr>
          <w:rFonts w:ascii="宋体" w:hAnsi="宋体" w:eastAsia="宋体" w:cs="宋体"/>
          <w:color w:val="000"/>
          <w:sz w:val="28"/>
          <w:szCs w:val="28"/>
        </w:rPr>
        <w:t xml:space="preserve">(13)计算税金税金=a×税率</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(14)计算单位工程造价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(15)计算工程单位造价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3.2.2、熟悉预算造价的部分软件</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3.2.3、与同事师傅们对量</w:t>
      </w:r>
    </w:p>
    <w:p>
      <w:pPr>
        <w:ind w:left="0" w:right="0" w:firstLine="560"/>
        <w:spacing w:before="450" w:after="450" w:line="312" w:lineRule="auto"/>
      </w:pPr>
      <w:r>
        <w:rPr>
          <w:rFonts w:ascii="宋体" w:hAnsi="宋体" w:eastAsia="宋体" w:cs="宋体"/>
          <w:color w:val="000"/>
          <w:sz w:val="28"/>
          <w:szCs w:val="28"/>
        </w:rPr>
        <w:t xml:space="preserve">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4.1、自学能力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4.2、工地实习</w:t>
      </w:r>
    </w:p>
    <w:p>
      <w:pPr>
        <w:ind w:left="0" w:right="0" w:firstLine="560"/>
        <w:spacing w:before="450" w:after="450" w:line="312" w:lineRule="auto"/>
      </w:pPr>
      <w:r>
        <w:rPr>
          <w:rFonts w:ascii="宋体" w:hAnsi="宋体" w:eastAsia="宋体" w:cs="宋体"/>
          <w:color w:val="000"/>
          <w:sz w:val="28"/>
          <w:szCs w:val="28"/>
        </w:rPr>
        <w:t xml:space="preserve">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4.3、专业实习</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大学生工程造价实训总结篇十三</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的实习，所获得的知识对我终身受益，无论是对以后的学习还是工作都有很大的帮助。总的来说，还是收获颇丰，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2024-10-05T08:39:34+08:00</dcterms:created>
  <dcterms:modified xsi:type="dcterms:W3CDTF">2024-10-05T08:39:34+08:00</dcterms:modified>
</cp:coreProperties>
</file>

<file path=docProps/custom.xml><?xml version="1.0" encoding="utf-8"?>
<Properties xmlns="http://schemas.openxmlformats.org/officeDocument/2006/custom-properties" xmlns:vt="http://schemas.openxmlformats.org/officeDocument/2006/docPropsVTypes"/>
</file>