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2024年论语研读心得体会(六篇)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论语研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论语研读心得体会篇一</w:t>
      </w:r>
    </w:p>
    <w:p>
      <w:pPr>
        <w:ind w:left="0" w:right="0" w:firstLine="560"/>
        <w:spacing w:before="450" w:after="450" w:line="312" w:lineRule="auto"/>
      </w:pPr>
      <w:r>
        <w:rPr>
          <w:rFonts w:ascii="宋体" w:hAnsi="宋体" w:eastAsia="宋体" w:cs="宋体"/>
          <w:color w:val="000"/>
          <w:sz w:val="28"/>
          <w:szCs w:val="28"/>
        </w:rPr>
        <w:t xml:space="preserve">今年星会议的主题是“如何进一步增强对企业的忠诚度，对文化的认同感”。11月份董事长专门致信全体党员委员，提出“做事先做人，治企先修身”，并且推荐全体骨干观看于丹《论语》心得讲座，希望大家“修己以敬，内省不疚”。为何临近年终，董事长不谈如何创利，如何加强管理;反而要谈忠诚度，文化认同感，我认为这蕴含着深刻的哲理。</w:t>
      </w:r>
    </w:p>
    <w:p>
      <w:pPr>
        <w:ind w:left="0" w:right="0" w:firstLine="560"/>
        <w:spacing w:before="450" w:after="450" w:line="312" w:lineRule="auto"/>
      </w:pPr>
      <w:r>
        <w:rPr>
          <w:rFonts w:ascii="宋体" w:hAnsi="宋体" w:eastAsia="宋体" w:cs="宋体"/>
          <w:color w:val="000"/>
          <w:sz w:val="28"/>
          <w:szCs w:val="28"/>
        </w:rPr>
        <w:t xml:space="preserve">董事长在《致全体党委员的一封信》高屋建瓴的指出最大的风险不是来自外部，而是来自我们自身。目前正处于高速发展期，在高速发展阶段还存在一些与企业发展背道而驰的事情。如有对企业不忠诚的、有居功自傲、有不思进取，有抵御不了诱惑。这些现象都需要我们修己以敬，修身立德，修己以治企业，把企业利益放在第一位，我们的企业才能立于不败之地。我想这才是我们董事长《致全体党委员的一封信》的良苦用心。因此，我想首先谈一谈自己对学习论语的心得体会。</w:t>
      </w:r>
    </w:p>
    <w:p>
      <w:pPr>
        <w:ind w:left="0" w:right="0" w:firstLine="560"/>
        <w:spacing w:before="450" w:after="450" w:line="312" w:lineRule="auto"/>
      </w:pPr>
      <w:r>
        <w:rPr>
          <w:rFonts w:ascii="宋体" w:hAnsi="宋体" w:eastAsia="宋体" w:cs="宋体"/>
          <w:color w:val="000"/>
          <w:sz w:val="28"/>
          <w:szCs w:val="28"/>
        </w:rPr>
        <w:t xml:space="preserve">通过对于丹教授《论语》心的讲座的学习，使我感觉到事业成败的关键在于领导者。我们骨干要秉承“修身持家治天下”的使命感，要具备强烈的事业心和坚强的意志力。“修身”在中国传统文化中一直占有很高的地位。儒家所谓“自天子以至于庶人，皆以修身为本”，“欲先修其身者，先正其心，欲正其心者，先诚其意”等，都是强调领导者要注重个人道德素质的培养、陶冶和完善。</w:t>
      </w:r>
    </w:p>
    <w:p>
      <w:pPr>
        <w:ind w:left="0" w:right="0" w:firstLine="560"/>
        <w:spacing w:before="450" w:after="450" w:line="312" w:lineRule="auto"/>
      </w:pPr>
      <w:r>
        <w:rPr>
          <w:rFonts w:ascii="宋体" w:hAnsi="宋体" w:eastAsia="宋体" w:cs="宋体"/>
          <w:color w:val="000"/>
          <w:sz w:val="28"/>
          <w:szCs w:val="28"/>
        </w:rPr>
        <w:t xml:space="preserve">领导者要使员工信服，一要“敬事”，即要有敬业精神。二要“克己”，要自觉地约束自己，克制私欲，行正道，不做一切非礼之事。三要“不骄”，在企业取得一定绩效时，不沾沾自喜，千万不可随之骄傲起来，满足于现状。四要“宽众”，要严于律己，宽以待人。要求别人做到的自己先做到。五是“知礼”。不管在工作中或生活中，无论是对直接公众或是间接公众都坚持恭敬、诚恳、有礼貌。</w:t>
      </w:r>
    </w:p>
    <w:p>
      <w:pPr>
        <w:ind w:left="0" w:right="0" w:firstLine="560"/>
        <w:spacing w:before="450" w:after="450" w:line="312" w:lineRule="auto"/>
      </w:pPr>
      <w:r>
        <w:rPr>
          <w:rFonts w:ascii="宋体" w:hAnsi="宋体" w:eastAsia="宋体" w:cs="宋体"/>
          <w:color w:val="000"/>
          <w:sz w:val="28"/>
          <w:szCs w:val="28"/>
        </w:rPr>
        <w:t xml:space="preserve">修身是搞好企业是万事之本，我们骨干只有全方位修炼自己的经营管理水平和决策能力，才能在纷繁复杂的市场上稳操胜券，立于不败之地。</w:t>
      </w:r>
    </w:p>
    <w:p>
      <w:pPr>
        <w:ind w:left="0" w:right="0" w:firstLine="560"/>
        <w:spacing w:before="450" w:after="450" w:line="312" w:lineRule="auto"/>
      </w:pPr>
      <w:r>
        <w:rPr>
          <w:rFonts w:ascii="宋体" w:hAnsi="宋体" w:eastAsia="宋体" w:cs="宋体"/>
          <w:color w:val="000"/>
          <w:sz w:val="28"/>
          <w:szCs w:val="28"/>
        </w:rPr>
        <w:t xml:space="preserve">去年在普瑞会议上董事长提出了集团公司发展规划，为我们描绘了美好的蓝图，然而前途是光明，但道路亦非常曲折，如何克服困难，亮剑争赢，这就需要集骨干队伍的精气神，聚我们企业魂。正如我们常说的三流企业靠老板，二流企业靠制度，一流企业靠文化。要完成发展规划，必需要让企业文化统领我们的心志，建设一只团结廉洁的骨干队伍。</w:t>
      </w:r>
    </w:p>
    <w:p>
      <w:pPr>
        <w:ind w:left="0" w:right="0" w:firstLine="560"/>
        <w:spacing w:before="450" w:after="450" w:line="312" w:lineRule="auto"/>
      </w:pPr>
      <w:r>
        <w:rPr>
          <w:rFonts w:ascii="宋体" w:hAnsi="宋体" w:eastAsia="宋体" w:cs="宋体"/>
          <w:color w:val="000"/>
          <w:sz w:val="28"/>
          <w:szCs w:val="28"/>
        </w:rPr>
        <w:t xml:space="preserve">接下来，我谈一谈为何要加强企业文化认同感。</w:t>
      </w:r>
    </w:p>
    <w:p>
      <w:pPr>
        <w:ind w:left="0" w:right="0" w:firstLine="560"/>
        <w:spacing w:before="450" w:after="450" w:line="312" w:lineRule="auto"/>
      </w:pPr>
      <w:r>
        <w:rPr>
          <w:rFonts w:ascii="宋体" w:hAnsi="宋体" w:eastAsia="宋体" w:cs="宋体"/>
          <w:color w:val="000"/>
          <w:sz w:val="28"/>
          <w:szCs w:val="28"/>
        </w:rPr>
        <w:t xml:space="preserve">什么是企业文化?企业文化是企业的灵魂和精神支柱，它包涵了企业的精神、宗旨、核心价值观、经营理念、最高目标、行为规范、形象标识、产品品牌与立业使命等基本内涵和功能，可以说企业文化无所不包、无所不在，是一个企业生存和发展的巨大精神力量。企业家们从自身的实践中体会到，创建企业文化是用心锤炼的过程，自醒自悟比学习借鉴还重要。</w:t>
      </w:r>
    </w:p>
    <w:p>
      <w:pPr>
        <w:ind w:left="0" w:right="0" w:firstLine="560"/>
        <w:spacing w:before="450" w:after="450" w:line="312" w:lineRule="auto"/>
      </w:pPr>
      <w:r>
        <w:rPr>
          <w:rFonts w:ascii="宋体" w:hAnsi="宋体" w:eastAsia="宋体" w:cs="宋体"/>
          <w:color w:val="000"/>
          <w:sz w:val="28"/>
          <w:szCs w:val="28"/>
        </w:rPr>
        <w:t xml:space="preserve">所以，我们每个员工，应该用企业文化武装自己的头脑，学企业文化，用企业文化，行企业文化。从我做起，从现在做起，做宣贯企业文化的排头兵。而我们企业文化无论如何都要落实在日常工作中去，即让企业文化落地。</w:t>
      </w:r>
    </w:p>
    <w:p>
      <w:pPr>
        <w:ind w:left="0" w:right="0" w:firstLine="560"/>
        <w:spacing w:before="450" w:after="450" w:line="312" w:lineRule="auto"/>
      </w:pPr>
      <w:r>
        <w:rPr>
          <w:rFonts w:ascii="宋体" w:hAnsi="宋体" w:eastAsia="宋体" w:cs="宋体"/>
          <w:color w:val="000"/>
          <w:sz w:val="28"/>
          <w:szCs w:val="28"/>
        </w:rPr>
        <w:t xml:space="preserve">最后，我谈一谈自己对企业忠诚的理解。</w:t>
      </w:r>
    </w:p>
    <w:p>
      <w:pPr>
        <w:ind w:left="0" w:right="0" w:firstLine="560"/>
        <w:spacing w:before="450" w:after="450" w:line="312" w:lineRule="auto"/>
      </w:pPr>
      <w:r>
        <w:rPr>
          <w:rFonts w:ascii="宋体" w:hAnsi="宋体" w:eastAsia="宋体" w:cs="宋体"/>
          <w:color w:val="000"/>
          <w:sz w:val="28"/>
          <w:szCs w:val="28"/>
        </w:rPr>
        <w:t xml:space="preserve">在企业里，什么是忠诚?我认为，在一个不断追求发展的企业里，忠诚同样也是品性、灵性和韧性三者的有机结合。在企业里，忠诚是服从于企业的价值观，以企业的发展为己任，是一种强烈的责任心;忠诚是出色的理解判断能力和解决问题能力，是完成使命所必须具备的手段;忠诚又是不随波逐流、百折不挠的意志，是一种面对困难“任凭风吹浪打，胜似闲庭信步”的良好心态。一个员工，只有同时具备了这几方面的品质，才谈得上“忠于职守、忠于使命”，才能为建设和发展企业发挥作用。否则，所谓“忠诚”只能是一句空话。</w:t>
      </w:r>
    </w:p>
    <w:p>
      <w:pPr>
        <w:ind w:left="0" w:right="0" w:firstLine="560"/>
        <w:spacing w:before="450" w:after="450" w:line="312" w:lineRule="auto"/>
      </w:pPr>
      <w:r>
        <w:rPr>
          <w:rFonts w:ascii="宋体" w:hAnsi="宋体" w:eastAsia="宋体" w:cs="宋体"/>
          <w:color w:val="000"/>
          <w:sz w:val="28"/>
          <w:szCs w:val="28"/>
        </w:rPr>
        <w:t xml:space="preserve">如果努力去培养塑造自己的品性、灵性和韧性，提高自己的忠诚度，那么，不论你在哪个岗位上，都一定会创造出色的业绩，为企业作出贡献。对企业来说，一个以优秀的品性、灵性和韧性为企业作出杰出贡献的人就是英雄，是一个忠诚的员工。</w:t>
      </w:r>
    </w:p>
    <w:p>
      <w:pPr>
        <w:ind w:left="0" w:right="0" w:firstLine="560"/>
        <w:spacing w:before="450" w:after="450" w:line="312" w:lineRule="auto"/>
      </w:pPr>
      <w:r>
        <w:rPr>
          <w:rFonts w:ascii="宋体" w:hAnsi="宋体" w:eastAsia="宋体" w:cs="宋体"/>
          <w:color w:val="000"/>
          <w:sz w:val="28"/>
          <w:szCs w:val="28"/>
        </w:rPr>
        <w:t xml:space="preserve">因此我作为一名员工要司其职，要忠诚，忠诚企业法人治理机构，忠诚全体员工，忠诚企业法人治理机构的主要表现就是自己工作让他们放心，忠诚全体员工就是自己工作让他们满意。</w:t>
      </w:r>
    </w:p>
    <w:p>
      <w:pPr>
        <w:ind w:left="0" w:right="0" w:firstLine="560"/>
        <w:spacing w:before="450" w:after="450" w:line="312" w:lineRule="auto"/>
      </w:pPr>
      <w:r>
        <w:rPr>
          <w:rFonts w:ascii="黑体" w:hAnsi="黑体" w:eastAsia="黑体" w:cs="黑体"/>
          <w:color w:val="000000"/>
          <w:sz w:val="34"/>
          <w:szCs w:val="34"/>
          <w:b w:val="1"/>
          <w:bCs w:val="1"/>
        </w:rPr>
        <w:t xml:space="preserve">论语研读心得体会篇二</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20xx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w:t>
      </w:r>
    </w:p>
    <w:p>
      <w:pPr>
        <w:ind w:left="0" w:right="0" w:firstLine="560"/>
        <w:spacing w:before="450" w:after="450" w:line="312" w:lineRule="auto"/>
      </w:pPr>
      <w:r>
        <w:rPr>
          <w:rFonts w:ascii="宋体" w:hAnsi="宋体" w:eastAsia="宋体" w:cs="宋体"/>
          <w:color w:val="000"/>
          <w:sz w:val="28"/>
          <w:szCs w:val="28"/>
        </w:rPr>
        <w:t xml:space="preserve">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和毛泽东，他们是中华民族的伟人。他们的思想境界高的超乎想象。他们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4"/>
          <w:szCs w:val="34"/>
          <w:b w:val="1"/>
          <w:bCs w:val="1"/>
        </w:rPr>
        <w:t xml:space="preserve">论语研读心得体会篇三</w:t>
      </w:r>
    </w:p>
    <w:p>
      <w:pPr>
        <w:ind w:left="0" w:right="0" w:firstLine="560"/>
        <w:spacing w:before="450" w:after="450" w:line="312" w:lineRule="auto"/>
      </w:pPr>
      <w:r>
        <w:rPr>
          <w:rFonts w:ascii="宋体" w:hAnsi="宋体" w:eastAsia="宋体" w:cs="宋体"/>
          <w:color w:val="000"/>
          <w:sz w:val="28"/>
          <w:szCs w:val="28"/>
        </w:rPr>
        <w:t xml:space="preserve">《论语》是儒家学派的经典著作，是由孔子的弟子及其再传弟子编纂而成。它反映了孔子的政治主张、伦理思想、道德观念以及教育原则。在读了杨伯峻的《论语译注》后，让我对《论语》有了深刻的理解，在这个寒冷的冬季，《论语》陪我度过了充实而又“温暖”的假期。</w:t>
      </w:r>
    </w:p>
    <w:p>
      <w:pPr>
        <w:ind w:left="0" w:right="0" w:firstLine="560"/>
        <w:spacing w:before="450" w:after="450" w:line="312" w:lineRule="auto"/>
      </w:pPr>
      <w:r>
        <w:rPr>
          <w:rFonts w:ascii="宋体" w:hAnsi="宋体" w:eastAsia="宋体" w:cs="宋体"/>
          <w:color w:val="000"/>
          <w:sz w:val="28"/>
          <w:szCs w:val="28"/>
        </w:rPr>
        <w:t xml:space="preserve">孔子的“仁义礼智孝”不仅对个人具有深刻的教育意义而且对社会教育意义不减当初。</w:t>
      </w:r>
    </w:p>
    <w:p>
      <w:pPr>
        <w:ind w:left="0" w:right="0" w:firstLine="560"/>
        <w:spacing w:before="450" w:after="450" w:line="312" w:lineRule="auto"/>
      </w:pPr>
      <w:r>
        <w:rPr>
          <w:rFonts w:ascii="宋体" w:hAnsi="宋体" w:eastAsia="宋体" w:cs="宋体"/>
          <w:color w:val="000"/>
          <w:sz w:val="28"/>
          <w:szCs w:val="28"/>
        </w:rPr>
        <w:t xml:space="preserve">刚接触《论语》这篇文章时是初中的时候，或许是对《论语》的浅薄认知，太多的迷惑、太多的不解，再次接触时有种豁然开朗的感觉。</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初中时对其的理解认为是特别浅显易懂的一句话，对知识的理解知道就是知道，不知道就是不知道。这就是智慧。而后长大再次读到这篇文章的这一句时便有了不一样的理解，科学知识对学生来说是严肃而又神圣的，学习并理解然后在生活学习中用到才是我们最终目的。太多的羞于提出质疑而错过对知识的渴求。“知之为知之，不知为不知”，诚实的面对对知识的理解，才是智慧，才能达到追求科学的目的。</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子曰：“父母在，不远游，游必有方”。看到如此孝道，使我懂得了“孝敬”仍然是现在社会道德朴素的起点，“孝”是做人的根本。</w:t>
      </w:r>
    </w:p>
    <w:p>
      <w:pPr>
        <w:ind w:left="0" w:right="0" w:firstLine="560"/>
        <w:spacing w:before="450" w:after="450" w:line="312" w:lineRule="auto"/>
      </w:pPr>
      <w:r>
        <w:rPr>
          <w:rFonts w:ascii="宋体" w:hAnsi="宋体" w:eastAsia="宋体" w:cs="宋体"/>
          <w:color w:val="000"/>
          <w:sz w:val="28"/>
          <w:szCs w:val="28"/>
        </w:rPr>
        <w:t xml:space="preserve">随着经济、科技的发展，社会问题的增多，“空巢”老人问题突出。我们应该反思，当今物欲横流的社会，中华民族的传统美德“孝”去了哪里?小孩子从小被家人溺爱，孝敬父母逐渐成为了父母的奢求。长大成年后，开始追求自己的事业，每日忙忙碌碌实现自己的梦想，却逐渐忘记了自己家中的父母，虽然物质生活越来越丰富，精神生活却越来越贫乏，心灵的空虚岂是金钱所能换来的。</w:t>
      </w:r>
    </w:p>
    <w:p>
      <w:pPr>
        <w:ind w:left="0" w:right="0" w:firstLine="560"/>
        <w:spacing w:before="450" w:after="450" w:line="312" w:lineRule="auto"/>
      </w:pPr>
      <w:r>
        <w:rPr>
          <w:rFonts w:ascii="宋体" w:hAnsi="宋体" w:eastAsia="宋体" w:cs="宋体"/>
          <w:color w:val="000"/>
          <w:sz w:val="28"/>
          <w:szCs w:val="28"/>
        </w:rPr>
        <w:t xml:space="preserve">让我们反思，捡起逐渐失去的孝道吧，家里的父母在等待着我们。 子曰：“人而无信，不知其可也”。意思是说作为一个人却不讲信用，不知那怎么可以。作为对此句的解释我们不禁联想到曾子杀猪教子。有一次，曾子的妻子要去赶集，孩子哭着闹着也要去。妻子哄着孩子说，你不要去了，我回来杀猪给你吃。她赶集回来后，看见曾子真要杀猪，连忙上前阻止。曾子说，你欺骗了孩子，孩子就会不信任你，说着，就把猪给杀了，这就是曾子杀猪教子的故事。古时候的故事深刻的教育我们，对现代的影响依然重要。</w:t>
      </w:r>
    </w:p>
    <w:p>
      <w:pPr>
        <w:ind w:left="0" w:right="0" w:firstLine="560"/>
        <w:spacing w:before="450" w:after="450" w:line="312" w:lineRule="auto"/>
      </w:pPr>
      <w:r>
        <w:rPr>
          <w:rFonts w:ascii="宋体" w:hAnsi="宋体" w:eastAsia="宋体" w:cs="宋体"/>
          <w:color w:val="000"/>
          <w:sz w:val="28"/>
          <w:szCs w:val="28"/>
        </w:rPr>
        <w:t xml:space="preserve">诚信是我们现今关注的最重要的问题之一。走中国特色社会主义道路必须加强诚信建设。21世纪的热点话题，遇到老人扶不扶的问题成为社会的关注焦点。青年人的尊老帮助弱势群体的行为，却变成了老人对热心青年的讹诈对象。之后人们对老人过马路扶不扶、老人摔倒扶不扶成为舆论争论的话题。无论孰是孰非，都严重体现了当今的诚信问题。如像这样发展，人们以后就不敢做自己想做的事，中华民族的传统美德也会随着时间的推移，舆论的压力，社会的险恶而逐渐消失。</w:t>
      </w:r>
    </w:p>
    <w:p>
      <w:pPr>
        <w:ind w:left="0" w:right="0" w:firstLine="560"/>
        <w:spacing w:before="450" w:after="450" w:line="312" w:lineRule="auto"/>
      </w:pPr>
      <w:r>
        <w:rPr>
          <w:rFonts w:ascii="宋体" w:hAnsi="宋体" w:eastAsia="宋体" w:cs="宋体"/>
          <w:color w:val="000"/>
          <w:sz w:val="28"/>
          <w:szCs w:val="28"/>
        </w:rPr>
        <w:t xml:space="preserve">诚信无论是在古时还是在现代，都该学习孔子宣扬的美德，不知其可的后果对个人、集体、社会都是一种巨大的隐患。社会中的每个人都该意识到问题的严重性。相信每个人自觉维护诚信道德，世界会随着个人的诚信变得越来越好。</w:t>
      </w:r>
    </w:p>
    <w:p>
      <w:pPr>
        <w:ind w:left="0" w:right="0" w:firstLine="560"/>
        <w:spacing w:before="450" w:after="450" w:line="312" w:lineRule="auto"/>
      </w:pPr>
      <w:r>
        <w:rPr>
          <w:rFonts w:ascii="宋体" w:hAnsi="宋体" w:eastAsia="宋体" w:cs="宋体"/>
          <w:color w:val="000"/>
          <w:sz w:val="28"/>
          <w:szCs w:val="28"/>
        </w:rPr>
        <w:t xml:space="preserve">“仁义礼智信”，这些是对论语的总体内容的总结，切莫小看这其中的任何一个字，在我们日常生活和学习中完善自己的道德修养，学习科学文化知识，丰富视野，成为对社会有用的人。</w:t>
      </w:r>
    </w:p>
    <w:p>
      <w:pPr>
        <w:ind w:left="0" w:right="0" w:firstLine="560"/>
        <w:spacing w:before="450" w:after="450" w:line="312" w:lineRule="auto"/>
      </w:pPr>
      <w:r>
        <w:rPr>
          <w:rFonts w:ascii="宋体" w:hAnsi="宋体" w:eastAsia="宋体" w:cs="宋体"/>
          <w:color w:val="000"/>
          <w:sz w:val="28"/>
          <w:szCs w:val="28"/>
        </w:rPr>
        <w:t xml:space="preserve">对《论语》的阅读学习，不能局限于时间、地点。对《论语》的领悟应是一生的，将其吸收，为我所用。现今、未来都是我们的道德典范。《论语》中的道理不是一时所能领悟的，它涉及生活的方方面面，越来越多的科学家对《论语》的深入研究，对整个社会的影响都是巨大的。</w:t>
      </w:r>
    </w:p>
    <w:p>
      <w:pPr>
        <w:ind w:left="0" w:right="0" w:firstLine="560"/>
        <w:spacing w:before="450" w:after="450" w:line="312" w:lineRule="auto"/>
      </w:pPr>
      <w:r>
        <w:rPr>
          <w:rFonts w:ascii="宋体" w:hAnsi="宋体" w:eastAsia="宋体" w:cs="宋体"/>
          <w:color w:val="000"/>
          <w:sz w:val="28"/>
          <w:szCs w:val="28"/>
        </w:rPr>
        <w:t xml:space="preserve">对杨伯峻的《论语译注》的阅读。读到的不仅是孔子的言论对后人的启发指导，也更多的是对孔子本人的了解认识。孔子这个充满人性，极具社会责任感的历史名人深深吸引着我们，也终于明白这位中国古代伟大的思想家、教育家、世界文化名人为什么一直受世人的尊崇。</w:t>
      </w:r>
    </w:p>
    <w:p>
      <w:pPr>
        <w:ind w:left="0" w:right="0" w:firstLine="560"/>
        <w:spacing w:before="450" w:after="450" w:line="312" w:lineRule="auto"/>
      </w:pPr>
      <w:r>
        <w:rPr>
          <w:rFonts w:ascii="黑体" w:hAnsi="黑体" w:eastAsia="黑体" w:cs="黑体"/>
          <w:color w:val="000000"/>
          <w:sz w:val="34"/>
          <w:szCs w:val="34"/>
          <w:b w:val="1"/>
          <w:bCs w:val="1"/>
        </w:rPr>
        <w:t xml:space="preserve">论语研读心得体会篇四</w:t>
      </w:r>
    </w:p>
    <w:p>
      <w:pPr>
        <w:ind w:left="0" w:right="0" w:firstLine="560"/>
        <w:spacing w:before="450" w:after="450" w:line="312" w:lineRule="auto"/>
      </w:pPr>
      <w:r>
        <w:rPr>
          <w:rFonts w:ascii="宋体" w:hAnsi="宋体" w:eastAsia="宋体" w:cs="宋体"/>
          <w:color w:val="000"/>
          <w:sz w:val="28"/>
          <w:szCs w:val="28"/>
        </w:rPr>
        <w:t xml:space="preserve">子曰：晏平仲善与人交,久而敬之。</w:t>
      </w:r>
    </w:p>
    <w:p>
      <w:pPr>
        <w:ind w:left="0" w:right="0" w:firstLine="560"/>
        <w:spacing w:before="450" w:after="450" w:line="312" w:lineRule="auto"/>
      </w:pPr>
      <w:r>
        <w:rPr>
          <w:rFonts w:ascii="宋体" w:hAnsi="宋体" w:eastAsia="宋体" w:cs="宋体"/>
          <w:color w:val="000"/>
          <w:sz w:val="28"/>
          <w:szCs w:val="28"/>
        </w:rPr>
        <w:t xml:space="preserve">子曰：“君子食无求饱，居无求安，敏于事而慎于言，就有道而正焉，可谓好学也已。”</w:t>
      </w:r>
    </w:p>
    <w:p>
      <w:pPr>
        <w:ind w:left="0" w:right="0" w:firstLine="560"/>
        <w:spacing w:before="450" w:after="450" w:line="312" w:lineRule="auto"/>
      </w:pPr>
      <w:r>
        <w:rPr>
          <w:rFonts w:ascii="宋体" w:hAnsi="宋体" w:eastAsia="宋体" w:cs="宋体"/>
          <w:color w:val="000"/>
          <w:sz w:val="28"/>
          <w:szCs w:val="28"/>
        </w:rPr>
        <w:t xml:space="preserve">子曰：晏平仲善与人交,久而敬之。这话有两个解释：一是晏平仲这人善于交友之道，与人相处时间越久，越让人感到尊重;另一个解释是晏平仲这人善于与人交往，与人相处越久，越对别人尊重。</w:t>
      </w:r>
    </w:p>
    <w:p>
      <w:pPr>
        <w:ind w:left="0" w:right="0" w:firstLine="560"/>
        <w:spacing w:before="450" w:after="450" w:line="312" w:lineRule="auto"/>
      </w:pPr>
      <w:r>
        <w:rPr>
          <w:rFonts w:ascii="宋体" w:hAnsi="宋体" w:eastAsia="宋体" w:cs="宋体"/>
          <w:color w:val="000"/>
          <w:sz w:val="28"/>
          <w:szCs w:val="28"/>
        </w:rPr>
        <w:t xml:space="preserve">对于第二种说法，我倒有一个切身的体会。</w:t>
      </w:r>
    </w:p>
    <w:p>
      <w:pPr>
        <w:ind w:left="0" w:right="0" w:firstLine="560"/>
        <w:spacing w:before="450" w:after="450" w:line="312" w:lineRule="auto"/>
      </w:pPr>
      <w:r>
        <w:rPr>
          <w:rFonts w:ascii="宋体" w:hAnsi="宋体" w:eastAsia="宋体" w:cs="宋体"/>
          <w:color w:val="000"/>
          <w:sz w:val="28"/>
          <w:szCs w:val="28"/>
        </w:rPr>
        <w:t xml:space="preserve">话说浩然居士到这单位两年了，与一些同事渐渐熟识了。有一天一群同事没什么事，在一起闲侃，其中一位同事姓蔡，当时他拿我打趣，忽然我想起一事，记得以前看书，说有人给曾国藩写过一副对联：天子预开麟阁待，相公新破蔡州还。有人说以麟对蔡，对仗不工整，曾国藩气愤地说，蔡是灵龟，以灵对灵，有什么不工整?后来我查了字典，蔡字确实有龟的意思。</w:t>
      </w:r>
    </w:p>
    <w:p>
      <w:pPr>
        <w:ind w:left="0" w:right="0" w:firstLine="560"/>
        <w:spacing w:before="450" w:after="450" w:line="312" w:lineRule="auto"/>
      </w:pPr>
      <w:r>
        <w:rPr>
          <w:rFonts w:ascii="宋体" w:hAnsi="宋体" w:eastAsia="宋体" w:cs="宋体"/>
          <w:color w:val="000"/>
          <w:sz w:val="28"/>
          <w:szCs w:val="28"/>
        </w:rPr>
        <w:t xml:space="preserve">于是当时灵机一动。就拿他的姓名开涮，说“知道蔡姓的来历吗?古汉语中，蔡是龟的意思....”——朋友，你知道我说完后的结果吗?对了，那人勃然大怒，不欢而散。回头一想，这事确实是我不对，因为我犯了说话的大忌——没有顾及人家的尊严。后来就找机会向这名同事表示了真诚的歉意。</w:t>
      </w:r>
    </w:p>
    <w:p>
      <w:pPr>
        <w:ind w:left="0" w:right="0" w:firstLine="560"/>
        <w:spacing w:before="450" w:after="450" w:line="312" w:lineRule="auto"/>
      </w:pPr>
      <w:r>
        <w:rPr>
          <w:rFonts w:ascii="宋体" w:hAnsi="宋体" w:eastAsia="宋体" w:cs="宋体"/>
          <w:color w:val="000"/>
          <w:sz w:val="28"/>
          <w:szCs w:val="28"/>
        </w:rPr>
        <w:t xml:space="preserve">语言就像是一把倚天宝剑，拿在武功高的人手里，可以行侠仗义，可以铲恶除奸。但是最可怕的就是让一个小孩子拿到这把宝剑，他可能会随意挥舞，一不小心就会害人害己。</w:t>
      </w:r>
    </w:p>
    <w:p>
      <w:pPr>
        <w:ind w:left="0" w:right="0" w:firstLine="560"/>
        <w:spacing w:before="450" w:after="450" w:line="312" w:lineRule="auto"/>
      </w:pPr>
      <w:r>
        <w:rPr>
          <w:rFonts w:ascii="宋体" w:hAnsi="宋体" w:eastAsia="宋体" w:cs="宋体"/>
          <w:color w:val="000"/>
          <w:sz w:val="28"/>
          <w:szCs w:val="28"/>
        </w:rPr>
        <w:t xml:space="preserve">看看上面的现金句“一言可以兴邦，一言可以丧邦!”这是对语言的重视，“敏于事而慎于言”这是对语言的态度。</w:t>
      </w:r>
    </w:p>
    <w:p>
      <w:pPr>
        <w:ind w:left="0" w:right="0" w:firstLine="560"/>
        <w:spacing w:before="450" w:after="450" w:line="312" w:lineRule="auto"/>
      </w:pPr>
      <w:r>
        <w:rPr>
          <w:rFonts w:ascii="宋体" w:hAnsi="宋体" w:eastAsia="宋体" w:cs="宋体"/>
          <w:color w:val="000"/>
          <w:sz w:val="28"/>
          <w:szCs w:val="28"/>
        </w:rPr>
        <w:t xml:space="preserve">在古代，有人主张干脆就少说甚至不说话，我想现在来看未免可笑。我们应当尽量成为语言的高手，让它为我们的生活服用，只是与人说话时要慎重，不论是单独谈话还是在众多的场合，都切记千万不要信口开河，就像一个拿着宝剑的小孩胡乱挥舞!</w:t>
      </w:r>
    </w:p>
    <w:p>
      <w:pPr>
        <w:ind w:left="0" w:right="0" w:firstLine="560"/>
        <w:spacing w:before="450" w:after="450" w:line="312" w:lineRule="auto"/>
      </w:pPr>
      <w:r>
        <w:rPr>
          <w:rFonts w:ascii="宋体" w:hAnsi="宋体" w:eastAsia="宋体" w:cs="宋体"/>
          <w:color w:val="000"/>
          <w:sz w:val="28"/>
          <w:szCs w:val="28"/>
        </w:rPr>
        <w:t xml:space="preserve">另外还有一事要注意，中国人过去有句话讲，“熟而忘礼”，这真是人的通病，我们对初认识的人，一般来说都能做到慎言，但是一旦日久天长，相互熟悉了，有时就无所顾忌了。其实不管是熟人还是生人，说话时都要维护人家的尊严，要慎言。所以要学人家晏平仲“善与人交,久而敬之!”</w:t>
      </w:r>
    </w:p>
    <w:p>
      <w:pPr>
        <w:ind w:left="0" w:right="0" w:firstLine="560"/>
        <w:spacing w:before="450" w:after="450" w:line="312" w:lineRule="auto"/>
      </w:pPr>
      <w:r>
        <w:rPr>
          <w:rFonts w:ascii="宋体" w:hAnsi="宋体" w:eastAsia="宋体" w:cs="宋体"/>
          <w:color w:val="000"/>
          <w:sz w:val="28"/>
          <w:szCs w:val="28"/>
        </w:rPr>
        <w:t xml:space="preserve">这一点浩然也做得不好，说出来这些心得，与大家共勉吧!</w:t>
      </w:r>
    </w:p>
    <w:p>
      <w:pPr>
        <w:ind w:left="0" w:right="0" w:firstLine="560"/>
        <w:spacing w:before="450" w:after="450" w:line="312" w:lineRule="auto"/>
      </w:pPr>
      <w:r>
        <w:rPr>
          <w:rFonts w:ascii="宋体" w:hAnsi="宋体" w:eastAsia="宋体" w:cs="宋体"/>
          <w:color w:val="000"/>
          <w:sz w:val="28"/>
          <w:szCs w:val="28"/>
        </w:rPr>
        <w:t xml:space="preserve">子曰：“衣敝缊袍，与衣狐貉者立，而不耻者，其由也与?‘不忮不求，何用不臧?’”子路终身诵之。子曰：“是道也，何足以臧?”</w:t>
      </w:r>
    </w:p>
    <w:p>
      <w:pPr>
        <w:ind w:left="0" w:right="0" w:firstLine="560"/>
        <w:spacing w:before="450" w:after="450" w:line="312" w:lineRule="auto"/>
      </w:pPr>
      <w:r>
        <w:rPr>
          <w:rFonts w:ascii="宋体" w:hAnsi="宋体" w:eastAsia="宋体" w:cs="宋体"/>
          <w:color w:val="000"/>
          <w:sz w:val="28"/>
          <w:szCs w:val="28"/>
        </w:rPr>
        <w:t xml:space="preserve">《易经》上说：“天高地卑，乾坤定矣，卑高以陈，贵贱位矣。”不错，古人所言不虚，我们的社会并非平等，而是有贵有贱，有尊有卑。过去不是说三教九流吗?就是说人也是分三六九等的。</w:t>
      </w:r>
    </w:p>
    <w:p>
      <w:pPr>
        <w:ind w:left="0" w:right="0" w:firstLine="560"/>
        <w:spacing w:before="450" w:after="450" w:line="312" w:lineRule="auto"/>
      </w:pPr>
      <w:r>
        <w:rPr>
          <w:rFonts w:ascii="宋体" w:hAnsi="宋体" w:eastAsia="宋体" w:cs="宋体"/>
          <w:color w:val="000"/>
          <w:sz w:val="28"/>
          <w:szCs w:val="28"/>
        </w:rPr>
        <w:t xml:space="preserve">何者为尊，有权者为尊，何者为贵，有钱者为贵。既无权又无权的小民，自然要自卑而下贱了。所以饭店的服务生见了经理难免唯唯诺诺，门卫见了大款总要点头哈腰。像子路这样，穿着破布袍子和有钱人在一起，不卑不亢，实在难得。</w:t>
      </w:r>
    </w:p>
    <w:p>
      <w:pPr>
        <w:ind w:left="0" w:right="0" w:firstLine="560"/>
        <w:spacing w:before="450" w:after="450" w:line="312" w:lineRule="auto"/>
      </w:pPr>
      <w:r>
        <w:rPr>
          <w:rFonts w:ascii="宋体" w:hAnsi="宋体" w:eastAsia="宋体" w:cs="宋体"/>
          <w:color w:val="000"/>
          <w:sz w:val="28"/>
          <w:szCs w:val="28"/>
        </w:rPr>
        <w:t xml:space="preserve">要我看，尊卑贵贱虽然是一种事实，但却是最不合理的地方。老子说天地不仁，以万物为刍狗。在上天的眼里，人都是平等的，每个的生的时候，没有唅着金子出生的，死的时候，上帝也不会为大款高官派专车。所以在上帝的眼里人并没有贵贱之分</w:t>
      </w:r>
    </w:p>
    <w:p>
      <w:pPr>
        <w:ind w:left="0" w:right="0" w:firstLine="560"/>
        <w:spacing w:before="450" w:after="450" w:line="312" w:lineRule="auto"/>
      </w:pPr>
      <w:r>
        <w:rPr>
          <w:rFonts w:ascii="宋体" w:hAnsi="宋体" w:eastAsia="宋体" w:cs="宋体"/>
          <w:color w:val="000"/>
          <w:sz w:val="28"/>
          <w:szCs w:val="28"/>
        </w:rPr>
        <w:t xml:space="preserve">我们人类号称是万物之灵，其实从亿万年的眼光看，我们人类何尝不是宇宙中可怜的过客?宇宙永恒，人生有限，有这样石火电光中论尊卑贵贱，有什么意义?</w:t>
      </w:r>
    </w:p>
    <w:p>
      <w:pPr>
        <w:ind w:left="0" w:right="0" w:firstLine="560"/>
        <w:spacing w:before="450" w:after="450" w:line="312" w:lineRule="auto"/>
      </w:pPr>
      <w:r>
        <w:rPr>
          <w:rFonts w:ascii="宋体" w:hAnsi="宋体" w:eastAsia="宋体" w:cs="宋体"/>
          <w:color w:val="000"/>
          <w:sz w:val="28"/>
          <w:szCs w:val="28"/>
        </w:rPr>
        <w:t xml:space="preserve">所谓的尊卑贵贱都是以势力的眼光看的结果，其实一个人干什么，能做多大的官，发多大的财，自己能把握的不多，不能不承认有很大的命运因素。所谓富贵莫强求是也。但是从人性上来看，就是众生平等，没有贵贱区别。</w:t>
      </w:r>
    </w:p>
    <w:p>
      <w:pPr>
        <w:ind w:left="0" w:right="0" w:firstLine="560"/>
        <w:spacing w:before="450" w:after="450" w:line="312" w:lineRule="auto"/>
      </w:pPr>
      <w:r>
        <w:rPr>
          <w:rFonts w:ascii="宋体" w:hAnsi="宋体" w:eastAsia="宋体" w:cs="宋体"/>
          <w:color w:val="000"/>
          <w:sz w:val="28"/>
          <w:szCs w:val="28"/>
        </w:rPr>
        <w:t xml:space="preserve">可是现实世界，毕竟是一个尊卑的世界。这也是个事实。陶渊明当县令要接见上司，就得卑躬屈膝，可是他终于不愿为五斗米折腰，于是隐居了，这是惹不起躲的起的哲学。多少有点消极逃避的味道。相比之下，子路既不躲起来隐居，又不卑不亢的与权贵交往，这样的境界要更高。</w:t>
      </w:r>
    </w:p>
    <w:p>
      <w:pPr>
        <w:ind w:left="0" w:right="0" w:firstLine="560"/>
        <w:spacing w:before="450" w:after="450" w:line="312" w:lineRule="auto"/>
      </w:pPr>
      <w:r>
        <w:rPr>
          <w:rFonts w:ascii="宋体" w:hAnsi="宋体" w:eastAsia="宋体" w:cs="宋体"/>
          <w:color w:val="000"/>
          <w:sz w:val="28"/>
          <w:szCs w:val="28"/>
        </w:rPr>
        <w:t xml:space="preserve">怎样达到这样的境界?“不忮不求，何用不臧”是也，就是保持平常心，凡事通过正当的努力，能成功就成功，不成功就算了，不做非份之想，不做非份之想，就能保持人格的独立。所谓人到无求品自高。</w:t>
      </w:r>
    </w:p>
    <w:p>
      <w:pPr>
        <w:ind w:left="0" w:right="0" w:firstLine="560"/>
        <w:spacing w:before="450" w:after="450" w:line="312" w:lineRule="auto"/>
      </w:pPr>
      <w:r>
        <w:rPr>
          <w:rFonts w:ascii="宋体" w:hAnsi="宋体" w:eastAsia="宋体" w:cs="宋体"/>
          <w:color w:val="000"/>
          <w:sz w:val="28"/>
          <w:szCs w:val="28"/>
        </w:rPr>
        <w:t xml:space="preserve">与西方人相比，中国的尊卑意识更强。还记得有一位作家出国后，看到白人青年器宇轩昂的干着清扫工的活，清理着草坪;看见门卫不卑不亢地为大人物开门。觉得非常惊讶。其实如果承认生命是平等的，这就没什么好奇怪的了。不管人是干什么的，本质都是一样的，况且小人物能把自己的工作做好，不偷不抢，能安身立命、养家糊口就很了不起了，有什么好自卑的?这一点，我们真应当向人家学习。</w:t>
      </w:r>
    </w:p>
    <w:p>
      <w:pPr>
        <w:ind w:left="0" w:right="0" w:firstLine="560"/>
        <w:spacing w:before="450" w:after="450" w:line="312" w:lineRule="auto"/>
      </w:pPr>
      <w:r>
        <w:rPr>
          <w:rFonts w:ascii="宋体" w:hAnsi="宋体" w:eastAsia="宋体" w:cs="宋体"/>
          <w:color w:val="000"/>
          <w:sz w:val="28"/>
          <w:szCs w:val="28"/>
        </w:rPr>
        <w:t xml:space="preserve">所以，见了大人物，见了大款，不要自卑，要有自己的尊严。生命是平等的，人性是平等的，为什么要自卑呢?小人物有小人物的命运，但小人物也有小人物的自尊。我们没有钱没有权，这的确不是件另人高兴的事，但如果既没权又没钱，再没有了尊严，那岂不是更输得一干二净了。</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子曰：“吾十有五而志于学,三十而立,四十不惑,五十而知天命,六十而耳顺,七十而从心欲,不逾矩。</w:t>
      </w:r>
    </w:p>
    <w:p>
      <w:pPr>
        <w:ind w:left="0" w:right="0" w:firstLine="560"/>
        <w:spacing w:before="450" w:after="450" w:line="312" w:lineRule="auto"/>
      </w:pPr>
      <w:r>
        <w:rPr>
          <w:rFonts w:ascii="黑体" w:hAnsi="黑体" w:eastAsia="黑体" w:cs="黑体"/>
          <w:color w:val="000000"/>
          <w:sz w:val="34"/>
          <w:szCs w:val="34"/>
          <w:b w:val="1"/>
          <w:bCs w:val="1"/>
        </w:rPr>
        <w:t xml:space="preserve">论语研读心得体会篇五</w:t>
      </w:r>
    </w:p>
    <w:p>
      <w:pPr>
        <w:ind w:left="0" w:right="0" w:firstLine="560"/>
        <w:spacing w:before="450" w:after="450" w:line="312" w:lineRule="auto"/>
      </w:pPr>
      <w:r>
        <w:rPr>
          <w:rFonts w:ascii="宋体" w:hAnsi="宋体" w:eastAsia="宋体" w:cs="宋体"/>
          <w:color w:val="000"/>
          <w:sz w:val="28"/>
          <w:szCs w:val="28"/>
        </w:rPr>
        <w:t xml:space="preserve">《论语》是我们中华民族的一份宝贵文化遗产，在历史上具有崇高地位，宋人赵普曾有半部《论语》治天下之说。《论语》不仅影响了中国历史两千多年，而且在世界范围内都产生了重大的影响，被称为东方的《圣经》。我读论语的时间不长,也没有通篇详细的读,但是却在字里行间已经被孔子深深的感动,为他的胸襟和智慧折服! 他的一生甚至都没有一部自己的著作,仅凭着学生们记录他言行的这部《论语》就能让我们如此受用终生。 打开《论语》去读，像是穿越几千年的时光隧道，看到群雄逐鹿，争霸天下的春秋时期，产生了孔子这样一个伟大的思想家、教育家。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建国已六十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人生，就要有积极的心态，明确的目标，靠坚持不懈地努力行动来获取成功，这是天地自然社会赋予人类亘古不变的使命，也是儒家文化的根本精神、终极目标、整体主题。而这些，却是孔子给我们的启示。</w:t>
      </w:r>
    </w:p>
    <w:p>
      <w:pPr>
        <w:ind w:left="0" w:right="0" w:firstLine="560"/>
        <w:spacing w:before="450" w:after="450" w:line="312" w:lineRule="auto"/>
      </w:pPr>
      <w:r>
        <w:rPr>
          <w:rFonts w:ascii="宋体" w:hAnsi="宋体" w:eastAsia="宋体" w:cs="宋体"/>
          <w:color w:val="000"/>
          <w:sz w:val="28"/>
          <w:szCs w:val="28"/>
        </w:rPr>
        <w:t xml:space="preserve">一、要勤学善悟，学以致用</w:t>
      </w:r>
    </w:p>
    <w:p>
      <w:pPr>
        <w:ind w:left="0" w:right="0" w:firstLine="560"/>
        <w:spacing w:before="450" w:after="450" w:line="312" w:lineRule="auto"/>
      </w:pPr>
      <w:r>
        <w:rPr>
          <w:rFonts w:ascii="宋体" w:hAnsi="宋体" w:eastAsia="宋体" w:cs="宋体"/>
          <w:color w:val="000"/>
          <w:sz w:val="28"/>
          <w:szCs w:val="28"/>
        </w:rPr>
        <w:t xml:space="preserve">读完《论语》之后，脑子里都是中国伦理道德和我们民族传统的文化思想，但整篇文章下来，给我印象最深的是孔子关于学习方面的论述。孔子很重视学习态度，强调要终身“好学不厌”，提倡“不耻下问”的精神。“三人行，必有我师焉”，“三人”当然不会都是强于自己的人。只要有“善者”，就要“从之”，对于“不善者”要引以为戒，改正自己也有的缺点。这里指出无论何时何地都要虚心向别人学习。“工欲善其事，必先利其器;士欲宣其义，必先读其书。”像我们工作时间短的人，只有通过不断的学习，才能提高自身能力和素质。学习首先要勤奋，其次要有科学的学习方法。爱因斯坦有个著名的成功公式：“勤奋努力+正确方法+讲究效率=成功”。其中把勤奋看成是首要因素，说明要取得任何方面的成功，都必须具备勤奋精神。勤奋不仅是一种精神，更是一种方法，就是要勤学、勤记、勤思，“温故而知新”。子曰：“学而不思则罔，思而不学则殆。” “学”是“思”的基础，“思”要在“学”中进行，二者相辅相成。一个人要增长知识和才干，就必须认真读书和思考，两者不可废，要养成经常思考问题和总结自己的习惯。通过自身的知识储备，形成自己有理有据的判断，那就是要勤奋学习，勇于实践，善于总结，定期对自己所感所悟进行梳理和提炼，不断温故旧学、收获新知。能“悟”，才能有所提高，才能在自我成长的过程中事半功倍;得“悟”就会豁然开朗，对新问题有新的办法，而不是束手无策。孔子认为，学习必须有明确的目的，但重点在于“学以致用”。 “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w:t>
      </w:r>
    </w:p>
    <w:p>
      <w:pPr>
        <w:ind w:left="0" w:right="0" w:firstLine="560"/>
        <w:spacing w:before="450" w:after="450" w:line="312" w:lineRule="auto"/>
      </w:pPr>
      <w:r>
        <w:rPr>
          <w:rFonts w:ascii="宋体" w:hAnsi="宋体" w:eastAsia="宋体" w:cs="宋体"/>
          <w:color w:val="000"/>
          <w:sz w:val="28"/>
          <w:szCs w:val="28"/>
        </w:rPr>
        <w:t xml:space="preserve">二 、爱人犹如爱己 ，敬人犹如敬己。</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意思是指在家就孝顺父母;出门在外，则谦恭有礼，对人如兄弟一般，谨慎而诚实可信，要广泛地去爱众人，亲近那些有仁德的人。即在家要孝敬父母，在外要团结友爱，有爱心，以贤德的人为榜样，不断激励自己，努力实践，完善自己的道德修养。现代人一般都希望得到他人的关爱，得到他人的尊重，但为什么自己付出了什么，却很少去思考。有的人唯我至上，目空一切，任何人都不放在眼里;有的人出口就脏话粗话，不管他人接受不接受。爱人者人恒爱之，敬人者人恒敬之。如果自己心中没有了别人，就难得到别人的尊重，特别是生活中诸多不如意的人，忧患多于欢乐的人，更不容易做到自尊自爱，因此我们任何时候都要保持一颗真诚的心，真心赞扬他人，真心对待他人，真心接受他人的好意，要以德抱怨，以直抱怨，用论语精神指导我们的行为。 在日常工作中，真心对待每一位前来办事的市民，对所提出的问题要一一解答，为市民提供快捷服务、便利服务、微笑服务。</w:t>
      </w:r>
    </w:p>
    <w:p>
      <w:pPr>
        <w:ind w:left="0" w:right="0" w:firstLine="560"/>
        <w:spacing w:before="450" w:after="450" w:line="312" w:lineRule="auto"/>
      </w:pPr>
      <w:r>
        <w:rPr>
          <w:rFonts w:ascii="宋体" w:hAnsi="宋体" w:eastAsia="宋体" w:cs="宋体"/>
          <w:color w:val="000"/>
          <w:sz w:val="28"/>
          <w:szCs w:val="28"/>
        </w:rPr>
        <w:t xml:space="preserve">三、以正确的心态面对人生观</w:t>
      </w:r>
    </w:p>
    <w:p>
      <w:pPr>
        <w:ind w:left="0" w:right="0" w:firstLine="560"/>
        <w:spacing w:before="450" w:after="450" w:line="312" w:lineRule="auto"/>
      </w:pPr>
      <w:r>
        <w:rPr>
          <w:rFonts w:ascii="宋体" w:hAnsi="宋体" w:eastAsia="宋体" w:cs="宋体"/>
          <w:color w:val="000"/>
          <w:sz w:val="28"/>
          <w:szCs w:val="28"/>
        </w:rPr>
        <w:t xml:space="preserve">每个人一生中都难免有缺憾和不如意，也许我们无力改变这个事实，而我们可以改变的是我们看待这些事情的态度。《论语》的精华之一就告诉我们，如何用平和的心态来对待生活中的缺憾和苦难。人首先要能够正确面对人生的遗憾，不要纠缠在里面，一遍遍地问天问地，这样只能加重你的苦痛。第二个态度是，承认现实不足之处，并通过自己的努力去弥补这种不足，这就是《论语》告诉我们对待生活缺陷的态度。在处世之道中，孔子提倡“不在其位不谋其政”，隐含着就是“在其位要谋其政”。在我们工作中每个人都有自己的岗位，做好本职工作是前提。社会是一所大的学校，要想在工作中有所作为，真正胜任本职工作，就要多听、多看、多思、谨言慎行，以自己的身体力行结合别人的间接经验才会使自己在工作中游刃有余，孔子所言的“修以安百姓”那样的一种高尚的信仰、情怀和社会坦荡，作为我们一个普通人的认识没有能力顾及，我们所要做的就是始于足下，做好自己的工作，如果每个人都能做好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四、生活中正确对待自己的得与失。</w:t>
      </w:r>
    </w:p>
    <w:p>
      <w:pPr>
        <w:ind w:left="0" w:right="0" w:firstLine="560"/>
        <w:spacing w:before="450" w:after="450" w:line="312" w:lineRule="auto"/>
      </w:pPr>
      <w:r>
        <w:rPr>
          <w:rFonts w:ascii="宋体" w:hAnsi="宋体" w:eastAsia="宋体" w:cs="宋体"/>
          <w:color w:val="000"/>
          <w:sz w:val="28"/>
          <w:szCs w:val="28"/>
        </w:rPr>
        <w:t xml:space="preserve">《论语》一书作为中华民族重要的精神遗产，具有极大继承价值，有很多值得我们学习的地方，真可谓是“学而不厌悔人不倦”。曾看过这样一个故事，使我印象很深刻：一座寺庙里供着一个花岗岩雕刻得非常细致的佛像，每天都有很多人来佛像前膜拜，而通过这座佛像的台阶也是跟它同一山体的花岗岩石砌成的，台阶不服气的对佛像提</w:t>
      </w:r>
    </w:p>
    <w:p>
      <w:pPr>
        <w:ind w:left="0" w:right="0" w:firstLine="560"/>
        <w:spacing w:before="450" w:after="450" w:line="312" w:lineRule="auto"/>
      </w:pPr>
      <w:r>
        <w:rPr>
          <w:rFonts w:ascii="宋体" w:hAnsi="宋体" w:eastAsia="宋体" w:cs="宋体"/>
          <w:color w:val="000"/>
          <w:sz w:val="28"/>
          <w:szCs w:val="28"/>
        </w:rPr>
        <w:t xml:space="preserve">出了抗议：我本是兄弟，凭什么人们都踩着我们去膜拜你?你有什么了不起?佛像淡淡地说，因为你只经过四刀就走上了领导岗位，而我经过了千刀万剐才成了佛。这个故事告诉我们，当心中常常自觉不自觉的与他人凡事做比较时，其前提就是自己是否有可比性，比较方法是否有科学和理性。通过比较应该是发现差距而产生压力和动力，因有了鉴别而便于定位和确定目标，其目标应是催人向上，奋发有为，这样比起来我想内心就平和多了，怨气自然就少了。常言道，你有你的快乐，我有我的开心，知足常乐!孔子说：“无欲速，无见小利。欲速则不达，见小利则大事不成。”将眼光放长远些，你才会收获更多。</w:t>
      </w:r>
    </w:p>
    <w:p>
      <w:pPr>
        <w:ind w:left="0" w:right="0" w:firstLine="560"/>
        <w:spacing w:before="450" w:after="450" w:line="312" w:lineRule="auto"/>
      </w:pPr>
      <w:r>
        <w:rPr>
          <w:rFonts w:ascii="宋体" w:hAnsi="宋体" w:eastAsia="宋体" w:cs="宋体"/>
          <w:color w:val="000"/>
          <w:sz w:val="28"/>
          <w:szCs w:val="28"/>
        </w:rPr>
        <w:t xml:space="preserve">读《论语》，让我们领悟到的是一种智慧，是对学习的正确认识，是对自己的得失缺憾的正确对待，是对身边朋友的理智看待，一种心态，一种融入在现实生活中的理性道德。总之，《论语》从多种角度反映了孔子的思想特征，作为两千多年前的著名思想家、教育家，孔子和我们今人有许多共同之处，其中的许多思想是当代人的精神和楷模，要做到“古为今用”。我们今天也常会说，天时、地利、人和是国家兴旺、事业成功的基础，特别是在我们努力创造和谐社会的今天，而人与人之间的和谐显得尤为重要。有时间就去读一读《论语》吧。</w:t>
      </w:r>
    </w:p>
    <w:p>
      <w:pPr>
        <w:ind w:left="0" w:right="0" w:firstLine="560"/>
        <w:spacing w:before="450" w:after="450" w:line="312" w:lineRule="auto"/>
      </w:pPr>
      <w:r>
        <w:rPr>
          <w:rFonts w:ascii="黑体" w:hAnsi="黑体" w:eastAsia="黑体" w:cs="黑体"/>
          <w:color w:val="000000"/>
          <w:sz w:val="34"/>
          <w:szCs w:val="34"/>
          <w:b w:val="1"/>
          <w:bCs w:val="1"/>
        </w:rPr>
        <w:t xml:space="preserve">论语研读心得体会篇六</w:t>
      </w:r>
    </w:p>
    <w:p>
      <w:pPr>
        <w:ind w:left="0" w:right="0" w:firstLine="560"/>
        <w:spacing w:before="450" w:after="450" w:line="312" w:lineRule="auto"/>
      </w:pPr>
      <w:r>
        <w:rPr>
          <w:rFonts w:ascii="宋体" w:hAnsi="宋体" w:eastAsia="宋体" w:cs="宋体"/>
          <w:color w:val="000"/>
          <w:sz w:val="28"/>
          <w:szCs w:val="28"/>
        </w:rPr>
        <w:t xml:space="preserve">听了黄部长关于论语的讲解后，真是受益匪浅，给我以心灵上的震撼!黄部长把两千多年前的《论语》用一个现代人对社会，对生活，对人生的感悟演绎出来，但每个人理解的程度不同，感受也会有所不同，我的理解就是教导世人如何做人，如何做一个好人，一个对社会有用的人，而做人的起点就是要有一个乐观积极的心态，与人为善、修身养性，做好自我。有同事问我《论语》2500多年前的经典语录，今天还能启发我们的心智吗?还能对我们今天的心灵产生触动吗?我很斩钉截铁回复他!能“绝对能”他从如今人们面临的心灵困惑，结合其深厚的古典修养，从中国人的宇宙观、心灵观、处世之道、交友之道、人格修养之道、理想和人生观等七个方面，从独特的个性视角出发来解读《论语》。用通俗易懂的语言解读《论语》，诠释智慧，以智慧诠释人生，以人生诠释人性，以人性安顿人心。穿越两千多年的时间隧道，体悟经典的平凡智慧。我看到他举的例子，打的比方，他的经典妙句，真叫人折服。解读之精妙，文学功底之深厚，无不叫人连连称绝。我决定去买一本养心、交友、处世、有利于工作的好书来苦心修读希望我们都有启迪和收获人的一生难免遇到各种各样的挫折和磨难甚至有权财的诱惑，如何来面对生活给自己带来的不幸又怎么样拒绝诱惑，黄部长给我们讲述的《论语》的精华思想，就是告诉我们，如何用平和的心态来对待生活中的缺憾与苦难。他说：“每个人的一生中都难免有缺憾和不如意，也许我们无力改变这个事实，而我们可以改变的是看待这些事情的态度。”人首先要能够正确面对人生的遗憾，不要纠缠在里面，一遍遍地问天问地，一次再一次怨天尤人，这样只能加重你的苦痛。子曰：“已所不欲，勿施于人”，意思是自己不喜欢要的东西，也不要强压给别人。在孔子老人家这句话的基础上我想在现代人，将其意思改为日：“已所欲，施于人”，就是把自己想要的东西，让与他人，把自己喜欢的东西，送与他人，把自己的知识和智慧，传授给他人!因为在现代社会中，可以肯定的说没有!没有多少人会把自己喜欢的东西让给别人呢?现在的我们都有这等心胸吗?人人有了，集体多和谐，社会多美妙!我们现代的得修炼。“人与人之间，事情与事情之间的比较，没有单纯的技巧高下之分，而只有境界优劣之辨，那么这种境界的标准就取自于“大道合乎自然”。又有谁会真正想到和做到(吾日：“已所欲，施于人”)应该放下时且放下，你要宽容别人，“不仅遇事要拿得起放得下，还应该尽自己的能力去帮助那些需要帮助的人。所谓“予人玫瑰，手有余香”，给</w:t>
      </w:r>
    </w:p>
    <w:p>
      <w:pPr>
        <w:ind w:left="0" w:right="0" w:firstLine="560"/>
        <w:spacing w:before="450" w:after="450" w:line="312" w:lineRule="auto"/>
      </w:pPr>
      <w:r>
        <w:rPr>
          <w:rFonts w:ascii="宋体" w:hAnsi="宋体" w:eastAsia="宋体" w:cs="宋体"/>
          <w:color w:val="000"/>
          <w:sz w:val="28"/>
          <w:szCs w:val="28"/>
        </w:rPr>
        <w:t xml:space="preserve">予比获取更能使我们心中充满幸福感。”其实是给自己留下来一片海阔天空。对于生活中不愉快的事情，要忘却，不要抑郁于胸，要学会自己劝自己，想开些，何必计较那么多呢?</w:t>
      </w:r>
    </w:p>
    <w:p>
      <w:pPr>
        <w:ind w:left="0" w:right="0" w:firstLine="560"/>
        <w:spacing w:before="450" w:after="450" w:line="312" w:lineRule="auto"/>
      </w:pPr>
      <w:r>
        <w:rPr>
          <w:rFonts w:ascii="宋体" w:hAnsi="宋体" w:eastAsia="宋体" w:cs="宋体"/>
          <w:color w:val="000"/>
          <w:sz w:val="28"/>
          <w:szCs w:val="28"/>
        </w:rPr>
        <w:t xml:space="preserve">他还说</w:t>
      </w:r>
    </w:p>
    <w:p>
      <w:pPr>
        <w:ind w:left="0" w:right="0" w:firstLine="560"/>
        <w:spacing w:before="450" w:after="450" w:line="312" w:lineRule="auto"/>
      </w:pPr>
      <w:r>
        <w:rPr>
          <w:rFonts w:ascii="宋体" w:hAnsi="宋体" w:eastAsia="宋体" w:cs="宋体"/>
          <w:color w:val="000"/>
          <w:sz w:val="28"/>
          <w:szCs w:val="28"/>
        </w:rPr>
        <w:t xml:space="preserve">——生命有限，流光苦短，每一个人的生命(命运)在我们自己的手中。</w:t>
      </w:r>
    </w:p>
    <w:p>
      <w:pPr>
        <w:ind w:left="0" w:right="0" w:firstLine="560"/>
        <w:spacing w:before="450" w:after="450" w:line="312" w:lineRule="auto"/>
      </w:pPr>
      <w:r>
        <w:rPr>
          <w:rFonts w:ascii="宋体" w:hAnsi="宋体" w:eastAsia="宋体" w:cs="宋体"/>
          <w:color w:val="000"/>
          <w:sz w:val="28"/>
          <w:szCs w:val="28"/>
        </w:rPr>
        <w:t xml:space="preserve">——人生有限,生也有涯.把我们有限的情感，有限的才华用在最应该使用的地方。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“生命有限，流光苦短，而在天地之间我们每一个人的心或儒或道合乎自然大法，最终每一个生命的成全就是这一句话：每一个人的生命在我们自己的手中。”</w:t>
      </w:r>
    </w:p>
    <w:p>
      <w:pPr>
        <w:ind w:left="0" w:right="0" w:firstLine="560"/>
        <w:spacing w:before="450" w:after="450" w:line="312" w:lineRule="auto"/>
      </w:pPr>
      <w:r>
        <w:rPr>
          <w:rFonts w:ascii="宋体" w:hAnsi="宋体" w:eastAsia="宋体" w:cs="宋体"/>
          <w:color w:val="000"/>
          <w:sz w:val="28"/>
          <w:szCs w:val="28"/>
        </w:rPr>
        <w:t xml:space="preserve">——用你的公正、率直、耿介、磊落的人格去坦然地面对这一切，即不是德也不是怨。</w:t>
      </w:r>
    </w:p>
    <w:p>
      <w:pPr>
        <w:ind w:left="0" w:right="0" w:firstLine="560"/>
        <w:spacing w:before="450" w:after="450" w:line="312" w:lineRule="auto"/>
      </w:pPr>
      <w:r>
        <w:rPr>
          <w:rFonts w:ascii="宋体" w:hAnsi="宋体" w:eastAsia="宋体" w:cs="宋体"/>
          <w:color w:val="000"/>
          <w:sz w:val="28"/>
          <w:szCs w:val="28"/>
        </w:rPr>
        <w:t xml:space="preserve">一个人反省自己的行为，而能够不后悔、不愧疚，这个标准说低也低，我们每个人都可以做到;说高就是个至高无上的标准，大家想想，要使自己做过的每件事都禁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只有理想而没有土地的人，是梦想主义者不是理想主义者;只有土地而没有天空的人，是务实主义者不是现实主义者。”而在我年轻气盛的时候，是一个只有理想而没有土地的人。现在的我是一个只有土地而没有天空的人。我想以后还应该看看蓝色的天空。</w:t>
      </w:r>
    </w:p>
    <w:p>
      <w:pPr>
        <w:ind w:left="0" w:right="0" w:firstLine="560"/>
        <w:spacing w:before="450" w:after="450" w:line="312" w:lineRule="auto"/>
      </w:pPr>
      <w:r>
        <w:rPr>
          <w:rFonts w:ascii="宋体" w:hAnsi="宋体" w:eastAsia="宋体" w:cs="宋体"/>
          <w:color w:val="000"/>
          <w:sz w:val="28"/>
          <w:szCs w:val="28"/>
        </w:rPr>
        <w:t xml:space="preserve">听完后我在想：《论语》是道德与智慧的凝结，是循循善诱思想的老师，是一个映射着我们道德情操、品性修养的一面镜子，让我们在生活中找准自己的方向，在现代生活匆匆的路途上，多一份艺术和智慧，多一份清凉与闲暇，多一份享受生活馈赠的心情。我要常读更深入的读，以理论指导我的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2024-10-05T06:23:36+08:00</dcterms:created>
  <dcterms:modified xsi:type="dcterms:W3CDTF">2024-10-05T06:23:36+08:00</dcterms:modified>
</cp:coreProperties>
</file>

<file path=docProps/custom.xml><?xml version="1.0" encoding="utf-8"?>
<Properties xmlns="http://schemas.openxmlformats.org/officeDocument/2006/custom-properties" xmlns:vt="http://schemas.openxmlformats.org/officeDocument/2006/docPropsVTypes"/>
</file>