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2024年有关长征精神的心得体会(7篇)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有关长征精神的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有关长征精神的心得体会篇一</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抚今追昔，共和国和沧桑巨变令人感慨万千;继往开来，全面的小康社会的美好前景呼唤着我们奋然前行。传承长征精神，就是要树立忠于人民、忠于事业的理想主义精神，青年富有理想，而真正远大的理想，必须与祖国的命运和人民的意愿紧密结合。当代青年应该具有的远大理想，就是把我国建设成为富强、民主、文明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一定能够接过前辈长征的火炬，让伟大的长征精神代代相传，在实现中华民族伟大复兴的新长征路上，谱写出更加壮美的青春之歌,长征，你使中国更辉煌. 我记不起这是我第几次想起长征了，在我的记忆中，它就像古希腊文学中一部长长的史诗，我至今才读懂它一个小小的章节。</w:t>
      </w:r>
    </w:p>
    <w:p>
      <w:pPr>
        <w:ind w:left="0" w:right="0" w:firstLine="560"/>
        <w:spacing w:before="450" w:after="450" w:line="312" w:lineRule="auto"/>
      </w:pPr>
      <w:r>
        <w:rPr>
          <w:rFonts w:ascii="宋体" w:hAnsi="宋体" w:eastAsia="宋体" w:cs="宋体"/>
          <w:color w:val="000"/>
          <w:sz w:val="28"/>
          <w:szCs w:val="28"/>
        </w:rPr>
        <w:t xml:space="preserve">在漫长的历史与文化的进程中，我们的民族有着很多辉煌的过去，穿越时空的苍凉与沉重，是历经沧桑后的繁华，的确，我们的民族承受了太多的苦难。</w:t>
      </w:r>
    </w:p>
    <w:p>
      <w:pPr>
        <w:ind w:left="0" w:right="0" w:firstLine="560"/>
        <w:spacing w:before="450" w:after="450" w:line="312" w:lineRule="auto"/>
      </w:pPr>
      <w:r>
        <w:rPr>
          <w:rFonts w:ascii="宋体" w:hAnsi="宋体" w:eastAsia="宋体" w:cs="宋体"/>
          <w:color w:val="000"/>
          <w:sz w:val="28"/>
          <w:szCs w:val="28"/>
        </w:rPr>
        <w:t xml:space="preserve">风吹过，雨打过，火烧过，铁蹄践踏过，但宁折不弯的是中国人的脊梁，这就是长征的真实写照.长征是中华民族历史上一座巍峨的丰碑，百年前，中国共产党领导的工农红军为了北上抗日，突破国民党军的围追堵截，跨越万水千山，战胜无数艰难险阻，创造了无与伦比的英雄业绩，谱写了惊天地、泣鬼神的伟大革命篇章。</w:t>
      </w:r>
    </w:p>
    <w:p>
      <w:pPr>
        <w:ind w:left="0" w:right="0" w:firstLine="560"/>
        <w:spacing w:before="450" w:after="450" w:line="312" w:lineRule="auto"/>
      </w:pPr>
      <w:r>
        <w:rPr>
          <w:rFonts w:ascii="宋体" w:hAnsi="宋体" w:eastAsia="宋体" w:cs="宋体"/>
          <w:color w:val="000"/>
          <w:sz w:val="28"/>
          <w:szCs w:val="28"/>
        </w:rPr>
        <w:t xml:space="preserve">坚定不移地信仰、不屈不挠的求索，无所畏惧的前行，向着理想勇敢奋斗，在当今的词典中，没有哪一个词能够像“长征”那样，包含了所有这些令人感动的崇高精神和象征意义!</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抚今追昔，共和国的沧桑巨变令人感慨万千;继往开来，全面小康社会的美好前景呼唤着我们奋然前行。展望未来，社会主义经济建设的大船正劈波斩浪，昂首向前!</w:t>
      </w:r>
    </w:p>
    <w:p>
      <w:pPr>
        <w:ind w:left="0" w:right="0" w:firstLine="560"/>
        <w:spacing w:before="450" w:after="450" w:line="312" w:lineRule="auto"/>
      </w:pPr>
      <w:r>
        <w:rPr>
          <w:rFonts w:ascii="宋体" w:hAnsi="宋体" w:eastAsia="宋体" w:cs="宋体"/>
          <w:color w:val="000"/>
          <w:sz w:val="28"/>
          <w:szCs w:val="28"/>
        </w:rPr>
        <w:t xml:space="preserve">淋浴着新世纪灿烂的阳光，历史的重任将落在我们这一代少年的肩上。过去，长征使中国辉煌;今天我们要将长征精神发扬下去。我相信，未来的中国载入世界编年史的一定是更华美的篇章!</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有关长征精神的心得体会篇二</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让我们接受新的长征。</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纪念中国工农红军长征胜利80周年心得体会范文三</w:t>
      </w:r>
    </w:p>
    <w:p>
      <w:pPr>
        <w:ind w:left="0" w:right="0" w:firstLine="560"/>
        <w:spacing w:before="450" w:after="450" w:line="312" w:lineRule="auto"/>
      </w:pPr>
      <w:r>
        <w:rPr>
          <w:rFonts w:ascii="宋体" w:hAnsi="宋体" w:eastAsia="宋体" w:cs="宋体"/>
          <w:color w:val="000"/>
          <w:sz w:val="28"/>
          <w:szCs w:val="28"/>
        </w:rPr>
        <w:t xml:space="preserve">6月29日晚，庆祝建党95周年暨纪念红军长征胜利80周年“颂歌献给党”大型演唱会在宁夏大剧院举行。自治区党政军领导李建华、齐同生、崔波、蔡国英、徐广国、张超超、李锐、昌业廷、马廷礼等出席演唱会。</w:t>
      </w:r>
    </w:p>
    <w:p>
      <w:pPr>
        <w:ind w:left="0" w:right="0" w:firstLine="560"/>
        <w:spacing w:before="450" w:after="450" w:line="312" w:lineRule="auto"/>
      </w:pPr>
      <w:r>
        <w:rPr>
          <w:rFonts w:ascii="宋体" w:hAnsi="宋体" w:eastAsia="宋体" w:cs="宋体"/>
          <w:color w:val="000"/>
          <w:sz w:val="28"/>
          <w:szCs w:val="28"/>
        </w:rPr>
        <w:t xml:space="preserve">一曲铿锵有力的大合唱《伟大的国家伟大的党》拉开演唱会序幕。从上篇光辉历程、中篇中流砥柱，到下篇复兴追梦，气势磅礴的演出，不时赢得全场观众的热烈掌声。《南湖的船，党的摇篮》《遵义会议放光芒》《清平乐·六盘山》《延安颂》，用歌声回顾了从中国共产党的诞生，到遵义会议的伟大转折，再到红军翻越六盘山，到达陕北结束二万五千里长征的历史壮举;《共产党员》《我们共产党人好比种子》《焦裕禄》《毛主席的话记心上》，展现了中国共产党人在不同历史时期秉持民族大义、肩负历史重任的豪迈气概;《春天的故事》《我和我的祖国》《把一切献给党》《福佑宁夏》，反映了我们党领导改革开放，迎来中华民族伟大复兴的光明前景，以及宁夏回汉各族人民投身建设“四个宁夏”、向建成全面小康社会冲刺的壮美画卷。</w:t>
      </w:r>
    </w:p>
    <w:p>
      <w:pPr>
        <w:ind w:left="0" w:right="0" w:firstLine="560"/>
        <w:spacing w:before="450" w:after="450" w:line="312" w:lineRule="auto"/>
      </w:pPr>
      <w:r>
        <w:rPr>
          <w:rFonts w:ascii="宋体" w:hAnsi="宋体" w:eastAsia="宋体" w:cs="宋体"/>
          <w:color w:val="000"/>
          <w:sz w:val="28"/>
          <w:szCs w:val="28"/>
        </w:rPr>
        <w:t xml:space="preserve">演唱会结束时，全场起立，齐唱《没有共产党就没有新中国》，把气氛推向了高潮。</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有关长征精神的心得体会篇五</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时光飞逝，如今长征的胜利已经80周年了，在80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长征中的艰险是我们在平和年代所不能想象的，英雄们顽强不屈，抵御自然灾害，长途漫漫和粮食短缺问题。前辈们穿着草鞋在雪地、在沼泽中一步步艰难地走来，走向了光明和胜利。我们要把他们身上坚持不懈地优良美德传承下去。当我们碰到困难的时候，应该想想这些在长征中的英雄是怎样克服困难，他们在那么艰难的时候都能挺过来了，我们这些小困难为什么就不能解决呢?</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名言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有关长征精神的心得体会篇六</w:t>
      </w:r>
    </w:p>
    <w:p>
      <w:pPr>
        <w:ind w:left="0" w:right="0" w:firstLine="560"/>
        <w:spacing w:before="450" w:after="450" w:line="312" w:lineRule="auto"/>
      </w:pPr>
      <w:r>
        <w:rPr>
          <w:rFonts w:ascii="宋体" w:hAnsi="宋体" w:eastAsia="宋体" w:cs="宋体"/>
          <w:color w:val="000"/>
          <w:sz w:val="28"/>
          <w:szCs w:val="28"/>
        </w:rPr>
        <w:t xml:space="preserve">文化是经济和政治在观念形态中的存在方式，是人类精神活动的表现和产物。而长征文化，便是“五四”以来形成的最重要的革命传统文化之一。“长征是宣言书，长征是宣传队，长征是播种机”。当年红军长征胜利到达陕北之后，毛泽东同志曾就长征作过如此精辟的总结。红军长征已过去了七十年，但长征精神依然鲜活地留在人们心中，鼓舞着我们每一人。</w:t>
      </w:r>
    </w:p>
    <w:p>
      <w:pPr>
        <w:ind w:left="0" w:right="0" w:firstLine="560"/>
        <w:spacing w:before="450" w:after="450" w:line="312" w:lineRule="auto"/>
      </w:pPr>
      <w:r>
        <w:rPr>
          <w:rFonts w:ascii="宋体" w:hAnsi="宋体" w:eastAsia="宋体" w:cs="宋体"/>
          <w:color w:val="000"/>
          <w:sz w:val="28"/>
          <w:szCs w:val="28"/>
        </w:rPr>
        <w:t xml:space="preserve">我是一名普通百姓，在我青少年时期，就熟悉了红军的事迹，特别是“会泽扩红”更加耳熟能详，随着年龄增长，这种情结愈发强烈。在我眼里，红军能完成“历史记录上的第一次”的长征，每一位红军将士都是英雄好汉。连外国人斯诺?索尔兹伯里都高度评价了红军长征。没有长征，就不能保存我们的党，我们的人民军队和革命根据地，就不会有抗日战争，解放战争和抗美援朝的胜利，也不会有新中国，更不会有现在改革开放的成就。</w:t>
      </w:r>
    </w:p>
    <w:p>
      <w:pPr>
        <w:ind w:left="0" w:right="0" w:firstLine="560"/>
        <w:spacing w:before="450" w:after="450" w:line="312" w:lineRule="auto"/>
      </w:pPr>
      <w:r>
        <w:rPr>
          <w:rFonts w:ascii="宋体" w:hAnsi="宋体" w:eastAsia="宋体" w:cs="宋体"/>
          <w:color w:val="000"/>
          <w:sz w:val="28"/>
          <w:szCs w:val="28"/>
        </w:rPr>
        <w:t xml:space="preserve">饮水思源，是大家都明白的道理，也是我们纪念红军长征的动力，在红军长征七十周年之际，我们用自己的方式举行纪念活动，缅怀老一辈无产阶级革命家，就是为了把这感动一代代人的革命精神发扬光大。</w:t>
      </w:r>
    </w:p>
    <w:p>
      <w:pPr>
        <w:ind w:left="0" w:right="0" w:firstLine="560"/>
        <w:spacing w:before="450" w:after="450" w:line="312" w:lineRule="auto"/>
      </w:pPr>
      <w:r>
        <w:rPr>
          <w:rFonts w:ascii="宋体" w:hAnsi="宋体" w:eastAsia="宋体" w:cs="宋体"/>
          <w:color w:val="000"/>
          <w:sz w:val="28"/>
          <w:szCs w:val="28"/>
        </w:rPr>
        <w:t xml:space="preserve">面对自己的先辈，每一个人都应该扪心自问，我们的幸福生活来自哪里?我们有没有忘记那些为我们打天下的革命先辈?</w:t>
      </w:r>
    </w:p>
    <w:p>
      <w:pPr>
        <w:ind w:left="0" w:right="0" w:firstLine="560"/>
        <w:spacing w:before="450" w:after="450" w:line="312" w:lineRule="auto"/>
      </w:pPr>
      <w:r>
        <w:rPr>
          <w:rFonts w:ascii="宋体" w:hAnsi="宋体" w:eastAsia="宋体" w:cs="宋体"/>
          <w:color w:val="000"/>
          <w:sz w:val="28"/>
          <w:szCs w:val="28"/>
        </w:rPr>
        <w:t xml:space="preserve">有人可能会认为，当年穷人参加红军是为了有饭吃。确实是有这样的人，但是他们当了红军以后，其信念就不只是为了吃饭。我们在长征七十年后的今天，仍然能深深地感受到红军长征的艰苦卓绝和巨大牺牲，“送郎当红军”绝不仅仅是为了吃饭而去的，而且有一些红军将领就出身于书香门第，家里有饭吃，他们就是为了人民的利益，为了大众的解放扛起了抢。</w:t>
      </w:r>
    </w:p>
    <w:p>
      <w:pPr>
        <w:ind w:left="0" w:right="0" w:firstLine="560"/>
        <w:spacing w:before="450" w:after="450" w:line="312" w:lineRule="auto"/>
      </w:pPr>
      <w:r>
        <w:rPr>
          <w:rFonts w:ascii="宋体" w:hAnsi="宋体" w:eastAsia="宋体" w:cs="宋体"/>
          <w:color w:val="000"/>
          <w:sz w:val="28"/>
          <w:szCs w:val="28"/>
        </w:rPr>
        <w:t xml:space="preserve">假如仅仅为了吃饭，你就无法解释这样的故事，红军长征到咱们云南时，有12位红军伤员被敌人抓住了。敌人说，只要你们不当红军了，就可以放你们生路，不杀你们，但是这几位红军战士个个坚强不屈，敌人没有办法，就把红军伤员带到半山腰一个深不见底的地下河洞口，把前面两个伤员推到山洞里面，在后面的10位红军就说：“不用你们推，我们自己跳”。当地群众后来把这个洞叫“红军洞”，这个事迹刻在那个洞口的碑上。</w:t>
      </w:r>
    </w:p>
    <w:p>
      <w:pPr>
        <w:ind w:left="0" w:right="0" w:firstLine="560"/>
        <w:spacing w:before="450" w:after="450" w:line="312" w:lineRule="auto"/>
      </w:pPr>
      <w:r>
        <w:rPr>
          <w:rFonts w:ascii="宋体" w:hAnsi="宋体" w:eastAsia="宋体" w:cs="宋体"/>
          <w:color w:val="000"/>
          <w:sz w:val="28"/>
          <w:szCs w:val="28"/>
        </w:rPr>
        <w:t xml:space="preserve">我觉得，红军作为中华民族的一部分，在那个年代里，承担起了自己的历史责任。这种历史责任感，最值得我们纪念，也是今天中华民族实现伟大复兴最需要的。</w:t>
      </w:r>
    </w:p>
    <w:p>
      <w:pPr>
        <w:ind w:left="0" w:right="0" w:firstLine="560"/>
        <w:spacing w:before="450" w:after="450" w:line="312" w:lineRule="auto"/>
      </w:pPr>
      <w:r>
        <w:rPr>
          <w:rFonts w:ascii="宋体" w:hAnsi="宋体" w:eastAsia="宋体" w:cs="宋体"/>
          <w:color w:val="000"/>
          <w:sz w:val="28"/>
          <w:szCs w:val="28"/>
        </w:rPr>
        <w:t xml:space="preserve">什么样的精神让我落泪?那就是宁可牺牲自我，去保全集体的团队精神。从资料上见到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如果要问我，纪念长征的感悟是什么?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w:t>
      </w:r>
    </w:p>
    <w:p>
      <w:pPr>
        <w:ind w:left="0" w:right="0" w:firstLine="560"/>
        <w:spacing w:before="450" w:after="450" w:line="312" w:lineRule="auto"/>
      </w:pPr>
      <w:r>
        <w:rPr>
          <w:rFonts w:ascii="黑体" w:hAnsi="黑体" w:eastAsia="黑体" w:cs="黑体"/>
          <w:color w:val="000000"/>
          <w:sz w:val="34"/>
          <w:szCs w:val="34"/>
          <w:b w:val="1"/>
          <w:bCs w:val="1"/>
        </w:rPr>
        <w:t xml:space="preserve">有关长征精神的心得体会篇七</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让我们接受新的长征。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2024-10-05T06:24:19+08:00</dcterms:created>
  <dcterms:modified xsi:type="dcterms:W3CDTF">2024-10-05T06:24:19+08:00</dcterms:modified>
</cp:coreProperties>
</file>

<file path=docProps/custom.xml><?xml version="1.0" encoding="utf-8"?>
<Properties xmlns="http://schemas.openxmlformats.org/officeDocument/2006/custom-properties" xmlns:vt="http://schemas.openxmlformats.org/officeDocument/2006/docPropsVTypes"/>
</file>