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2024年公司年度工作计划结尾(六篇)</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公司年度工作计划结尾篇一空调市场连续几年的价格战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公司年度工作计划结尾篇一</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度内销总量达到1950万套，较____年度增长11.4%。xx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度的产品线，公司xx度销售目标完全有可能实现。____年中国空调品牌约有400个，到20_年下降到140个左右，年均淘汰率32%。到____年在格力、美的、海尔等一线品牌的“围剿”下，中国空调市场活跃的品牌不足50个，淘汰率达60%。____年度lg受到美国指责倾销;科龙遇到财务问题，市场份额急剧下滑。新科、长虹、奥克斯也受到企业、品牌等方面的不良影响，市场份额也有所下滑。日资品牌如松下、三菱等品牌在__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至xx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公司年度工作计划结尾篇二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继续高举邓小平理论的伟大旗帜，全面贯彻“xxxx”的讲话精神，坚持党的基本路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根据学校20xx年第一学期学校主要工作计划精神和本部门工作实际，在本学期中计划作好以下工作。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2、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3、配合学校搞好本学期的各项教学工作活动，以及临时的应急工作;继续做好建校一百周年庆典的有关准备工作，协助工会搞好教职工的福利工作。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4、利用暑期对校舍进行维护，对学生课桌椅、教师办公桌进行简易维修，对教学楼南楼木门进行油漆，确保秋季教学工作的顺利进行。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5、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6、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7、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8、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公司年度工作计划结尾篇三</w:t>
      </w:r>
    </w:p>
    <w:p>
      <w:pPr>
        <w:ind w:left="0" w:right="0" w:firstLine="560"/>
        <w:spacing w:before="450" w:after="450" w:line="312" w:lineRule="auto"/>
      </w:pPr>
      <w:r>
        <w:rPr>
          <w:rFonts w:ascii="宋体" w:hAnsi="宋体" w:eastAsia="宋体" w:cs="宋体"/>
          <w:color w:val="000"/>
          <w:sz w:val="28"/>
          <w:szCs w:val="28"/>
        </w:rPr>
        <w:t xml:space="preserve">过去的一年我们取得了不错的成绩，接下来的一年，我们部门也已经做好了计划，希望能够在新的20xx年度取得新的突破！</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事门的基础性工作之一。在以往的人事工作中，此项工作一直未纳入目标，也未进行规范性的操作。20xx年度末，人事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1、20xx年度年x月x日前完成《劳动合同》《保密合同》《廉洁合同》《培训合同》的修订、起草、完善工作。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2、20xx年度年全年度保证与涉及相关工作的每一位员工签定上述合同。并严格按合同执行。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事在20xx年度年将对人员招聘工作进行进一步规范管理。一是严格审查预聘人员的资历，不仅对个人工作能力进行测评，还要对忠诚度、诚信资质、品行进行综合考查。二是任何部门需要人员都必须经人事面试和审查，任何人任何部门不得擅自招聘人员和仅和人事打个招呼、办个手续就自行安排工作。人事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事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事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第一责任人：人事经理</w:t>
      </w:r>
    </w:p>
    <w:p>
      <w:pPr>
        <w:ind w:left="0" w:right="0" w:firstLine="560"/>
        <w:spacing w:before="450" w:after="450" w:line="312" w:lineRule="auto"/>
      </w:pPr>
      <w:r>
        <w:rPr>
          <w:rFonts w:ascii="宋体" w:hAnsi="宋体" w:eastAsia="宋体" w:cs="宋体"/>
          <w:color w:val="000"/>
          <w:sz w:val="28"/>
          <w:szCs w:val="28"/>
        </w:rPr>
        <w:t xml:space="preserve">协同责任人：人事经理助理（人事专员）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公司年度工作计划结尾篇四</w:t>
      </w:r>
    </w:p>
    <w:p>
      <w:pPr>
        <w:ind w:left="0" w:right="0" w:firstLine="560"/>
        <w:spacing w:before="450" w:after="450" w:line="312" w:lineRule="auto"/>
      </w:pPr>
      <w:r>
        <w:rPr>
          <w:rFonts w:ascii="宋体" w:hAnsi="宋体" w:eastAsia="宋体" w:cs="宋体"/>
          <w:color w:val="000"/>
          <w:sz w:val="28"/>
          <w:szCs w:val="28"/>
        </w:rPr>
        <w:t xml:space="preserve">一、在总经理领导下开展工作，负责基地的车间生产，按计划完成全面工作任务</w:t>
      </w:r>
    </w:p>
    <w:p>
      <w:pPr>
        <w:ind w:left="0" w:right="0" w:firstLine="560"/>
        <w:spacing w:before="450" w:after="450" w:line="312" w:lineRule="auto"/>
      </w:pPr>
      <w:r>
        <w:rPr>
          <w:rFonts w:ascii="宋体" w:hAnsi="宋体" w:eastAsia="宋体" w:cs="宋体"/>
          <w:color w:val="000"/>
          <w:sz w:val="28"/>
          <w:szCs w:val="28"/>
        </w:rPr>
        <w:t xml:space="preserve">二、组织建立车间的正常生产秩序，对车间主任和技术员的工作赋有领导责任，生产厂长工作标准。</w:t>
      </w:r>
    </w:p>
    <w:p>
      <w:pPr>
        <w:ind w:left="0" w:right="0" w:firstLine="560"/>
        <w:spacing w:before="450" w:after="450" w:line="312" w:lineRule="auto"/>
      </w:pPr>
      <w:r>
        <w:rPr>
          <w:rFonts w:ascii="宋体" w:hAnsi="宋体" w:eastAsia="宋体" w:cs="宋体"/>
          <w:color w:val="000"/>
          <w:sz w:val="28"/>
          <w:szCs w:val="28"/>
        </w:rPr>
        <w:t xml:space="preserve">三、每日下班前例会安排明日生产任务做到有布置、有检查、有结果。</w:t>
      </w:r>
    </w:p>
    <w:p>
      <w:pPr>
        <w:ind w:left="0" w:right="0" w:firstLine="560"/>
        <w:spacing w:before="450" w:after="450" w:line="312" w:lineRule="auto"/>
      </w:pPr>
      <w:r>
        <w:rPr>
          <w:rFonts w:ascii="宋体" w:hAnsi="宋体" w:eastAsia="宋体" w:cs="宋体"/>
          <w:color w:val="000"/>
          <w:sz w:val="28"/>
          <w:szCs w:val="28"/>
        </w:rPr>
        <w:t xml:space="preserve">四、车间责任到人，实行车间主任、技术员、组长责任制。正确及时处理生产中发生的问题。</w:t>
      </w:r>
    </w:p>
    <w:p>
      <w:pPr>
        <w:ind w:left="0" w:right="0" w:firstLine="560"/>
        <w:spacing w:before="450" w:after="450" w:line="312" w:lineRule="auto"/>
      </w:pPr>
      <w:r>
        <w:rPr>
          <w:rFonts w:ascii="宋体" w:hAnsi="宋体" w:eastAsia="宋体" w:cs="宋体"/>
          <w:color w:val="000"/>
          <w:sz w:val="28"/>
          <w:szCs w:val="28"/>
        </w:rPr>
        <w:t xml:space="preserve">五、在生产过程中，要经常深入生产第一线，负责技术标准化工作。认真检查岗位的各项规章制度和质量标准的执行情况，加强劳动纪律，对违反者给予处罚。</w:t>
      </w:r>
    </w:p>
    <w:p>
      <w:pPr>
        <w:ind w:left="0" w:right="0" w:firstLine="560"/>
        <w:spacing w:before="450" w:after="450" w:line="312" w:lineRule="auto"/>
      </w:pPr>
      <w:r>
        <w:rPr>
          <w:rFonts w:ascii="宋体" w:hAnsi="宋体" w:eastAsia="宋体" w:cs="宋体"/>
          <w:color w:val="000"/>
          <w:sz w:val="28"/>
          <w:szCs w:val="28"/>
        </w:rPr>
        <w:t xml:space="preserve">六、负责全基地的设备管理工作，出现问题及时安排人员检修，不能因为设备问题影响正常生产任务。</w:t>
      </w:r>
    </w:p>
    <w:p>
      <w:pPr>
        <w:ind w:left="0" w:right="0" w:firstLine="560"/>
        <w:spacing w:before="450" w:after="450" w:line="312" w:lineRule="auto"/>
      </w:pPr>
      <w:r>
        <w:rPr>
          <w:rFonts w:ascii="宋体" w:hAnsi="宋体" w:eastAsia="宋体" w:cs="宋体"/>
          <w:color w:val="000"/>
          <w:sz w:val="28"/>
          <w:szCs w:val="28"/>
        </w:rPr>
        <w:t xml:space="preserve">七、负责全厂安全：防火、防盗、水、电管理，严格要求生产车间严禁吸烟。</w:t>
      </w:r>
    </w:p>
    <w:p>
      <w:pPr>
        <w:ind w:left="0" w:right="0" w:firstLine="560"/>
        <w:spacing w:before="450" w:after="450" w:line="312" w:lineRule="auto"/>
      </w:pPr>
      <w:r>
        <w:rPr>
          <w:rFonts w:ascii="宋体" w:hAnsi="宋体" w:eastAsia="宋体" w:cs="宋体"/>
          <w:color w:val="000"/>
          <w:sz w:val="28"/>
          <w:szCs w:val="28"/>
        </w:rPr>
        <w:t xml:space="preserve">八、全面开展质量管理，树立“质量第一，用户至上”的思想原则。要求菌包成品率90%以上。</w:t>
      </w:r>
    </w:p>
    <w:p>
      <w:pPr>
        <w:ind w:left="0" w:right="0" w:firstLine="560"/>
        <w:spacing w:before="450" w:after="450" w:line="312" w:lineRule="auto"/>
      </w:pPr>
      <w:r>
        <w:rPr>
          <w:rFonts w:ascii="宋体" w:hAnsi="宋体" w:eastAsia="宋体" w:cs="宋体"/>
          <w:color w:val="000"/>
          <w:sz w:val="28"/>
          <w:szCs w:val="28"/>
        </w:rPr>
        <w:t xml:space="preserve">九、认真学习食用菌生产技术、专业知识，积极开展产品创新、达标升级工作。注意调研、收集有关资料、科技信息，果断处理质量问题。安排组织车间职工定期学习，加快知识更新速度，保证职工按技术要求达到质量标准。</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公司年度工作计划结尾篇五</w:t>
      </w:r>
    </w:p>
    <w:p>
      <w:pPr>
        <w:ind w:left="0" w:right="0" w:firstLine="560"/>
        <w:spacing w:before="450" w:after="450" w:line="312" w:lineRule="auto"/>
      </w:pPr>
      <w:r>
        <w:rPr>
          <w:rFonts w:ascii="宋体" w:hAnsi="宋体" w:eastAsia="宋体" w:cs="宋体"/>
          <w:color w:val="000"/>
          <w:sz w:val="28"/>
          <w:szCs w:val="28"/>
        </w:rPr>
        <w:t xml:space="preserve">一、加强对生产部各类产品的熟悉度</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文员不属于生产部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生产文员可以进出多个部门，这就给我们学习新产品提供了便利的渠道，只要你不怕苦，不怕累，勤下车间，不耻下问，没有学不会的东西。</w:t>
      </w:r>
    </w:p>
    <w:p>
      <w:pPr>
        <w:ind w:left="0" w:right="0" w:firstLine="560"/>
        <w:spacing w:before="450" w:after="450" w:line="312" w:lineRule="auto"/>
      </w:pPr>
      <w:r>
        <w:rPr>
          <w:rFonts w:ascii="宋体" w:hAnsi="宋体" w:eastAsia="宋体" w:cs="宋体"/>
          <w:color w:val="000"/>
          <w:sz w:val="28"/>
          <w:szCs w:val="28"/>
        </w:rPr>
        <w:t xml:space="preserve">刚开始，一般人会认为生产文员只需知道生产订单的进度就可以了，好像白领一样，坐在办公室，打着电话，发着邮件就可以掌控一切。一个优秀的生产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所以需要加强各部门之间的沟通。</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出国的货物一般通过船和飞机，国内的货物通过公司安排汽车或者安排物流公司运送。在订单完成之前，生产文员要认真选择运输公司，并考察他的信誉度，是否有能力运送此批货物。</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生产文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生产文员实际上是公司和客户之间的一个窗口。首先，你是公司的雇员，你得对公司绝对忠诚，事事站在公司立场上，为公司着想。在客户那边，你必须坚持“客户是上帝”的原则，要让客户感觉到他是客户，正在享受的服务。客户不会理会公司其他部门是怎么运作，也不想知道更多，他只会与你联系，了解他的订单，了解他的货期，所以要做一个明亮清晰的窗口，要看清事实，冷静处理。</w:t>
      </w:r>
    </w:p>
    <w:p>
      <w:pPr>
        <w:ind w:left="0" w:right="0" w:firstLine="560"/>
        <w:spacing w:before="450" w:after="450" w:line="312" w:lineRule="auto"/>
      </w:pPr>
      <w:r>
        <w:rPr>
          <w:rFonts w:ascii="宋体" w:hAnsi="宋体" w:eastAsia="宋体" w:cs="宋体"/>
          <w:color w:val="000"/>
          <w:sz w:val="28"/>
          <w:szCs w:val="28"/>
        </w:rPr>
        <w:t xml:space="preserve">生产人员最关健的工作是沟通，跟催。如果与车间相关工作人员关系处理不好，那么跟单工作很难展开，根本无法促进生产，保证订单的顺利完成。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20xx年，需要继续保持乐观的工作心态，多学习、多交流，努力把工作做到！</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公司年度工作计划结尾篇六</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财务人员要提高自身素养，不折不扣地执行财经纪律，管好用好员工园的钱。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预算工作要适应财政预算体制改革的形势，要适应员工园内部管理体制改革的需要，合理安排各项支出。调动各部门理财的积极性，发挥财务监管人员的监督职能，为员工园理好财。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(4)学校重大支出项目如修缮、内部装璜、设备采购等，应进行事前论证，编制项目预算，经行政会议集体研究，由员工园教师代表会通过，报中心学校批准，按有关规定规范操作。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抓好财务公开、监管工作，完善员工园内控制度，增加员工园财务的透明度。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学生收费项目及标准要在员工园校门口的公示栏中向社会公示，接受社会的监督。员工园的日常的收入、支出、重大项目建设、大宗采购，房屋租赁等，要在教代会、行政会议上公开，在员工园内公示。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(1)凡员工园的各项预算外收入、结算资金、物品采购和重大支出项目都要列入监管范围。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(2)开学两周后，对开学收费情况组织一次内部审计审核，并将内部审计审核的结果及时在员工园教师会议上予以公布，并提出整改意见。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经费是员工园持续发展的基本保障。在经费不足的今天，唯有合理使用经费才能促进学校发展，才能在服务师生、服务教学上发挥作用。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1、开源节流，杜绝浪费。用水用电，使员工园的一笔大开支，总务处要鼓励教职工养成随手关水、关电的良好习惯，杜绝浪费。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2、种菜养猪，提高福利。总务处要鼓励教职工充分利用员工园空地种菜，利用剩饭剩菜养猪，提高教职工福利待遇。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3、爱护财产，减小损耗。总务处要鼓励教职工树立主人公意识，爱护员工园财产，提高员工园财产利用率，减小损耗。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总之，总务处要充分发挥效能，做好员工园财务工作，为员工园长足发展服务，把苦竹乡中心员工园办成苦竹乡龙头员工园，办成全县农村样板员工园。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2024-10-05T06:22:05+08:00</dcterms:created>
  <dcterms:modified xsi:type="dcterms:W3CDTF">2024-10-05T06:22:05+08:00</dcterms:modified>
</cp:coreProperties>
</file>

<file path=docProps/custom.xml><?xml version="1.0" encoding="utf-8"?>
<Properties xmlns="http://schemas.openxmlformats.org/officeDocument/2006/custom-properties" xmlns:vt="http://schemas.openxmlformats.org/officeDocument/2006/docPropsVTypes"/>
</file>