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基层工作者入党申请书范本</w:t>
      </w:r>
      <w:bookmarkEnd w:id="1"/>
    </w:p>
    <w:p>
      <w:pPr>
        <w:jc w:val="center"/>
        <w:spacing w:before="0" w:after="450"/>
      </w:pPr>
      <w:r>
        <w:rPr>
          <w:rFonts w:ascii="Arial" w:hAnsi="Arial" w:eastAsia="Arial" w:cs="Arial"/>
          <w:color w:val="999999"/>
          <w:sz w:val="20"/>
          <w:szCs w:val="20"/>
        </w:rPr>
        <w:t xml:space="preserve">来源：网络  作者：梦里花开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作为公司的一名普通员工，入党申请书该怎么写?这跟上学时期的入党申请书有何不一样，内容应该是怎样的呢?入党申请有书面申请和口头申请两种方式，除非不具备必要的条件和能力，一般应采取书面申请的形式;有的同志口头提出入党申请后，事后也应补写书...</w:t>
      </w:r>
    </w:p>
    <w:p>
      <w:pPr>
        <w:ind w:left="0" w:right="0" w:firstLine="560"/>
        <w:spacing w:before="450" w:after="450" w:line="312" w:lineRule="auto"/>
      </w:pPr>
      <w:r>
        <w:rPr>
          <w:rFonts w:ascii="宋体" w:hAnsi="宋体" w:eastAsia="宋体" w:cs="宋体"/>
          <w:color w:val="000"/>
          <w:sz w:val="28"/>
          <w:szCs w:val="28"/>
        </w:rPr>
        <w:t xml:space="preserve">作为公司的一名普通员工，入党申请书该怎么写?这跟上学时期的入党申请书有何不一样，内容应该是怎样的呢?入党申请有书面申请和口头申请两种方式，除非不具备必要的条件和能力，一般应采取书面申请的形式;有的同志口头提出入党申请后，事后也应补写书面入党申请。以下，小编为大家整理了基层工作者入党申请书范本，欢迎阅读。</w:t>
      </w:r>
    </w:p>
    <w:p>
      <w:pPr>
        <w:ind w:left="0" w:right="0" w:firstLine="560"/>
        <w:spacing w:before="450" w:after="450" w:line="312" w:lineRule="auto"/>
      </w:pPr>
      <w:r>
        <w:rPr>
          <w:rFonts w:ascii="宋体" w:hAnsi="宋体" w:eastAsia="宋体" w:cs="宋体"/>
          <w:color w:val="000"/>
          <w:sz w:val="28"/>
          <w:szCs w:val="28"/>
        </w:rPr>
        <w:t xml:space="preserve">基层工作者入党申请书范本一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事是中国人民和中华民族的先锋队，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中国共产党以马克思列宁注意、毛泽东思想、邓小平理论和xxxx重要思想作为自己的行动指南。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员，一个善良动听的名字，早在读中学的时候就梦想有一天能够成为其中的一员。像雷锋、焦裕禄、孔繁森等英雄模范人物那样在平凡的岗位上做出青史留名世人称颂的事迹来。这才有了这份入党申请书。中国共产党(员),不仅仅象征着崇高的荣誉,更重要的是能够为年轻人指明今后正确的奋斗道路和方向,使他们在党的摇篮里健康快乐的成长。但我深深的知道，要想成为一名合格的共产党员，不仅仅表现在思想语言上，更重要的是体现在实际行动中，于是在业余时间，我通过各种渠道去学习有关党的知识：1921年7月1日中国共产党成立至今近89周年，中国共产党领导全国各族人民，在毛泽东思想的指引下，经过长期的反帝反封建官僚资本主义的革命斗争，取得了新民主主义革命的胜利，建立了人民民主专政的中华人民共和国。建国后，顺利的进行社会主义改造，完成了从新民主主义到社会主义的过度，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形成建设有中国特色的社会主义的路线方针政策，阐明了在中国建设社会主义的基本问题，创立邓小平理论。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xx大确立邓小平理论为党的指导思想，提出党在社会主义初级阶段的基本纲领，明确我国跨世纪发展的奋斗目标和任务，为贯彻xx大精神，中央先后召开七次全会分别就农业和农村工作展开讨论.</w:t>
      </w:r>
    </w:p>
    <w:p>
      <w:pPr>
        <w:ind w:left="0" w:right="0" w:firstLine="560"/>
        <w:spacing w:before="450" w:after="450" w:line="312" w:lineRule="auto"/>
      </w:pPr>
      <w:r>
        <w:rPr>
          <w:rFonts w:ascii="宋体" w:hAnsi="宋体" w:eastAsia="宋体" w:cs="宋体"/>
          <w:color w:val="000"/>
          <w:sz w:val="28"/>
          <w:szCs w:val="28"/>
        </w:rPr>
        <w:t xml:space="preserve">xx大的召开，深刻论述了xxxxxx思想的历史地位和指导意义，第一次把它作为党的指导思想写进党章;深刻总结了改革开放是三年来的实践经验，将其概括为党领导人民建设中国特色社会必须坚持的十条基本经验;深刻论述了经济体制改革和经济发展战略，第一次明确提出一切合法的劳动收入和合法的非劳动收入，都应该得到保护等一系列新的思想和观点;深刻论述了中国特色社会主义文明建设的基本方向和根本任务，进一步创新与发展了中国特色社会主义政治文明的理论。着眼于丗界科学文化发展的前沿，强调积极进行文化创新，深刻论述了社会主义精神文明建设的一系列重要问题，标志着我们党对执政条件下加强自身建设规律的认识达到了一个新的水平.</w:t>
      </w:r>
    </w:p>
    <w:p>
      <w:pPr>
        <w:ind w:left="0" w:right="0" w:firstLine="560"/>
        <w:spacing w:before="450" w:after="450" w:line="312" w:lineRule="auto"/>
      </w:pPr>
      <w:r>
        <w:rPr>
          <w:rFonts w:ascii="宋体" w:hAnsi="宋体" w:eastAsia="宋体" w:cs="宋体"/>
          <w:color w:val="000"/>
          <w:sz w:val="28"/>
          <w:szCs w:val="28"/>
        </w:rPr>
        <w:t xml:space="preserve">基层工作者入党申请书范本二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中国共产党是中国工人阶级的先锋队，是中国各族人民利益踏实代表，是中国社会主义事业的领导核心。我们党是以马列主义、毛泽东思想、邓小平理论为指导思想 的。自1921年中国共产党创建至今，将要走过XX个光荣春秋。这几十年，中国共产党从小到大，从弱到强、从幼稚到成熟，不断发展壮大从建党之初仅有50 多名党员，几个小组逐步发展到今天拥有数千万党员的执政党。我们的国家有过去的半封建半殖民地，发展到现在经济总量跃居世界前三位;成功举办奥运会，残奥 会;面对今年的国际金融危机，我们领导人仍然不畏险阻，及时调内需，并郑重的向世界宣布，今年国民经济继续保持7%以上的增长。</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 色的社会主义，是实现中国经济繁荣和社会进步的康庄大道。我深信共产党员是彻底的唯物主义者。我将努力向这个方向发展。首先;一、要做彻底的唯物主义者， 必须加强学习，用科学理论和科学知识武装头脑，每一位共产党员都应按江泽民同志所要求的那样，努力学习现代科技以及历史、法律，经济等各种科学知识，这样 才有利于树立科学精神，增强科学意识、提高识别、抵制各种唯心主义的能力。二、共产党员要做到彻底的唯物主义者，必须积极投身人民群众的实践活动，在改造 客观世界的同时改造主观世界。共产党员只有积极的投入到广大人民群众改造自然、改造社会、建设社会主义现代化的火热的实践中去，才能深刻的体验自然、物 质、社会实践的客观实在及其规律的不可抗拒性，感受到人民群众的伟大力量，也才能使自己的物质生活和精神生活更加的丰富、充实、思想道德境界不断提高。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更重要的是她是一个与时俱进的党，一个政党能否与时俱进，永葆先进性，关系到这个党能否得到人民拥护，能否完成时代赋予的使命，能否永远立于不败之地。与 时俱进，就是站在时代潮流前列，思想上走在前列，行动上走在前列，所有的路线纲领方针政策，都顺应时代的潮流，体现时代的风貌，代表着时代前进的方向，永 远发展而不停滞，永远前进而不后退，永葆蓬勃生机与活力而不陷于保守僵化。中国共产党80多年奋斗历程充分证明了她与时俱进的优秀品质。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我做为一名在私营企业的领导。时刻都在以马克思主义的辩证唯物主义和历史唯物主义阳光下前行。时刻不忘毛泽东思想中为人民服务伟大声音和坚持真理、修 正错误、理论联系实践相结合等行之有效工作方法。时刻不忘邓小平理论所带给我的恩惠，使得我从XX年的下岗工人变成私企的管理人员。没有邓小平春天的号 角，哪有私企雨后春笋般的建立，那会有私企从小作坊到今天好多的上市公司、集团公司、跨国公司。那会有我今天的用武之地。通过我及同事的管理，使得我们一 家从市企业，年产值从过去几百万到现在的上亿元。20XX年我公司成为某市的先进企业、诚信纳税大户，被市评为重合同、守信用先进单位称号。</w:t>
      </w:r>
    </w:p>
    <w:p>
      <w:pPr>
        <w:ind w:left="0" w:right="0" w:firstLine="560"/>
        <w:spacing w:before="450" w:after="450" w:line="312" w:lineRule="auto"/>
      </w:pPr>
      <w:r>
        <w:rPr>
          <w:rFonts w:ascii="宋体" w:hAnsi="宋体" w:eastAsia="宋体" w:cs="宋体"/>
          <w:color w:val="000"/>
          <w:sz w:val="28"/>
          <w:szCs w:val="28"/>
        </w:rPr>
        <w:t xml:space="preserve">在工作中我也发现自己有不足之处。主要问题有二：一、理论学习过于死板，不能灵活运用。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现在的我有很多不足和缺点，因此，我希望党组织从严要求我，以至使我更快进步。今后，我要用党员标准严格要求自己，自觉地接受党员和群众的帮助和监督，努 力克服自己的缺点和不足，争取早日在思想上达到党员的标准，进而在组织上入党。如果党组织批准我的申请，我会更加努力的以党员的标准来要求我自己;如果党 组织不批准，那说明我还有一些方面没有符合党员的标准，我会积极努力的向党员同志学习，积极向党组织靠拢。请党组织在实践中考验我!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基层工作者入党申请书范本三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100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然而沧海桑田，时过境迁，100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我为我能出生在这个时代而骄傲，我为我能生在中国共产党领导下的中国而欢呼。1997年7月1日，当中国政府收回香港的那晚，我为之激动不已，激动得彻夜难眠。而当2024年7月13日，国际奥委会主席萨马兰奇宣布北京获得2024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基层工作者入党申请书范本四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共产党，就没有新中国。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新中国成立后，党又带领全国各族人民进行了社会主义改造，完成了从新共产党主义到社会主义的过渡，确立了社会主义制度，顺利走向了社会主义道路，并为最终实现共产党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入党申请书范文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共产党主义事业奋斗终身的坚定信念。而共产党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深入贯彻落实科学发展观，最近玉树地震大家齐心协力，共同抵抗。在平时的工作、学习和生活中，以党员的标准时时处处严格要求自己,认真遵守学校的规章制度，努力学习、刻苦钻研科学文化知识、团务知识，公交员工不断提高自己的理论和管理水平，在学院领|||导和同学们的教育和帮助下，从一名普通的大学生早日站到党旗下。我从内心切实感受到中国共产党不愧为当代最伟大的马克思主义政党，是社会主义中国的核心和希望。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时代在变、环境在变，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虽然我一直严格要求自己，但我深知，在我身上还有许多缺点和不足，今后，我要用党员标准更加严格要求自己，以身边优秀的共产党员为榜样，努力克服自己的缺点和不足。如果党组织能批准我的请求，我一定拥护党的纲领，、执行党的决定，严守党(的机密，积极工作，为共产党主义奋斗终身。如果党组织没有批准我的请求，我将继续以党员的标准严格要求自己，提高自己，以实际行动争取早日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2024-10-05T00:35:26+08:00</dcterms:created>
  <dcterms:modified xsi:type="dcterms:W3CDTF">2024-10-05T00:35:26+08:00</dcterms:modified>
</cp:coreProperties>
</file>

<file path=docProps/custom.xml><?xml version="1.0" encoding="utf-8"?>
<Properties xmlns="http://schemas.openxmlformats.org/officeDocument/2006/custom-properties" xmlns:vt="http://schemas.openxmlformats.org/officeDocument/2006/docPropsVTypes"/>
</file>