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2024年小班下学期的班级工作计划(十六篇)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小班下学期的班级工作计划篇一一、班级情况分析及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小班下学期的班级工作计划篇一</w:t>
      </w:r>
    </w:p>
    <w:p>
      <w:pPr>
        <w:ind w:left="0" w:right="0" w:firstLine="560"/>
        <w:spacing w:before="450" w:after="450" w:line="312" w:lineRule="auto"/>
      </w:pPr>
      <w:r>
        <w:rPr>
          <w:rFonts w:ascii="宋体" w:hAnsi="宋体" w:eastAsia="宋体" w:cs="宋体"/>
          <w:color w:val="000"/>
          <w:sz w:val="28"/>
          <w:szCs w:val="28"/>
        </w:rPr>
        <w:t xml:space="preserve">一、班级情况分析及工作</w:t>
      </w:r>
    </w:p>
    <w:p>
      <w:pPr>
        <w:ind w:left="0" w:right="0" w:firstLine="560"/>
        <w:spacing w:before="450" w:after="450" w:line="312" w:lineRule="auto"/>
      </w:pPr>
      <w:r>
        <w:rPr>
          <w:rFonts w:ascii="宋体" w:hAnsi="宋体" w:eastAsia="宋体" w:cs="宋体"/>
          <w:color w:val="000"/>
          <w:sz w:val="28"/>
          <w:szCs w:val="28"/>
        </w:rPr>
        <w:t xml:space="preserve">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3、精心设计布置教室的环境及区域活动角，利用身边的自然物、废气物品自制教玩具，丰富幼儿的生活、游戏内容，根据幼儿的年龄特点及不同能力层次儿童发展的需要投放材料，促进幼儿的。</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w:t>
      </w:r>
    </w:p>
    <w:p>
      <w:pPr>
        <w:ind w:left="0" w:right="0" w:firstLine="560"/>
        <w:spacing w:before="450" w:after="450" w:line="312" w:lineRule="auto"/>
      </w:pPr>
      <w:r>
        <w:rPr>
          <w:rFonts w:ascii="宋体" w:hAnsi="宋体" w:eastAsia="宋体" w:cs="宋体"/>
          <w:color w:val="000"/>
          <w:sz w:val="28"/>
          <w:szCs w:val="28"/>
        </w:rPr>
        <w:t xml:space="preserve">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新的一学期到来啦。这学期我班将着重于保教结合方面，根据班级幼儿的年龄特点，在一日常规、生活习惯、学习习惯等方面都要有所突破，让班级幼儿在我们三位老师的呵护下茁壮成长。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现如今，幼儿们都能积极参与老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结合3-6岁儿童发展指南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做到教中有保、保中有教。重视开展区角活动，把区角活动融入到幼儿的生活中;重视幼儿的常规教育，细致耐心的做好个别幼儿工作。</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3、知道并学习避开日常生活中的电、火、车辆等不安全因素。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4、愉快参加体育活动，发展走、跑、跳、钻、爬等动作。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4、喜欢参与各种节日活动，体验节日快乐的氛围。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w:t>
      </w:r>
    </w:p>
    <w:p>
      <w:pPr>
        <w:ind w:left="0" w:right="0" w:firstLine="560"/>
        <w:spacing w:before="450" w:after="450" w:line="312" w:lineRule="auto"/>
      </w:pPr>
      <w:r>
        <w:rPr>
          <w:rFonts w:ascii="宋体" w:hAnsi="宋体" w:eastAsia="宋体" w:cs="宋体"/>
          <w:color w:val="000"/>
          <w:sz w:val="28"/>
          <w:szCs w:val="28"/>
        </w:rPr>
        <w:t xml:space="preserve">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校讯通、电话联系等方式向家长反映孩子的变化和异常，了解家长的教育方式，寻找原因，共同探讨孩子的教育方法，并达成共识。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做好qq空间的工作，让家长及时了解幼儿园的活动安排、孩子在园情况、成功育儿经验、本班孩子的成长摘记等，增强家长的参与意识，提高了可看性，发挥横向互动作用，使qq空间成为教师和家长之间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xx名，其中男孩，女孩。经过几天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总之，我们的工作就是这么繁琐，但是我们有决心把自己的工作做好，看到每位孩子在我们这温馨、快乐的班级生活中健康的成长，就是我们老师最大的心愿。</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小班下学期的班级工作计划篇五</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中，我们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 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 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 为了进一步提高我班幼儿的自信心和表现欲，增强幼儿的竞争意识，提高幼儿的生活自理能力，本学期除参加园内举办的各项活动外，还准备举行形式多样的亲子活动， 如\"小能手\"和\"小歌手\"等。</w:t>
      </w:r>
    </w:p>
    <w:p>
      <w:pPr>
        <w:ind w:left="0" w:right="0" w:firstLine="560"/>
        <w:spacing w:before="450" w:after="450" w:line="312" w:lineRule="auto"/>
      </w:pPr>
      <w:r>
        <w:rPr>
          <w:rFonts w:ascii="宋体" w:hAnsi="宋体" w:eastAsia="宋体" w:cs="宋体"/>
          <w:color w:val="000"/>
          <w:sz w:val="28"/>
          <w:szCs w:val="28"/>
        </w:rPr>
        <w:t xml:space="preserve">7、 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 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1、做好幼儿入园工作。</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 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3、准备六一节目。</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小班下学期的班级工作计划篇七</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小班下学期的班级工作计划篇九</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小班下学期的班级工作计划篇十</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小班下学期的班级工作计划篇十二</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努力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小班下学期的班级工作计划篇十三</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小班下学期的班级工作计划篇十四</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小班下学期的班级工作计划篇十五</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w:t>
      </w:r>
    </w:p>
    <w:p>
      <w:pPr>
        <w:ind w:left="0" w:right="0" w:firstLine="560"/>
        <w:spacing w:before="450" w:after="450" w:line="312" w:lineRule="auto"/>
      </w:pPr>
      <w:r>
        <w:rPr>
          <w:rFonts w:ascii="宋体" w:hAnsi="宋体" w:eastAsia="宋体" w:cs="宋体"/>
          <w:color w:val="000"/>
          <w:sz w:val="28"/>
          <w:szCs w:val="28"/>
        </w:rPr>
        <w:t xml:space="preserve">但孩子还存在动手意识弱、动手潜力差和依靠性强以及缺乏交往技巧、语言表达弱等不足。而本学期刚进来的新生，总体存在情绪不稳定，比较难融入群众活动，没有构成规则意识，群众活动的时候，喜欢自由的单独活动的状况。这些孩子之间虽然存在着个体差异，但是相信透过一学年的幼儿园学习生活，每个孩子都有了很大的进步，为了更好的完成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w:t>
      </w:r>
    </w:p>
    <w:p>
      <w:pPr>
        <w:ind w:left="0" w:right="0" w:firstLine="560"/>
        <w:spacing w:before="450" w:after="450" w:line="312" w:lineRule="auto"/>
      </w:pPr>
      <w:r>
        <w:rPr>
          <w:rFonts w:ascii="宋体" w:hAnsi="宋体" w:eastAsia="宋体" w:cs="宋体"/>
          <w:color w:val="000"/>
          <w:sz w:val="28"/>
          <w:szCs w:val="28"/>
        </w:rPr>
        <w:t xml:space="preserve">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小班下学期的班级工作计划篇十六</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2024-10-04T18:36:31+08:00</dcterms:created>
  <dcterms:modified xsi:type="dcterms:W3CDTF">2024-10-04T18:36:31+08:00</dcterms:modified>
</cp:coreProperties>
</file>

<file path=docProps/custom.xml><?xml version="1.0" encoding="utf-8"?>
<Properties xmlns="http://schemas.openxmlformats.org/officeDocument/2006/custom-properties" xmlns:vt="http://schemas.openxmlformats.org/officeDocument/2006/docPropsVTypes"/>
</file>