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最新基层减负工作情况报告(5篇)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基层减负工作情况报告篇一梅花镇严格按照习近平...</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基层减负工作情况报告篇一</w:t>
      </w:r>
    </w:p>
    <w:p>
      <w:pPr>
        <w:ind w:left="0" w:right="0" w:firstLine="560"/>
        <w:spacing w:before="450" w:after="450" w:line="312" w:lineRule="auto"/>
      </w:pPr>
      <w:r>
        <w:rPr>
          <w:rFonts w:ascii="宋体" w:hAnsi="宋体" w:eastAsia="宋体" w:cs="宋体"/>
          <w:color w:val="000"/>
          <w:sz w:val="28"/>
          <w:szCs w:val="28"/>
        </w:rPr>
        <w:t xml:space="preserve">梅花镇严格按照习近平总书记关于力戒形式主义官僚主义的重要指示批示精神和中央、省、市的部署要求，以强烈的政治担当扛起基层减负工作任务，删繁就简、革除积弊，各项工作取得了较好成效。</w:t>
      </w:r>
    </w:p>
    <w:p>
      <w:pPr>
        <w:ind w:left="0" w:right="0" w:firstLine="560"/>
        <w:spacing w:before="450" w:after="450" w:line="312" w:lineRule="auto"/>
      </w:pPr>
      <w:r>
        <w:rPr>
          <w:rFonts w:ascii="宋体" w:hAnsi="宋体" w:eastAsia="宋体" w:cs="宋体"/>
          <w:color w:val="000"/>
          <w:sz w:val="28"/>
          <w:szCs w:val="28"/>
        </w:rPr>
        <w:t xml:space="preserve">一是突出一个“减”字，在精减文件会议上精准发力。由镇党政办牵头，对文件、会议从严审核把关，切实把数量减下来，把质量提上去。（一）严控文件数量。坚持少发文发短文，进一步规范行文程序、控制文件数量、提高发文质量。充分发挥领导小组只能，对其成员调整、一般性工作安排、会议纪要和领导讲话由其自行发文。（二）严控会议数量。坚持少开会、开短会、开务实管用的会，对会议严格把关，严控会议规格和规模，对会议内容相近的合并召开，对参会范围基本相似的集中召开。</w:t>
      </w:r>
    </w:p>
    <w:p>
      <w:pPr>
        <w:ind w:left="0" w:right="0" w:firstLine="560"/>
        <w:spacing w:before="450" w:after="450" w:line="312" w:lineRule="auto"/>
      </w:pPr>
      <w:r>
        <w:rPr>
          <w:rFonts w:ascii="宋体" w:hAnsi="宋体" w:eastAsia="宋体" w:cs="宋体"/>
          <w:color w:val="000"/>
          <w:sz w:val="28"/>
          <w:szCs w:val="28"/>
        </w:rPr>
        <w:t xml:space="preserve">二是突出一个“合”字，在规范督查考核上精准发力。认真学习贯彻落实习近平总书记关于狠抓落实做好督查工作的重要论述，能合并的坚决合并，能取消的坚决取消，迷步简化程序、压缩时间、多采用不发通知、不打招呼、不听汇报、直奔基层的暗访方式，倾听群众诉求，掌握第一手资料，不断减轻基层负担。</w:t>
      </w:r>
    </w:p>
    <w:p>
      <w:pPr>
        <w:ind w:left="0" w:right="0" w:firstLine="560"/>
        <w:spacing w:before="450" w:after="450" w:line="312" w:lineRule="auto"/>
      </w:pPr>
      <w:r>
        <w:rPr>
          <w:rFonts w:ascii="宋体" w:hAnsi="宋体" w:eastAsia="宋体" w:cs="宋体"/>
          <w:color w:val="000"/>
          <w:sz w:val="28"/>
          <w:szCs w:val="28"/>
        </w:rPr>
        <w:t xml:space="preserve">三是突出一个“建”字，在建立长效机制上精准发力。</w:t>
      </w:r>
    </w:p>
    <w:p>
      <w:pPr>
        <w:ind w:left="0" w:right="0" w:firstLine="560"/>
        <w:spacing w:before="450" w:after="450" w:line="312" w:lineRule="auto"/>
      </w:pPr>
      <w:r>
        <w:rPr>
          <w:rFonts w:ascii="宋体" w:hAnsi="宋体" w:eastAsia="宋体" w:cs="宋体"/>
          <w:color w:val="000"/>
          <w:sz w:val="28"/>
          <w:szCs w:val="28"/>
        </w:rPr>
        <w:t xml:space="preserve">以开展“基层减负年”获得为契机，全面推行一线指导推动工作落实，让基层干部从文山会海和材料报表中解脱出来，把规定落到实处。建立和完善激励机制和容错纠错机制，改变基层疲于应付各种迎评迎检、过度工作留痕的现状，让基层干部减少顾虑、踏实做事、敢于担当，能够甩开膀子抓落实。</w:t>
      </w:r>
    </w:p>
    <w:p>
      <w:pPr>
        <w:ind w:left="0" w:right="0" w:firstLine="560"/>
        <w:spacing w:before="450" w:after="450" w:line="312" w:lineRule="auto"/>
      </w:pPr>
      <w:r>
        <w:rPr>
          <w:rFonts w:ascii="宋体" w:hAnsi="宋体" w:eastAsia="宋体" w:cs="宋体"/>
          <w:color w:val="000"/>
          <w:sz w:val="28"/>
          <w:szCs w:val="28"/>
        </w:rPr>
        <w:t xml:space="preserve">虽然我镇在落实基层减负各项工作上取得了积极进展，但是对照中央和省市委要求，还存在一些不足：一是精简会议上措施还不够有力；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下一步，我镇将以开展“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为契机，狠抓基层减负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4"/>
          <w:szCs w:val="34"/>
          <w:b w:val="1"/>
          <w:bCs w:val="1"/>
        </w:rPr>
        <w:t xml:space="preserve">基层减负工作情况报告篇二</w:t>
      </w:r>
    </w:p>
    <w:p>
      <w:pPr>
        <w:ind w:left="0" w:right="0" w:firstLine="560"/>
        <w:spacing w:before="450" w:after="450" w:line="312" w:lineRule="auto"/>
      </w:pPr>
      <w:r>
        <w:rPr>
          <w:rFonts w:ascii="宋体" w:hAnsi="宋体" w:eastAsia="宋体" w:cs="宋体"/>
          <w:color w:val="000"/>
          <w:sz w:val="28"/>
          <w:szCs w:val="28"/>
        </w:rPr>
        <w:t xml:space="preserve">      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宋体" w:hAnsi="宋体" w:eastAsia="宋体" w:cs="宋体"/>
          <w:color w:val="000"/>
          <w:sz w:val="28"/>
          <w:szCs w:val="28"/>
        </w:rPr>
        <w:t xml:space="preserve">在作业的要求上，首先要精心设计作业，认真筛选，控制作业数量。选择有代表性的作业，使学生通过练习达到复习和巩固课堂所学知识的目的。笔头作业一定要做到少而精，避免机械重复。</w:t>
      </w:r>
    </w:p>
    <w:p>
      <w:pPr>
        <w:ind w:left="0" w:right="0" w:firstLine="560"/>
        <w:spacing w:before="450" w:after="450" w:line="312" w:lineRule="auto"/>
      </w:pPr>
      <w:r>
        <w:rPr>
          <w:rFonts w:ascii="宋体" w:hAnsi="宋体" w:eastAsia="宋体" w:cs="宋体"/>
          <w:color w:val="000"/>
          <w:sz w:val="28"/>
          <w:szCs w:val="28"/>
        </w:rPr>
        <w:t xml:space="preserve">第三，双休日、节假日要控制笔头作业的量，可布置一些“软作业”。所谓“软作业”，就是比较灵活、自由的、需要学生动手动脑，以及参加社会实践来完成的作业。如：阅读书籍、参加劳动、查阅资料、收集信息、社会调查等。这些作业学生乐意做、喜欢做。对自己感兴趣的东西做起来是不会感到是一种负担的。而这些作业的完成，对于增进学生的综合素质无疑是很有帮助的。</w:t>
      </w:r>
    </w:p>
    <w:p>
      <w:pPr>
        <w:ind w:left="0" w:right="0" w:firstLine="560"/>
        <w:spacing w:before="450" w:after="450" w:line="312" w:lineRule="auto"/>
      </w:pPr>
      <w:r>
        <w:rPr>
          <w:rFonts w:ascii="宋体" w:hAnsi="宋体" w:eastAsia="宋体" w:cs="宋体"/>
          <w:color w:val="000"/>
          <w:sz w:val="28"/>
          <w:szCs w:val="28"/>
        </w:rPr>
        <w:t xml:space="preserve">减负并不是一道简单的减法算式，它需要教育者站在孩子的角度，设身处地想到孩子的未来，让孩子能够在快乐中成长；减负也是一项长期的工程，它需要教育者站在发展的角度，为培养更优秀的人才而不懈努力。减负虽然路漫漫，但“减负”是大势所趋，人心所向，作为教育工作者，面对减负浪潮，责无旁贷。</w:t>
      </w:r>
    </w:p>
    <w:p>
      <w:pPr>
        <w:ind w:left="0" w:right="0" w:firstLine="560"/>
        <w:spacing w:before="450" w:after="450" w:line="312" w:lineRule="auto"/>
      </w:pPr>
      <w:r>
        <w:rPr>
          <w:rFonts w:ascii="黑体" w:hAnsi="黑体" w:eastAsia="黑体" w:cs="黑体"/>
          <w:color w:val="000000"/>
          <w:sz w:val="34"/>
          <w:szCs w:val="34"/>
          <w:b w:val="1"/>
          <w:bCs w:val="1"/>
        </w:rPr>
        <w:t xml:space="preserve">基层减负工作情况报告篇三</w:t>
      </w:r>
    </w:p>
    <w:p>
      <w:pPr>
        <w:ind w:left="0" w:right="0" w:firstLine="560"/>
        <w:spacing w:before="450" w:after="450" w:line="312" w:lineRule="auto"/>
      </w:pPr>
      <w:r>
        <w:rPr>
          <w:rFonts w:ascii="宋体" w:hAnsi="宋体" w:eastAsia="宋体" w:cs="宋体"/>
          <w:color w:val="000"/>
          <w:sz w:val="28"/>
          <w:szCs w:val="28"/>
        </w:rPr>
        <w:t xml:space="preserve">根据《***的通知》文件精神，对照《***具体分工安排》，结合我局实际，现将2024整治形式主义为基层减负工作落实情况汇报如下：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结合传达学习《关于在全党开展“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总结报告》精神，将力戒形式主义、官僚主义作为教育的重要内容。学习习近平在浙江考察时强调的讲话精神，学习有关要聚焦形式主义、官僚主义问题开展全面检视、靶向治疗，切实为基层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（二）为基层减负工作情况</w:t>
      </w:r>
    </w:p>
    <w:p>
      <w:pPr>
        <w:ind w:left="0" w:right="0" w:firstLine="560"/>
        <w:spacing w:before="450" w:after="450" w:line="312" w:lineRule="auto"/>
      </w:pPr>
      <w:r>
        <w:rPr>
          <w:rFonts w:ascii="宋体" w:hAnsi="宋体" w:eastAsia="宋体" w:cs="宋体"/>
          <w:color w:val="000"/>
          <w:sz w:val="28"/>
          <w:szCs w:val="28"/>
        </w:rPr>
        <w:t xml:space="preserve">我局日常开展工作多为与街镇协商，共同实施开展，讲究求实效做实事，不存在以会议贯彻会议、以文件落实文件的现象，严控发文数量、规格和范围，协调内容联系紧密的多个文件，尽量不要求基层报送无实质内容的材料，以求做到真正减负。我局今年3月份以来，我局组织街镇开会3次，发文3份。</w:t>
      </w:r>
    </w:p>
    <w:p>
      <w:pPr>
        <w:ind w:left="0" w:right="0" w:firstLine="560"/>
        <w:spacing w:before="450" w:after="450" w:line="312" w:lineRule="auto"/>
      </w:pPr>
      <w:r>
        <w:rPr>
          <w:rFonts w:ascii="宋体" w:hAnsi="宋体" w:eastAsia="宋体" w:cs="宋体"/>
          <w:color w:val="000"/>
          <w:sz w:val="28"/>
          <w:szCs w:val="28"/>
        </w:rPr>
        <w:t xml:space="preserve">（三）为基层放权赋能工作情况</w:t>
      </w:r>
    </w:p>
    <w:p>
      <w:pPr>
        <w:ind w:left="0" w:right="0" w:firstLine="560"/>
        <w:spacing w:before="450" w:after="450" w:line="312" w:lineRule="auto"/>
      </w:pPr>
      <w:r>
        <w:rPr>
          <w:rFonts w:ascii="宋体" w:hAnsi="宋体" w:eastAsia="宋体" w:cs="宋体"/>
          <w:color w:val="000"/>
          <w:sz w:val="28"/>
          <w:szCs w:val="28"/>
        </w:rPr>
        <w:t xml:space="preserve">我局本着“以民为本、热情高效、优质服务”的工作原则，恪守“坚持标准、快速审批、热心为民”的服务宗旨，简化服务程序，练好服务技能，优化服务态度，提升服务质量，努力做好服务企业工作。一是进一步提高行政审批效率。对进驻行政大厅的审批事项，简化审批手续，缩短办理时限。</w:t>
      </w:r>
    </w:p>
    <w:p>
      <w:pPr>
        <w:ind w:left="0" w:right="0" w:firstLine="560"/>
        <w:spacing w:before="450" w:after="450" w:line="312" w:lineRule="auto"/>
      </w:pPr>
      <w:r>
        <w:rPr>
          <w:rFonts w:ascii="宋体" w:hAnsi="宋体" w:eastAsia="宋体" w:cs="宋体"/>
          <w:color w:val="000"/>
          <w:sz w:val="28"/>
          <w:szCs w:val="28"/>
        </w:rPr>
        <w:t xml:space="preserve">窗口办理行政许可事项办理时限全部压缩，改为即办件。同时按照区政府的要求，配合做好行政事项下放工作。二是加强对企业服务。对招商引资的重点项目，*****主动介入、超前服务。进一步优化*****等行政审批环节，提高行政审批时效。</w:t>
      </w:r>
    </w:p>
    <w:p>
      <w:pPr>
        <w:ind w:left="0" w:right="0" w:firstLine="560"/>
        <w:spacing w:before="450" w:after="450" w:line="312" w:lineRule="auto"/>
      </w:pPr>
      <w:r>
        <w:rPr>
          <w:rFonts w:ascii="宋体" w:hAnsi="宋体" w:eastAsia="宋体" w:cs="宋体"/>
          <w:color w:val="000"/>
          <w:sz w:val="28"/>
          <w:szCs w:val="28"/>
        </w:rPr>
        <w:t xml:space="preserve">（四）联系群众工作情况</w:t>
      </w:r>
    </w:p>
    <w:p>
      <w:pPr>
        <w:ind w:left="0" w:right="0" w:firstLine="560"/>
        <w:spacing w:before="450" w:after="450" w:line="312" w:lineRule="auto"/>
      </w:pPr>
      <w:r>
        <w:rPr>
          <w:rFonts w:ascii="宋体" w:hAnsi="宋体" w:eastAsia="宋体" w:cs="宋体"/>
          <w:color w:val="000"/>
          <w:sz w:val="28"/>
          <w:szCs w:val="28"/>
        </w:rPr>
        <w:t xml:space="preserve">我局精准扶贫帮扶贫困户有**户，其中一般贫困户**户、低保户**户、五保户**户。自实施精准扶贫以来，我局关心扶贫户生产生活情况，扶贫工作人员定期入户，在中秋、春节等重要节日定期送上节日慰问品。目前，我局帮扶的**户贫困户均已达到脱贫标准。</w:t>
      </w:r>
    </w:p>
    <w:p>
      <w:pPr>
        <w:ind w:left="0" w:right="0" w:firstLine="560"/>
        <w:spacing w:before="450" w:after="450" w:line="312" w:lineRule="auto"/>
      </w:pPr>
      <w:r>
        <w:rPr>
          <w:rFonts w:ascii="宋体" w:hAnsi="宋体" w:eastAsia="宋体" w:cs="宋体"/>
          <w:color w:val="000"/>
          <w:sz w:val="28"/>
          <w:szCs w:val="28"/>
        </w:rPr>
        <w:t xml:space="preserve">（五）以上率下情况</w:t>
      </w:r>
    </w:p>
    <w:p>
      <w:pPr>
        <w:ind w:left="0" w:right="0" w:firstLine="560"/>
        <w:spacing w:before="450" w:after="450" w:line="312" w:lineRule="auto"/>
      </w:pPr>
      <w:r>
        <w:rPr>
          <w:rFonts w:ascii="宋体" w:hAnsi="宋体" w:eastAsia="宋体" w:cs="宋体"/>
          <w:color w:val="000"/>
          <w:sz w:val="28"/>
          <w:szCs w:val="28"/>
        </w:rPr>
        <w:t xml:space="preserve">我局领导班子履行主体责任，带领局全体干部职工扎扎实实开展工作。严格按要求开展民主生活会和年度述职。</w:t>
      </w:r>
    </w:p>
    <w:p>
      <w:pPr>
        <w:ind w:left="0" w:right="0" w:firstLine="560"/>
        <w:spacing w:before="450" w:after="450" w:line="312" w:lineRule="auto"/>
      </w:pPr>
      <w:r>
        <w:rPr>
          <w:rFonts w:ascii="宋体" w:hAnsi="宋体" w:eastAsia="宋体" w:cs="宋体"/>
          <w:color w:val="000"/>
          <w:sz w:val="28"/>
          <w:szCs w:val="28"/>
        </w:rPr>
        <w:t xml:space="preserve">目前，我局发文质量还有待提高，行政许可事项下放工作还没有真正下放，联系群众方面主动意识还可以进一步提高。</w:t>
      </w:r>
    </w:p>
    <w:p>
      <w:pPr>
        <w:ind w:left="0" w:right="0" w:firstLine="560"/>
        <w:spacing w:before="450" w:after="450" w:line="312" w:lineRule="auto"/>
      </w:pPr>
      <w:r>
        <w:rPr>
          <w:rFonts w:ascii="宋体" w:hAnsi="宋体" w:eastAsia="宋体" w:cs="宋体"/>
          <w:color w:val="000"/>
          <w:sz w:val="28"/>
          <w:szCs w:val="28"/>
        </w:rPr>
        <w:t xml:space="preserve">（一）继续减少发文量。按规定做到可不发文的、没有实质内容的一律不发文，同时发文内容讲实际问题，言简意赅，提升发文质量。</w:t>
      </w:r>
    </w:p>
    <w:p>
      <w:pPr>
        <w:ind w:left="0" w:right="0" w:firstLine="560"/>
        <w:spacing w:before="450" w:after="450" w:line="312" w:lineRule="auto"/>
      </w:pPr>
      <w:r>
        <w:rPr>
          <w:rFonts w:ascii="宋体" w:hAnsi="宋体" w:eastAsia="宋体" w:cs="宋体"/>
          <w:color w:val="000"/>
          <w:sz w:val="28"/>
          <w:szCs w:val="28"/>
        </w:rPr>
        <w:t xml:space="preserve">（二）继续做好为基层放权赋能。牢固树立为民服务的理念，对行政事项进行全面梳理，配合做好事项下放工作。在实施下放事项过程中，主动倾听基层和群众反映诉求，对不属于职责范围的咨询政策和反映，主动说明情况，有序引导，对自身职责范围的政策和反映，做到主动联系解答和积极沟通，为群众排忧解难。（三）继续做好联系群众工作。结合***等业务工作等，多去基层了解实际情况，与群众交心，总结经验，不断提升工作方式方法，以全心全意为人民服务为宗旨，多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基层减负工作情况报告篇四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首先，我代表黄花乡党委政府向前来检查指导工作的各位领导表示热烈的欢迎。下面我就黄花乡减轻农民负担工作汇报如下，不妥之处，敬请批评指正。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黄花乡辖8村52社，176xx-xx755xx-xx，总面积13.5xx-xx公里，-xx亩，属省列贫困乡镇，至2024年底，全乡农民人均纯收入达到155xx-xx。一年来，乡党委、政府认真贯彻落实了中央、盛市、县关于减轻农民负担工作的一系列会议精神，更新观念，转变职能，树立和落实科学的发展观和正确的政绩观，按照“多予、少娶放活”的方针，切实将农民负担监管工作紧紧抓在手上，维护了广大农民群众的合法权益，确保了全乡社会稳定，促进了经济健康快速发展。</w:t>
      </w:r>
    </w:p>
    <w:p>
      <w:pPr>
        <w:ind w:left="0" w:right="0" w:firstLine="560"/>
        <w:spacing w:before="450" w:after="450" w:line="312" w:lineRule="auto"/>
      </w:pPr>
      <w:r>
        <w:rPr>
          <w:rFonts w:ascii="宋体" w:hAnsi="宋体" w:eastAsia="宋体" w:cs="宋体"/>
          <w:color w:val="000"/>
          <w:sz w:val="28"/>
          <w:szCs w:val="28"/>
        </w:rPr>
        <w:t xml:space="preserve">一是加强领导。从年初开始，乡党委、政府成立了减轻农民负担工作领导小组，由乡长任组长，乡人大主席、分管乡长任副组长，乡司法所、党政办、经管站、资金管理中心等相关负责人为成员，定期研究分析减负工作，具体负责减轻农民负担的监督和实施。不断加大宣传力度，提高减轻农民负担各项政策的透明度。层层召开村、社干部会议，加强对中央、盛市、区一系列会议精神的学习，广造社会舆-论。利用村广播、刷写标语、悬挂横幅等方式广泛宣传农民减负的一系列方针政策，使各项政策家喻户晓，深入人心。</w:t>
      </w:r>
    </w:p>
    <w:p>
      <w:pPr>
        <w:ind w:left="0" w:right="0" w:firstLine="560"/>
        <w:spacing w:before="450" w:after="450" w:line="312" w:lineRule="auto"/>
      </w:pPr>
      <w:r>
        <w:rPr>
          <w:rFonts w:ascii="宋体" w:hAnsi="宋体" w:eastAsia="宋体" w:cs="宋体"/>
          <w:color w:val="000"/>
          <w:sz w:val="28"/>
          <w:szCs w:val="28"/>
        </w:rPr>
        <w:t xml:space="preserve">二是落实责任。为了进一步靠实责任，乡党委、政府与各村签订了减轻农民负担责任书，印发了具体的考核办法，制定了奖惩措施，明确了各村一把手为第一责任人，亲自抓，负总责。组织抽调1xx-xx包村干部，作为减负工作直接责任人深入到村、社，了解信息，体察民情，指导和监督减轻农民负担工作。</w:t>
      </w:r>
    </w:p>
    <w:p>
      <w:pPr>
        <w:ind w:left="0" w:right="0" w:firstLine="560"/>
        <w:spacing w:before="450" w:after="450" w:line="312" w:lineRule="auto"/>
      </w:pPr>
      <w:r>
        <w:rPr>
          <w:rFonts w:ascii="宋体" w:hAnsi="宋体" w:eastAsia="宋体" w:cs="宋体"/>
          <w:color w:val="000"/>
          <w:sz w:val="28"/>
          <w:szCs w:val="28"/>
        </w:rPr>
        <w:t xml:space="preserve">三是加大投入，完善管理。设立了减轻农民负担办公室，与乡经管站合并办公，由经管站站长任办公室主任，乡林业站等有关部门负责人及各村村主任为成员，经常性地开展工作，实行定期不定期的检查，发现问题立即介入、纠正，并严格追究当事人的责任，将问题消灭在萌芽状态，有效地防止农民负担反弹。</w:t>
      </w:r>
    </w:p>
    <w:p>
      <w:pPr>
        <w:ind w:left="0" w:right="0" w:firstLine="560"/>
        <w:spacing w:before="450" w:after="450" w:line="312" w:lineRule="auto"/>
      </w:pPr>
      <w:r>
        <w:rPr>
          <w:rFonts w:ascii="宋体" w:hAnsi="宋体" w:eastAsia="宋体" w:cs="宋体"/>
          <w:color w:val="000"/>
          <w:sz w:val="28"/>
          <w:szCs w:val="28"/>
        </w:rPr>
        <w:t xml:space="preserve">我乡着眼于减轻农民负担，全面开展农村税费改革工作。一年以来，总体上政策落实情况良好，工作进展顺利。全乡统一减免了农业税和农业特产税,严格落实粮食直补资金和农资综合补贴,累计发放10.223xx-xx元,发放退耕还林资金37xx-xx元。两项工作分别做到了存折表册两统一，签字盖章两齐全。确保了资金的发放到位和真实有效。</w:t>
      </w:r>
    </w:p>
    <w:p>
      <w:pPr>
        <w:ind w:left="0" w:right="0" w:firstLine="560"/>
        <w:spacing w:before="450" w:after="450" w:line="312" w:lineRule="auto"/>
      </w:pPr>
      <w:r>
        <w:rPr>
          <w:rFonts w:ascii="宋体" w:hAnsi="宋体" w:eastAsia="宋体" w:cs="宋体"/>
          <w:color w:val="000"/>
          <w:sz w:val="28"/>
          <w:szCs w:val="28"/>
        </w:rPr>
        <w:t xml:space="preserve">(一)农村订阅报刊费用限额制</w:t>
      </w:r>
    </w:p>
    <w:p>
      <w:pPr>
        <w:ind w:left="0" w:right="0" w:firstLine="560"/>
        <w:spacing w:before="450" w:after="450" w:line="312" w:lineRule="auto"/>
      </w:pPr>
      <w:r>
        <w:rPr>
          <w:rFonts w:ascii="宋体" w:hAnsi="宋体" w:eastAsia="宋体" w:cs="宋体"/>
          <w:color w:val="000"/>
          <w:sz w:val="28"/>
          <w:szCs w:val="28"/>
        </w:rPr>
        <w:t xml:space="preserve">乡党委在丰富群众文化生活的同时，坚决将农村订阅报刊费用“限额制”落到了实处。年初积极倡导群众多学习，但不主张多摊派，充分尊重群众意愿，真正将群众喜欢的报纸杂志征订到位。在全乡减负自查中没有发现以代缴方式超限订阅报刊现象，乡、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(二)涉农税收、价格和收费公示制</w:t>
      </w:r>
    </w:p>
    <w:p>
      <w:pPr>
        <w:ind w:left="0" w:right="0" w:firstLine="560"/>
        <w:spacing w:before="450" w:after="450" w:line="312" w:lineRule="auto"/>
      </w:pPr>
      <w:r>
        <w:rPr>
          <w:rFonts w:ascii="宋体" w:hAnsi="宋体" w:eastAsia="宋体" w:cs="宋体"/>
          <w:color w:val="000"/>
          <w:sz w:val="28"/>
          <w:szCs w:val="28"/>
        </w:rPr>
        <w:t xml:space="preserve">我乡涉农收费单位均能严格按照发改委价格[2024]297号文件规定执行做好了公示工作，增加了收费的透明度。各村及各涉农收费单位在做好收费公示栏动态管理的同时，将遇到有关规定调整变动，能及时更新有关内容，确保公示的准确性。比如，目前的农村用电由原来的每度0.4xx-xx调整为现在的每度0.5xx-xx，乡农电站、各村社就及时的进行了公布，使群众在用电方面做到了清楚明白。在乡减负自查工作中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(三)农村义务教育“一费制”</w:t>
      </w:r>
    </w:p>
    <w:p>
      <w:pPr>
        <w:ind w:left="0" w:right="0" w:firstLine="560"/>
        <w:spacing w:before="450" w:after="450" w:line="312" w:lineRule="auto"/>
      </w:pPr>
      <w:r>
        <w:rPr>
          <w:rFonts w:ascii="宋体" w:hAnsi="宋体" w:eastAsia="宋体" w:cs="宋体"/>
          <w:color w:val="000"/>
          <w:sz w:val="28"/>
          <w:szCs w:val="28"/>
        </w:rPr>
        <w:t xml:space="preserve">我乡根据甘[2024]404号、甘价费[2024]167号文件严格执行农村义务教育“一费制”和“两免一补”政策的落实。乡政府、教管会在开学处对“一费制”的.收费标准制作了公示牌，全面的进行了公示，使每一个家长及学生掌握了收费标准。在“两免一补”方面，乡政府会同乡计生站对全乡符合“两免一补”政策的对象，进行了彻底的排查，并及时将核查结果下发各村、社、农户、学校，并在全乡范围内张榜公示，做到了人人心中有数，户户底子清，保证了公平新。由此学校都能按照“两免一补”的政策去落实，没有出现乱收费的问题。</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认真组织做好农民负担(监督)明白卡和《×××涉农价格和收费公示手册》的发放工作，全乡共发放农民负担(监督)明白卡1767份，《×××涉农价格和收费公示手册》1760份。于2月底已全部发放到各村。确保(监督</w:t>
      </w:r>
    </w:p>
    <w:p>
      <w:pPr>
        <w:ind w:left="0" w:right="0" w:firstLine="560"/>
        <w:spacing w:before="450" w:after="450" w:line="312" w:lineRule="auto"/>
      </w:pPr>
      <w:r>
        <w:rPr>
          <w:rFonts w:ascii="宋体" w:hAnsi="宋体" w:eastAsia="宋体" w:cs="宋体"/>
          <w:color w:val="000"/>
          <w:sz w:val="28"/>
          <w:szCs w:val="28"/>
        </w:rPr>
        <w:t xml:space="preserve">)明白卡和《×××涉农价格和收费公示手册》入户率达到了100。并发文到各村要求各村抓好此项工作。通过(监督)明白卡和《×××涉农价格和收费公示手册》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乡减负办以整改检查发现问题为重点，以解决减轻农民负担热点为突破口，综合运用全面检查、专项检查和暗访等农民负担检查方法，根据《关于面向村集体经济组织‘三乱\"\"行为开展专项检查的通知》和《关于开展农民负担专项检查的通知》文件要求，乡减负办与乡经管站对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我乡“一事一议”筹资筹劳活动在充分尊重群众意愿的基础上，按照“民主议事、上限控制、专款专用、审核审批、群众监督”的原则，通过“一事一议”的办法筹资筹劳。针对该政策，我乡重点把好了“三道关口”：一是把好预算关。对于部分有公益事业的村，由村级组织根据实际需要和群众要求提出，按规定编制预算方案，乡经管站、资金管理中心、包村干部全程盯靠预算过程，禁止搭车收费;二是把好审议关。预算方案完成后，提交村民会议和村民代表会议审议。审议时，乡经管站、资金管理中心主要干部、包村干部全部到会，按会议参加对象、应到人数等规定组织好会议并做好会议记录，所作的决定经到会人员三分之二以上通过并签名后生效。三是把好审核关。筹资筹劳方案通过后，各村将筹资筹劳的项目、数额及村民大会或村民代表会议讨论表决情况等如实填写，乡经管站、资金管理中心审核，乡政府批准。我乡今年共筹集“一事一议”费7478xx-xx，筹劳377xx-xx工日，筹资筹劳主要用于：一是葛木路、朝水路的整修及铺沙工程筹资筹劳;二是农田水利基本建设筹资筹劳;三是用于三荒造林;四是用于油府庄小学和高庄子小学修建。严格按照每人不得超过1xx-xx的标准和每人每年投劳不得超过1xx-xx工日限度，组织实施了“一事一议”费的收缴，各村均按标准严格收取，没有乱搭车、乱加码现象。目前，葛木路、朝水路整修已结束，拉沙工作正在进行之中，高庄子梯田及山荒造林工作已全面完成，两所小学已投入使用。</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来，乡减负办农民负担来信、来电、来访1xx-xx，反映的问题涉及农村税费征收、教育收费不规范和农民建房收费等，每起信访件都在一定时间内给予及时核查，及时反馈农民。5月份根据群众来电，乡减负办及时受理了一村民反映自家退耕还林没有兑现，经乡减负办、林业站调查核实其原因是由于自家退耕还林地块苗木成活率低，没有及时补植补造，导致暂缓兑现。</w:t>
      </w:r>
    </w:p>
    <w:p>
      <w:pPr>
        <w:ind w:left="0" w:right="0" w:firstLine="560"/>
        <w:spacing w:before="450" w:after="450" w:line="312" w:lineRule="auto"/>
      </w:pPr>
      <w:r>
        <w:rPr>
          <w:rFonts w:ascii="宋体" w:hAnsi="宋体" w:eastAsia="宋体" w:cs="宋体"/>
          <w:color w:val="000"/>
          <w:sz w:val="28"/>
          <w:szCs w:val="28"/>
        </w:rPr>
        <w:t xml:space="preserve">总之，在县减负办的领导下，虽然我乡减负工作取得了一些成绩，但与上级的要求还有一定的差距，2024年我乡减负工作将继续坚持执行上级减轻农民负担的有关方针、政策，进一步减轻农民负担，强化工作措施，创新机制，认真落实，巩固减负工作成果，防止反弹，促使减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基层减负工作情况报告篇五</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青少年学生健康和谐地发展，根据《中华人民共和国义务教育法》，以及合山市教育局关于转发《关于开展义务教育学校“减负万里行”活动的通知》的通知精神，结合我校实际，实行科学减负，做到“减负不减责任，减负不减质量”，以保证学生的健康成长。现把自查自纠情况汇报如下：</w:t>
      </w:r>
    </w:p>
    <w:p>
      <w:pPr>
        <w:ind w:left="0" w:right="0" w:firstLine="560"/>
        <w:spacing w:before="450" w:after="450" w:line="312" w:lineRule="auto"/>
      </w:pPr>
      <w:r>
        <w:rPr>
          <w:rFonts w:ascii="宋体" w:hAnsi="宋体" w:eastAsia="宋体" w:cs="宋体"/>
          <w:color w:val="000"/>
          <w:sz w:val="28"/>
          <w:szCs w:val="28"/>
        </w:rPr>
        <w:t xml:space="preserve">组长：廖振</w:t>
      </w:r>
    </w:p>
    <w:p>
      <w:pPr>
        <w:ind w:left="0" w:right="0" w:firstLine="560"/>
        <w:spacing w:before="450" w:after="450" w:line="312" w:lineRule="auto"/>
      </w:pPr>
      <w:r>
        <w:rPr>
          <w:rFonts w:ascii="宋体" w:hAnsi="宋体" w:eastAsia="宋体" w:cs="宋体"/>
          <w:color w:val="000"/>
          <w:sz w:val="28"/>
          <w:szCs w:val="28"/>
        </w:rPr>
        <w:t xml:space="preserve">副组长：杨波卢芳罗惠利陆康</w:t>
      </w:r>
    </w:p>
    <w:p>
      <w:pPr>
        <w:ind w:left="0" w:right="0" w:firstLine="560"/>
        <w:spacing w:before="450" w:after="450" w:line="312" w:lineRule="auto"/>
      </w:pPr>
      <w:r>
        <w:rPr>
          <w:rFonts w:ascii="宋体" w:hAnsi="宋体" w:eastAsia="宋体" w:cs="宋体"/>
          <w:color w:val="000"/>
          <w:sz w:val="28"/>
          <w:szCs w:val="28"/>
        </w:rPr>
        <w:t xml:space="preserve">组员：覃明韦利培谭冠前韦海贵黄浩群</w:t>
      </w:r>
    </w:p>
    <w:p>
      <w:pPr>
        <w:ind w:left="0" w:right="0" w:firstLine="560"/>
        <w:spacing w:before="450" w:after="450" w:line="312" w:lineRule="auto"/>
      </w:pPr>
      <w:r>
        <w:rPr>
          <w:rFonts w:ascii="宋体" w:hAnsi="宋体" w:eastAsia="宋体" w:cs="宋体"/>
          <w:color w:val="000"/>
          <w:sz w:val="28"/>
          <w:szCs w:val="28"/>
        </w:rPr>
        <w:t xml:space="preserve">1、成立以一把手校长为组长的“减负增效”工作领导小组，切实加强对学生课业负担的监控，确保“减负”工作的实效性。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2、召开全体教师会议，组织学习“桂教办【2024】209号文件”精神，强化教学工作管理，落实“减负增效”措施，深入实施素质教育的情况。</w:t>
      </w:r>
    </w:p>
    <w:p>
      <w:pPr>
        <w:ind w:left="0" w:right="0" w:firstLine="560"/>
        <w:spacing w:before="450" w:after="450" w:line="312" w:lineRule="auto"/>
      </w:pPr>
      <w:r>
        <w:rPr>
          <w:rFonts w:ascii="宋体" w:hAnsi="宋体" w:eastAsia="宋体" w:cs="宋体"/>
          <w:color w:val="000"/>
          <w:sz w:val="28"/>
          <w:szCs w:val="28"/>
        </w:rPr>
        <w:t xml:space="preserve">3、利用红领巾广播站、家长会、家访、电话沟通等多种形式，向学生、家长、社会宣讲素质教育观、全面发展观，搞好减负的宣传工作，取得社会、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4、各个教研组、备课组利用教研活动或集体备课时间讨论学生有哪些过重的负担必须减掉，教学中有哪些效能可以增加或合理运用，为出台我校“减负增效”实施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献计献策。</w:t>
      </w:r>
    </w:p>
    <w:p>
      <w:pPr>
        <w:ind w:left="0" w:right="0" w:firstLine="560"/>
        <w:spacing w:before="450" w:after="450" w:line="312" w:lineRule="auto"/>
      </w:pPr>
      <w:r>
        <w:rPr>
          <w:rFonts w:ascii="宋体" w:hAnsi="宋体" w:eastAsia="宋体" w:cs="宋体"/>
          <w:color w:val="000"/>
          <w:sz w:val="28"/>
          <w:szCs w:val="28"/>
        </w:rPr>
        <w:t xml:space="preserve">1、严格执行国家义务教育课程</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不准随意增减课程，不得增加周活动总量。要严格按照教学大纲进行教学，不准搞突击教学、擅自提前结束新课。不准随意增加或减少教学内容、提高或降低教学要求。开足开好体育、艺术、品社、品生、社会、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小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3、严格控制学生课外作业量。一二年级不留书面家庭作业，其他年级书面家庭作业控制在1小时以内。作业量当质精，不布置机械重复和大量抄写的作业。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务处不定期组织检查学生书包，个别学生谈话，学期组织一次全校性的问卷调查，校长室联合家长委员会，采取电话、座谈会、问卷等多形式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补课），确保“减负”不减教学质量。加强教学常规管理。实行教师集体备课制，分工负责，集体备课，资源共享，备精每一堂课，优化教学设计和课堂教学过程，减轻教师负担。加强信息技术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7、利用学校、社会教育资源，广泛开展科技、体育、艺术和社会实践活动，上好课程超市，丰富学生的课余生活，让学生轻松愉快地学习，主动和谐地发展，培养学生的综合素质和实践能力。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8、加强教学研讨，提高课堂教学效益。每学期，学校将举行一次“减负增效”课堂教学展示汇报活动。由学校部分教学骨干上展示课，汇报在“减负增效”活动中的一些好的做法，以及时推广。</w:t>
      </w:r>
    </w:p>
    <w:p>
      <w:pPr>
        <w:ind w:left="0" w:right="0" w:firstLine="560"/>
        <w:spacing w:before="450" w:after="450" w:line="312" w:lineRule="auto"/>
      </w:pPr>
      <w:r>
        <w:rPr>
          <w:rFonts w:ascii="宋体" w:hAnsi="宋体" w:eastAsia="宋体" w:cs="宋体"/>
          <w:color w:val="000"/>
          <w:sz w:val="28"/>
          <w:szCs w:val="28"/>
        </w:rPr>
        <w:t xml:space="preserve">1、教导处全面抓好检查考核工作。对减负增效工作的落实情况，学科老师进行全程性的自查，年级组长进行经常性的检查，发现问题，及时整改。</w:t>
      </w:r>
    </w:p>
    <w:p>
      <w:pPr>
        <w:ind w:left="0" w:right="0" w:firstLine="560"/>
        <w:spacing w:before="450" w:after="450" w:line="312" w:lineRule="auto"/>
      </w:pPr>
      <w:r>
        <w:rPr>
          <w:rFonts w:ascii="宋体" w:hAnsi="宋体" w:eastAsia="宋体" w:cs="宋体"/>
          <w:color w:val="000"/>
          <w:sz w:val="28"/>
          <w:szCs w:val="28"/>
        </w:rPr>
        <w:t xml:space="preserve">2、学校将把“减负增效”工作作为教师工作考核的重要内容，纳入学期教师考评工作。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2024-10-06T18:32:51+08:00</dcterms:created>
  <dcterms:modified xsi:type="dcterms:W3CDTF">2024-10-06T18:32:51+08:00</dcterms:modified>
</cp:coreProperties>
</file>

<file path=docProps/custom.xml><?xml version="1.0" encoding="utf-8"?>
<Properties xmlns="http://schemas.openxmlformats.org/officeDocument/2006/custom-properties" xmlns:vt="http://schemas.openxmlformats.org/officeDocument/2006/docPropsVTypes"/>
</file>