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一二九运动演讲稿100字(十篇)</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一二九运动演讲稿100字篇一今天我演讲的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一二九运动演讲稿100字篇一</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 岁月的长河波涛滚滚，大浪淘沙，沉淀下弥足珍贵的黄金。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74年前的这一天，1935年12月9日，一个令人痛1935年12月9日，北平学生数千人在中国共产党的领导下，举行了抗日救国示威游行，从此以后掀起了抗日救国运动的新高潮。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 隔着74年的光阴，一二九运动的精神依旧如阳光般照耀着我们的心田;隔着74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是祖国的未来，祖国的希望，我们都是龙的传人，我们是祖国未来的主人，那就让我们团结起来，从今天开始，从现在开始，发扬不屈不挠与顽强拼搏的精神，七十四年前，先辈们是为了“中国崛起而读书。”他们做到了。今天，即将踏上历史舞台的我们，作为新世纪中学生，我们要为“中国腾飞而读书!”?</w:t>
      </w:r>
    </w:p>
    <w:p>
      <w:pPr>
        <w:ind w:left="0" w:right="0" w:firstLine="560"/>
        <w:spacing w:before="450" w:after="450" w:line="312" w:lineRule="auto"/>
      </w:pPr>
      <w:r>
        <w:rPr>
          <w:rFonts w:ascii="宋体" w:hAnsi="宋体" w:eastAsia="宋体" w:cs="宋体"/>
          <w:color w:val="000"/>
          <w:sz w:val="28"/>
          <w:szCs w:val="28"/>
        </w:rPr>
        <w:t xml:space="preserve">我相信，只要我们永远不忘一二九运动的精神，我们的中华民族 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一二九运动演讲稿100字篇二</w:t>
      </w:r>
    </w:p>
    <w:p>
      <w:pPr>
        <w:ind w:left="0" w:right="0" w:firstLine="560"/>
        <w:spacing w:before="450" w:after="450" w:line="312" w:lineRule="auto"/>
      </w:pPr>
      <w:r>
        <w:rPr>
          <w:rFonts w:ascii="宋体" w:hAnsi="宋体" w:eastAsia="宋体" w:cs="宋体"/>
          <w:color w:val="000"/>
          <w:sz w:val="28"/>
          <w:szCs w:val="28"/>
        </w:rPr>
        <w:t xml:space="preserve">一二.九纪念活动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20世纪的30年代，中华民族正处于生死关头。1931年，日本法西斯在我国东北制造了“九一八”事变，腐朽的国民党政府毫无抵抗斗志，东北三省全部沦于敌手。并建立满洲国，三千万同胞过着亡国奴生活。随后在1935年夏，日本侵略者又悍然策动了“华北五省自治”，企图把华北变为第二个满洲国。在这中华民族危难的关头，身在北平的学生们深感华北之大却已容不得“安放一张平静的书桌”了，于是，他们在中国共产党的领导下，发出了雄狮一样的怒吼，于1935年12月9日掀起了一场轰轰烈烈、波澜壮阔的爱国运动。</w:t>
      </w:r>
    </w:p>
    <w:p>
      <w:pPr>
        <w:ind w:left="0" w:right="0" w:firstLine="560"/>
        <w:spacing w:before="450" w:after="450" w:line="312" w:lineRule="auto"/>
      </w:pPr>
      <w:r>
        <w:rPr>
          <w:rFonts w:ascii="宋体" w:hAnsi="宋体" w:eastAsia="宋体" w:cs="宋体"/>
          <w:color w:val="000"/>
          <w:sz w:val="28"/>
          <w:szCs w:val="28"/>
        </w:rPr>
        <w:t xml:space="preserve">12月9日这天，寒风凛冽，草木凋零，北平六七千名大中学生冲破反动军警的层层封锁，聚集到新华门前，高呼“打倒日本帝国主义”、“反对华北自治”、“停止内战一致抗日”等口号，向国民党当局请愿。学生们的爱国正义要求被拒绝后，义愤填膺，开始举行示威游行。当游行队伍走到王府井南口时，反动军警用大刀、水龙、木棍、皮鞭对付手无寸铁的青年学生，有100多人受伤，30多人被捕。第二天全市学生实行总。面对国民党当局的镇压，爱国学生们并没有屈服，他们在12月16日这一天又掀起了一场运动的高潮。学生们的爱国行动鼓舞了全国人民的抗日斗志，沉重打击了日本帝国主义的嚣张气焰，也有力地冲破了国民党反动政府的恐怖统治。再一次书写了青年学生以天下为已任的光辉篇章!</w:t>
      </w:r>
    </w:p>
    <w:p>
      <w:pPr>
        <w:ind w:left="0" w:right="0" w:firstLine="560"/>
        <w:spacing w:before="450" w:after="450" w:line="312" w:lineRule="auto"/>
      </w:pPr>
      <w:r>
        <w:rPr>
          <w:rFonts w:ascii="宋体" w:hAnsi="宋体" w:eastAsia="宋体" w:cs="宋体"/>
          <w:color w:val="000"/>
          <w:sz w:val="28"/>
          <w:szCs w:val="28"/>
        </w:rPr>
        <w:t xml:space="preserve">今天，我们大家在这里是为了纪念12.9运动。这使我不由得想起，鲁迅先生为了纪念左联五烈士而写的《为了忘却的纪念》，而我们现在所做的就是为了那“忘却的纪念”。【纪念伟大的一二九运动讲话稿汇编】纪念伟大的一二九运动讲话稿汇编。我们的纪念日很有限，从“五四”运动到“五卅”运动，从“12.9”运动到“12.16”运动。可是我们只有在纪念日上，才会想起那些为了革命，为了新中国的建立而牺牲的人们;只有在纪念日上，一些有良知的人才会体味今天的生活来之不易;也只有在这纪念日上，我们才会总结历史，赞扬今天的美好，展望自己的未来，要为祖国做贡献等等。可当纪念日过后，我们还会有多少人去思考，还会有多少人去回忆呢?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73年的历史弹指一挥间，但我们对先烈的敬仰应该没有淹没在这繁忙的都市生活中!我们对先烈的思念不能随着时间的久远、历史的变迁而淡漠。我们的爱国情思应该随着年龄的增长而深深的埋藏在心底!爱国情操代表着一个民族的信念，是一个民族的象征。它不是与生俱来，但它却是厚积薄发;它不是上帝，但它却决定着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w:t>
      </w:r>
    </w:p>
    <w:p>
      <w:pPr>
        <w:ind w:left="0" w:right="0" w:firstLine="560"/>
        <w:spacing w:before="450" w:after="450" w:line="312" w:lineRule="auto"/>
      </w:pPr>
      <w:r>
        <w:rPr>
          <w:rFonts w:ascii="宋体" w:hAnsi="宋体" w:eastAsia="宋体" w:cs="宋体"/>
          <w:color w:val="000"/>
          <w:sz w:val="28"/>
          <w:szCs w:val="28"/>
        </w:rPr>
        <w:t xml:space="preserve">运动，在中国青年运动史上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xx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w:t>
      </w:r>
    </w:p>
    <w:p>
      <w:pPr>
        <w:ind w:left="0" w:right="0" w:firstLine="560"/>
        <w:spacing w:before="450" w:after="450" w:line="312" w:lineRule="auto"/>
      </w:pPr>
      <w:r>
        <w:rPr>
          <w:rFonts w:ascii="宋体" w:hAnsi="宋体" w:eastAsia="宋体" w:cs="宋体"/>
          <w:color w:val="000"/>
          <w:sz w:val="28"/>
          <w:szCs w:val="28"/>
        </w:rPr>
        <w:t xml:space="preserve">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一二九运动演讲稿100字篇四</w:t>
      </w:r>
    </w:p>
    <w:p>
      <w:pPr>
        <w:ind w:left="0" w:right="0" w:firstLine="560"/>
        <w:spacing w:before="450" w:after="450" w:line="312" w:lineRule="auto"/>
      </w:pPr>
      <w:r>
        <w:rPr>
          <w:rFonts w:ascii="宋体" w:hAnsi="宋体" w:eastAsia="宋体" w:cs="宋体"/>
          <w:color w:val="000"/>
          <w:sz w:val="28"/>
          <w:szCs w:val="28"/>
        </w:rPr>
        <w:t xml:space="preserve">纪念伟大的12.9运动 回溯历史,今年12月9日是伟大的12.9运动__周年..1935年的12月9日，北平(北京)大中学生数千人在中国共产党的领导下举行了抗日救国示威游行，反对华北自治，反抗，要求保全中国领土的完整，掀起全国抗日救国新高潮。12月12日，北平学生举行第5次示威游行，高呼\"援助绥远抗战\"、\"各党派联合起来\"等口号。这是中国共产党领导的一次大规模学生爱国运动。在“冀察政务委员会”计划成立的12月16日，北平学生和各界群众1万余人又举行示威游行，迫使冀察政务委员会延期成立。之后，天津学生又组成南下扩大宣传团，深入人民中间宣传抗日救国。杭州、广州、武汉、天津、南京、上海等地相继举行游行示威。北平学生的爱国行动，得到了全国学生的响应和全国人民的支持，形成了全国人民抗日民主运动的新高潮，推动了抗日民族统一战线的建立[2]。</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12·9运动的成功爆发正是爱国青年们的切实行动，所以目标的实现与否，关键是在于行动。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今天我演讲的题目是《xx年后的回眸——纪念129运动》。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xx年前，北平的青年学生们，在中国共产党的领导下，毅然发动了129运动。xx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xx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一二九运动演讲稿100字篇六</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隔着xx年的光阴，\"一二九\"运动的精神依旧如阳光般照耀我们的心田；隔着xx年的光阴，\"一二九\"运动的精神依旧如春风般沐浴我们的心灵！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彼岸，是”改革开放xx周年”给我们的生活带来的翻天覆地的变化。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 岁月的长河波涛滚滚，大浪淘沙，沉淀下弥足珍贵的黄金。历史的云烟漫天飞舞，阴霾散尽，挺立起高高飘扬的旌旗。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_年前的这一天，1935年12月9日，一个令人痛1935年12月9日，北平学生数千人在中国共产党的领导下，举行了抗日救国示威游行，从此以后掀起了抗日救国运动的新高潮。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_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隔着_年的光阴，一二九运动的精神依旧如阳光般照耀着我们的心田;隔着_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是祖国的未来，祖国的希望，我们都是龙的传人，我们是祖国未来的主人，那就让我们团结起来，从今天开始，从现在开始，发扬不屈不挠与顽强拼搏的精神，_年前，先辈们是为了“中国崛起而读书。”他们做到了。今天，即将踏上历史舞台的我们，作为新世纪中学生，我们要为“中国腾飞而读书!”?</w:t>
      </w:r>
    </w:p>
    <w:p>
      <w:pPr>
        <w:ind w:left="0" w:right="0" w:firstLine="560"/>
        <w:spacing w:before="450" w:after="450" w:line="312" w:lineRule="auto"/>
      </w:pPr>
      <w:r>
        <w:rPr>
          <w:rFonts w:ascii="宋体" w:hAnsi="宋体" w:eastAsia="宋体" w:cs="宋体"/>
          <w:color w:val="000"/>
          <w:sz w:val="28"/>
          <w:szCs w:val="28"/>
        </w:rPr>
        <w:t xml:space="preserve">我相信，只要我们永远不忘一二九运动的精神，我们的中华民族 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一二九运动演讲稿100字篇九</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xx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一二九运动演讲稿100字篇十</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w:t>
      </w:r>
    </w:p>
    <w:p>
      <w:pPr>
        <w:ind w:left="0" w:right="0" w:firstLine="560"/>
        <w:spacing w:before="450" w:after="450" w:line="312" w:lineRule="auto"/>
      </w:pPr>
      <w:r>
        <w:rPr>
          <w:rFonts w:ascii="宋体" w:hAnsi="宋体" w:eastAsia="宋体" w:cs="宋体"/>
          <w:color w:val="000"/>
          <w:sz w:val="28"/>
          <w:szCs w:val="28"/>
        </w:rPr>
        <w:t xml:space="preserve">，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我们不会忘记，不会忘记这一天，六十九年前的这一天：我们更不会忘记，更不会忘记那些在敌人的恐怖下 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他们，可敬可;可爱的青年，以他们的实际行动，展示了青年的热血豪情，以他们大无畏的勇气，诠释了青年的含义。我们不会忘记他们，那些可敬可爱的青年，他们是民族的拯救者，他们是中华民族的先驱。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 对此，我只想说两个字\"努力\"也许我们会不屑的说，\'现在是和平年代了，没必要为了去做什么大的贡献而整日的去努力，那样会活的很累。也许我们会哀怨的说，\"人生苦短，一生能有几个青春，何必要不按时自己的大好的青春年华边的那么单调呢?是啊!人生苦短，而生命只有一次，青春有何其短暂，我们何必要去实现目标而整日努力，整日辛苦呢?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不会的，我相信，没一个有理智，有热血的青年大学生都不会希望自己平平庸庸一辈子，我们都渴望理想的实现，艘刊物自己的青春大发光彩。 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未来属于我们\"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_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2024-10-06T16:33:21+08:00</dcterms:created>
  <dcterms:modified xsi:type="dcterms:W3CDTF">2024-10-06T16:33:21+08:00</dcterms:modified>
</cp:coreProperties>
</file>

<file path=docProps/custom.xml><?xml version="1.0" encoding="utf-8"?>
<Properties xmlns="http://schemas.openxmlformats.org/officeDocument/2006/custom-properties" xmlns:vt="http://schemas.openxmlformats.org/officeDocument/2006/docPropsVTypes"/>
</file>