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中专生毕业自我鉴定(计算机系)</w:t>
      </w:r>
      <w:bookmarkEnd w:id="1"/>
    </w:p>
    <w:p>
      <w:pPr>
        <w:jc w:val="center"/>
        <w:spacing w:before="0" w:after="450"/>
      </w:pPr>
      <w:r>
        <w:rPr>
          <w:rFonts w:ascii="Arial" w:hAnsi="Arial" w:eastAsia="Arial" w:cs="Arial"/>
          <w:color w:val="999999"/>
          <w:sz w:val="20"/>
          <w:szCs w:val="20"/>
        </w:rPr>
        <w:t xml:space="preserve">来源：网络  作者：紫云飞舞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本人于20xx年9月来到xx电力学院水利水电学院学习计算机应用专业。在学校领导老师们的悉心栽培下，通过自己艰辛的努力，我从一个无忧无虑的农家孩子成长为一名有理想有抱负的社会青年。在这四年当中，我干过许多许多的事情，取得了一定的成绩，同时又...</w:t>
      </w:r>
    </w:p>
    <w:p>
      <w:pPr>
        <w:ind w:left="0" w:right="0" w:firstLine="560"/>
        <w:spacing w:before="450" w:after="450" w:line="312" w:lineRule="auto"/>
      </w:pPr>
      <w:r>
        <w:rPr>
          <w:rFonts w:ascii="宋体" w:hAnsi="宋体" w:eastAsia="宋体" w:cs="宋体"/>
          <w:color w:val="000"/>
          <w:sz w:val="28"/>
          <w:szCs w:val="28"/>
        </w:rPr>
        <w:t xml:space="preserve">本人于20xx年9月来到xx电力学院水利水电学院学习计算机应用专业。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 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2000》、《Vfp6.0》、《Authorware5.0》等应用软件，独立组建小型局域网。此外，我还在Internet互联网上建立了自己的个人主页，在“湖南高校网页设计师联盟”网站里担任栏目斑竹。现在，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为了扩大自己的知识面，我先后参加了第32、33次全国自学统一考试，报考湘潭大学文秘专业，通过四门，获得单科合格证书。为了提高自己的英语成绩，我在二级优秀的基础上报考了大学英语三级（专科）考试，并顺利通过。现在我正在为大学英语四级考试作准备，已能够正常地用英语与朋友们进行书信交流，轻松读懂英语材料。在英语听力方面，自2024年以来，我一直坚持收听湖南电台新闻频道的英语讲座，促使听力、口语水平都有所提高。</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 爱好与特长</w:t>
      </w:r>
    </w:p>
    <w:p>
      <w:pPr>
        <w:ind w:left="0" w:right="0" w:firstLine="560"/>
        <w:spacing w:before="450" w:after="450" w:line="312" w:lineRule="auto"/>
      </w:pPr>
      <w:r>
        <w:rPr>
          <w:rFonts w:ascii="宋体" w:hAnsi="宋体" w:eastAsia="宋体" w:cs="宋体"/>
          <w:color w:val="000"/>
          <w:sz w:val="28"/>
          <w:szCs w:val="28"/>
        </w:rPr>
        <w:t xml:space="preserve">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由于成绩突出，我被聘为《湖南水校报》责任编辑，同时被哈尔滨《中专天地》杂志社聘为特约记者，湖南电台经济频道校园特派联络员。作品也开始在省市级报刊杂志上发表。到现在累计达４０余件。其中2024年7月，在“榕树下”网站上发表作品19篇。目前我已在网上申请了个人文集，网址是：。</w:t>
      </w:r>
    </w:p>
    <w:p>
      <w:pPr>
        <w:ind w:left="0" w:right="0" w:firstLine="560"/>
        <w:spacing w:before="450" w:after="450" w:line="312" w:lineRule="auto"/>
      </w:pPr>
      <w:r>
        <w:rPr>
          <w:rFonts w:ascii="宋体" w:hAnsi="宋体" w:eastAsia="宋体" w:cs="宋体"/>
          <w:color w:val="000"/>
          <w:sz w:val="28"/>
          <w:szCs w:val="28"/>
        </w:rPr>
        <w:t xml:space="preserve">（3） 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2024年三月份开展的学雷峰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我开始学会正确地评估自己，学会一分为二看待问题，学会定义自己的人生目标。1999年5月，我参加了学校团委举行的第四期团干培训班，在班上我阐明了自己的观点（怎样才能当好一个班干部？）获得了学员们的认可。2024年5月，我参加了学校业余党校第四期培训班，系统地学习了中国共产党的章程。2024年3月，我参加了校团委举办的首届学生干部培训营。团委举行了全校性质的整风运动，在这项活动中，我开展了批评和自我批评，接受了来自同学们对我的教育。</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2024-10-07T00:32:09+08:00</dcterms:created>
  <dcterms:modified xsi:type="dcterms:W3CDTF">2024-10-07T00:32:09+08:00</dcterms:modified>
</cp:coreProperties>
</file>

<file path=docProps/custom.xml><?xml version="1.0" encoding="utf-8"?>
<Properties xmlns="http://schemas.openxmlformats.org/officeDocument/2006/custom-properties" xmlns:vt="http://schemas.openxmlformats.org/officeDocument/2006/docPropsVTypes"/>
</file>