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**社区居委会创建“青年文明社区”材料</w:t>
      </w:r>
      <w:bookmarkEnd w:id="1"/>
    </w:p>
    <w:p>
      <w:pPr>
        <w:jc w:val="center"/>
        <w:spacing w:before="0" w:after="450"/>
      </w:pPr>
      <w:r>
        <w:rPr>
          <w:rFonts w:ascii="Arial" w:hAnsi="Arial" w:eastAsia="Arial" w:cs="Arial"/>
          <w:color w:val="999999"/>
          <w:sz w:val="20"/>
          <w:szCs w:val="20"/>
        </w:rPr>
        <w:t xml:space="preserve">来源：网络  作者：浅唱梦痕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规范队伍  服务居民                                                    ——***社区居委会创建“青年文明社区”材料     ***镇***社区居委会成立于1996年10月，辖区内共有13...</w:t>
      </w:r>
    </w:p>
    <w:p>
      <w:pPr>
        <w:ind w:left="0" w:right="0" w:firstLine="560"/>
        <w:spacing w:before="450" w:after="450" w:line="312" w:lineRule="auto"/>
      </w:pPr>
      <w:r>
        <w:rPr>
          <w:rFonts w:ascii="宋体" w:hAnsi="宋体" w:eastAsia="宋体" w:cs="宋体"/>
          <w:color w:val="000"/>
          <w:sz w:val="28"/>
          <w:szCs w:val="28"/>
        </w:rPr>
        <w:t xml:space="preserve">规范队伍  服务居民                                                    ——***社区居委会创建“青年文明社区”材料     ***镇***社区居委会成立于1996年10月，辖区内共有13个行政企事业单位，总面积0.7平方公里，目前片区内总户数760户，共计2444人。目前共有14—28岁青少年311人，其中团员102名，团青比例33%。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一、以“三个面向”为载体，不断创新团建工作新局面   </w:t>
      </w:r>
    </w:p>
    <w:p>
      <w:pPr>
        <w:ind w:left="0" w:right="0" w:firstLine="560"/>
        <w:spacing w:before="450" w:after="450" w:line="312" w:lineRule="auto"/>
      </w:pPr>
      <w:r>
        <w:rPr>
          <w:rFonts w:ascii="宋体" w:hAnsi="宋体" w:eastAsia="宋体" w:cs="宋体"/>
          <w:color w:val="000"/>
          <w:sz w:val="28"/>
          <w:szCs w:val="28"/>
        </w:rPr>
        <w:t xml:space="preserve">（一）面向社会群众，开展社会公益活动  社会公益活动是一项面向社会、为社会服务、为群众谋利益的活动。我团支部组织开展了“五讲四美、三热爱”活动，并把“学雷锋树新风”、“为改善社会风气做贡献”活动引向社会，引向深入，以“爱心进社区”为载体，成立组织义务服务队帮助切克台村百岁老人鞠增池及社区合孜塔老人料理家务等，为社区居民送健康、向社区特困人群送温暖，团支部长期结对帮扶孤寡老人4户、贫困家庭6户，并积极开展针对贫困生的捐资助学活动，两年来共贫困户、贫困学生及灾区募捐财物折合人民币25000余元，得到了各族群众的一致好评。</w:t>
      </w:r>
    </w:p>
    <w:p>
      <w:pPr>
        <w:ind w:left="0" w:right="0" w:firstLine="560"/>
        <w:spacing w:before="450" w:after="450" w:line="312" w:lineRule="auto"/>
      </w:pPr>
      <w:r>
        <w:rPr>
          <w:rFonts w:ascii="宋体" w:hAnsi="宋体" w:eastAsia="宋体" w:cs="宋体"/>
          <w:color w:val="000"/>
          <w:sz w:val="28"/>
          <w:szCs w:val="28"/>
        </w:rPr>
        <w:t xml:space="preserve">非典时期，我团支部成立了预防非典青年突击队，积极组织社区团员、单位团员参与到防非典知识宣传工作中，将片区分区落实到每一个团小组，负责责任区内的非典知识宣传、环境卫生、综合治理（主要对外来人员的调查、摸底）等有关工作，为了使社区居民尽快的认识非典进一步的防治非典，他们加班加点的不分白天黑夜的确保入户宣传不留死角，共发放预防“非典”宣传单位6000余份，入户宣传覆盖率达100%，开展防“非典”讲座3场，板报宣传2次，受教育达500人次。</w:t>
      </w:r>
    </w:p>
    <w:p>
      <w:pPr>
        <w:ind w:left="0" w:right="0" w:firstLine="560"/>
        <w:spacing w:before="450" w:after="450" w:line="312" w:lineRule="auto"/>
      </w:pPr>
      <w:r>
        <w:rPr>
          <w:rFonts w:ascii="宋体" w:hAnsi="宋体" w:eastAsia="宋体" w:cs="宋体"/>
          <w:color w:val="000"/>
          <w:sz w:val="28"/>
          <w:szCs w:val="28"/>
        </w:rPr>
        <w:t xml:space="preserve">（二）面向下岗失业人员，开展就业服务活动  在服务城镇青年就业工程中，我社区团支部认真做好下岗青工再就业工作，为转变下岗待业人员就业观念，我们树立了陕西罐罐面李兰、民族糕点房赛木赛等一批再就业青年典型。为提高青年的从业技能，积极找岗位、助就业，我社区团支部按照镇党委、政府及上级团委的统一部署，扎实开展“下岗青年创业行动”，深入实施“帮助青年创业计划”，建立再就业信息小组，为下岗待业青年提供技能培训、信息服务，切实为下岗青年再就业提供有效服务。</w:t>
      </w:r>
    </w:p>
    <w:p>
      <w:pPr>
        <w:ind w:left="0" w:right="0" w:firstLine="560"/>
        <w:spacing w:before="450" w:after="450" w:line="312" w:lineRule="auto"/>
      </w:pPr>
      <w:r>
        <w:rPr>
          <w:rFonts w:ascii="宋体" w:hAnsi="宋体" w:eastAsia="宋体" w:cs="宋体"/>
          <w:color w:val="000"/>
          <w:sz w:val="28"/>
          <w:szCs w:val="28"/>
        </w:rPr>
        <w:t xml:space="preserve">今年以来，积极组织辖区35名下岗待业青年参加城镇与县劳动局联合举办的再就业实用技术培训班，增强了其就业的能力与信心，收到了较好的效果。今年我团支部借助社区居委会一头连着居民，一头连着政府和驻区单位的优势，充分运用辖区各种资源为居民多渠道联系就业岗位。</w:t>
      </w:r>
    </w:p>
    <w:p>
      <w:pPr>
        <w:ind w:left="0" w:right="0" w:firstLine="560"/>
        <w:spacing w:before="450" w:after="450" w:line="312" w:lineRule="auto"/>
      </w:pPr>
      <w:r>
        <w:rPr>
          <w:rFonts w:ascii="宋体" w:hAnsi="宋体" w:eastAsia="宋体" w:cs="宋体"/>
          <w:color w:val="000"/>
          <w:sz w:val="28"/>
          <w:szCs w:val="28"/>
        </w:rPr>
        <w:t xml:space="preserve">为47名下岗待业青年提供就业、创业信息200多条。先后为下岗待业青年解决了22个就业岗位，同时通过联系绿色通道、荒山荒地造林等项目，提供了130余个临时性就业岗位，使部分下岗待业人员增加了收入，平均每人每天增收达200余元。</w:t>
      </w:r>
    </w:p>
    <w:p>
      <w:pPr>
        <w:ind w:left="0" w:right="0" w:firstLine="560"/>
        <w:spacing w:before="450" w:after="450" w:line="312" w:lineRule="auto"/>
      </w:pPr>
      <w:r>
        <w:rPr>
          <w:rFonts w:ascii="宋体" w:hAnsi="宋体" w:eastAsia="宋体" w:cs="宋体"/>
          <w:color w:val="000"/>
          <w:sz w:val="28"/>
          <w:szCs w:val="28"/>
        </w:rPr>
        <w:t xml:space="preserve">（三）面向社区青年健康成长，开展文体娱乐活动 为了进一步引导青年发展兴趣，扩展兴趣活动领域，我团支部适时组织社区青年，积极开展为青年所欢迎、所喜爱的活动。以青少年喜闻乐见的活动占领团员青年的文化阵地，使社区团员青年青年呈现出健康文明的精神面貌，我社区相继成立了棋牌协会、乒乓球、篮球协会等群众性文体活动组织，定期开展各种比赛活动。</w:t>
      </w:r>
    </w:p>
    <w:p>
      <w:pPr>
        <w:ind w:left="0" w:right="0" w:firstLine="560"/>
        <w:spacing w:before="450" w:after="450" w:line="312" w:lineRule="auto"/>
      </w:pPr>
      <w:r>
        <w:rPr>
          <w:rFonts w:ascii="宋体" w:hAnsi="宋体" w:eastAsia="宋体" w:cs="宋体"/>
          <w:color w:val="000"/>
          <w:sz w:val="28"/>
          <w:szCs w:val="28"/>
        </w:rPr>
        <w:t xml:space="preserve">另外，我团支部还建立了一支由28名青年组成的文艺表演队，开展了以“宣传十六大，欢乐送万家”文艺进社区宣传活动。通过“大家乐”广场文艺演出，用生动的文艺节目宣传十六大精神，歌颂新时代、新气象，得到了社区居民的欢迎与好评。</w:t>
      </w:r>
    </w:p>
    <w:p>
      <w:pPr>
        <w:ind w:left="0" w:right="0" w:firstLine="560"/>
        <w:spacing w:before="450" w:after="450" w:line="312" w:lineRule="auto"/>
      </w:pPr>
      <w:r>
        <w:rPr>
          <w:rFonts w:ascii="宋体" w:hAnsi="宋体" w:eastAsia="宋体" w:cs="宋体"/>
          <w:color w:val="000"/>
          <w:sz w:val="28"/>
          <w:szCs w:val="28"/>
        </w:rPr>
        <w:t xml:space="preserve">文艺宣传服务队成为了我们社区宣传精神文明建设的主力军，通过文艺进社区活动，既丰富了社区居民的业余文化生活，也陶冶了青年队员的情操，展现了社区青年的新面貌。</w:t>
      </w:r>
    </w:p>
    <w:p>
      <w:pPr>
        <w:ind w:left="0" w:right="0" w:firstLine="560"/>
        <w:spacing w:before="450" w:after="450" w:line="312" w:lineRule="auto"/>
      </w:pPr>
      <w:r>
        <w:rPr>
          <w:rFonts w:ascii="宋体" w:hAnsi="宋体" w:eastAsia="宋体" w:cs="宋体"/>
          <w:color w:val="000"/>
          <w:sz w:val="28"/>
          <w:szCs w:val="28"/>
        </w:rPr>
        <w:t xml:space="preserve">二、开展社区残疾人康复服务工作</w:t>
      </w:r>
    </w:p>
    <w:p>
      <w:pPr>
        <w:ind w:left="0" w:right="0" w:firstLine="560"/>
        <w:spacing w:before="450" w:after="450" w:line="312" w:lineRule="auto"/>
      </w:pPr>
      <w:r>
        <w:rPr>
          <w:rFonts w:ascii="宋体" w:hAnsi="宋体" w:eastAsia="宋体" w:cs="宋体"/>
          <w:color w:val="000"/>
          <w:sz w:val="28"/>
          <w:szCs w:val="28"/>
        </w:rPr>
        <w:t xml:space="preserve">1、以宣传工作营造扶残助残的社会氛围。为贯彻落实《残疾人保障法》及其实施办法，我们利用“助残日”组织了形式多样的宣传活动。</w:t>
      </w:r>
    </w:p>
    <w:p>
      <w:pPr>
        <w:ind w:left="0" w:right="0" w:firstLine="560"/>
        <w:spacing w:before="450" w:after="450" w:line="312" w:lineRule="auto"/>
      </w:pPr>
      <w:r>
        <w:rPr>
          <w:rFonts w:ascii="宋体" w:hAnsi="宋体" w:eastAsia="宋体" w:cs="宋体"/>
          <w:color w:val="000"/>
          <w:sz w:val="28"/>
          <w:szCs w:val="28"/>
        </w:rPr>
        <w:t xml:space="preserve">出动宣传车在城镇主要路口巡回播放《残疾人保障法》、《扶助残疾人优惠办法》；组织社区青年志愿者走上街头为群众散发宣传单（主要内容：残疾人优惠政策），开展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助残板报展，增进了全社会对残疾人的理解、关心和支持。</w:t>
      </w:r>
    </w:p>
    <w:p>
      <w:pPr>
        <w:ind w:left="0" w:right="0" w:firstLine="560"/>
        <w:spacing w:before="450" w:after="450" w:line="312" w:lineRule="auto"/>
      </w:pPr>
      <w:r>
        <w:rPr>
          <w:rFonts w:ascii="宋体" w:hAnsi="宋体" w:eastAsia="宋体" w:cs="宋体"/>
          <w:color w:val="000"/>
          <w:sz w:val="28"/>
          <w:szCs w:val="28"/>
        </w:rPr>
        <w:t xml:space="preserve">2、以实际行动为残疾人提供服务。我社区居委会组建了由12名队员组成的助残志愿者小分队，以“扶残助残、为民服务、奉献社会、完善自我”为宗旨，制定定期扶残、助残制度，并与残疾人结对，自2024年以来，共为我社区25名残疾人解决困难40余件，定期接送残疾人接受康复训练240余人次。</w:t>
      </w:r>
    </w:p>
    <w:p>
      <w:pPr>
        <w:ind w:left="0" w:right="0" w:firstLine="560"/>
        <w:spacing w:before="450" w:after="450" w:line="312" w:lineRule="auto"/>
      </w:pPr>
      <w:r>
        <w:rPr>
          <w:rFonts w:ascii="宋体" w:hAnsi="宋体" w:eastAsia="宋体" w:cs="宋体"/>
          <w:color w:val="000"/>
          <w:sz w:val="28"/>
          <w:szCs w:val="28"/>
        </w:rPr>
        <w:t xml:space="preserve">目前，已有8人身体状况有了明显的好转。</w:t>
      </w:r>
    </w:p>
    <w:p>
      <w:pPr>
        <w:ind w:left="0" w:right="0" w:firstLine="560"/>
        <w:spacing w:before="450" w:after="450" w:line="312" w:lineRule="auto"/>
      </w:pPr>
      <w:r>
        <w:rPr>
          <w:rFonts w:ascii="宋体" w:hAnsi="宋体" w:eastAsia="宋体" w:cs="宋体"/>
          <w:color w:val="000"/>
          <w:sz w:val="28"/>
          <w:szCs w:val="28"/>
        </w:rPr>
        <w:t xml:space="preserve">三、以创建“青少年文明社区”为载体，促进共青团文明进社区工作 通过开展“弘扬雷峰精神、争做合格义工，创建文明城市”等系列主题活动，组织青年团员开展社区公民道德宣传活动。由我社区团支部同辖区内二中团委、一小、四小团支部及少先大队开展了以“倡导文明树立新风”为主题的系列团队活动，并组建了各类青少年志愿者服务队6个，包括红领巾志愿者服务队，扶贫助残服务队，家电维修服务队等，共计志愿者150余名，同时组织辖区的5个各级青年文明号集体。</w:t>
      </w:r>
    </w:p>
    <w:p>
      <w:pPr>
        <w:ind w:left="0" w:right="0" w:firstLine="560"/>
        <w:spacing w:before="450" w:after="450" w:line="312" w:lineRule="auto"/>
      </w:pPr>
      <w:r>
        <w:rPr>
          <w:rFonts w:ascii="宋体" w:hAnsi="宋体" w:eastAsia="宋体" w:cs="宋体"/>
          <w:color w:val="000"/>
          <w:sz w:val="28"/>
          <w:szCs w:val="28"/>
        </w:rPr>
        <w:t xml:space="preserve">共同开展青年志愿者行动、青年文明号、手拉手等精神文明创建活动，传播理想、科学、文明，弘扬奉献、友爱、互助、进步的社会新风尚。在青少年维权工作方面，我们加大了社区内青少年法制教育、维权力度。</w:t>
      </w:r>
    </w:p>
    <w:p>
      <w:pPr>
        <w:ind w:left="0" w:right="0" w:firstLine="560"/>
        <w:spacing w:before="450" w:after="450" w:line="312" w:lineRule="auto"/>
      </w:pPr>
      <w:r>
        <w:rPr>
          <w:rFonts w:ascii="宋体" w:hAnsi="宋体" w:eastAsia="宋体" w:cs="宋体"/>
          <w:color w:val="000"/>
          <w:sz w:val="28"/>
          <w:szCs w:val="28"/>
        </w:rPr>
        <w:t xml:space="preserve">以法进社区为主题，在学校、社区多次开展形式多样的法律法规学习活动，从而从根本上杜绝了青少年违法犯罪案件的发生。 在今后的工作中，我们决心在上级团委和社区党支部的指导帮助下，以江泽民“三个代表”重要思想为指针，贯彻落实团十五大精神，围绕镇党委中心工作，积极探索社区团建的新形式、新途径，完善共青团社区服务体系，为把***社区建设为设施配套、环境优美、管理规范、保障功能齐全的现代文明社区作出积极贡献。</w:t>
      </w:r>
    </w:p>
    <w:p>
      <w:pPr>
        <w:ind w:left="0" w:right="0" w:firstLine="560"/>
        <w:spacing w:before="450" w:after="450" w:line="312" w:lineRule="auto"/>
      </w:pPr>
      <w:r>
        <w:rPr>
          <w:rFonts w:ascii="宋体" w:hAnsi="宋体" w:eastAsia="宋体" w:cs="宋体"/>
          <w:color w:val="000"/>
          <w:sz w:val="28"/>
          <w:szCs w:val="28"/>
        </w:rPr>
        <w:t xml:space="preserve">                                   ***社区团支部                                  2024年6月1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2024-10-06T22:31:09+08:00</dcterms:created>
  <dcterms:modified xsi:type="dcterms:W3CDTF">2024-10-06T22:31:09+08:00</dcterms:modified>
</cp:coreProperties>
</file>

<file path=docProps/custom.xml><?xml version="1.0" encoding="utf-8"?>
<Properties xmlns="http://schemas.openxmlformats.org/officeDocument/2006/custom-properties" xmlns:vt="http://schemas.openxmlformats.org/officeDocument/2006/docPropsVTypes"/>
</file>