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本科教学工作(七篇)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本科教学工作篇一随着生源的下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本科教学工作篇一</w:t>
      </w:r>
    </w:p>
    <w:p>
      <w:pPr>
        <w:ind w:left="0" w:right="0" w:firstLine="560"/>
        <w:spacing w:before="450" w:after="450" w:line="312" w:lineRule="auto"/>
      </w:pPr>
      <w:r>
        <w:rPr>
          <w:rFonts w:ascii="宋体" w:hAnsi="宋体" w:eastAsia="宋体" w:cs="宋体"/>
          <w:color w:val="000"/>
          <w:sz w:val="28"/>
          <w:szCs w:val="28"/>
        </w:rPr>
        <w:t xml:space="preserve">随着生源的下降，未来的高校招生竞争将会更加激烈。在我国目前的高等教育体系中，地方高校的招生形势不容乐观，现在已经出现个别地方高校生源质量急剧下降的现象。在这种情况下，地方高校只有不断改进教学质量，提高毕业生竞争力，才能够获得生存和发展。学校要想持续科学的发展，就必须要加强内涵建设，尽快解决影响学校发展的各种问题，提高学校的综合实力。现在学校已经充分认识到这一点，作为一名一线教师，我也要根据学校内涵建设的需要，认真完成学校布置的各项工作任务，努力提高学生工作能力，为学校的内涵建设做出自己的贡献。</w:t>
      </w:r>
    </w:p>
    <w:p>
      <w:pPr>
        <w:ind w:left="0" w:right="0" w:firstLine="560"/>
        <w:spacing w:before="450" w:after="450" w:line="312" w:lineRule="auto"/>
      </w:pPr>
      <w:r>
        <w:rPr>
          <w:rFonts w:ascii="宋体" w:hAnsi="宋体" w:eastAsia="宋体" w:cs="宋体"/>
          <w:color w:val="000"/>
          <w:sz w:val="28"/>
          <w:szCs w:val="28"/>
        </w:rPr>
        <w:t xml:space="preserve">参加活动后，我认识到，内涵建设的核心内容就是做好学校的顶层设计，而学校的`办学定位就是顶层设计的一个关键内容。办学定位问题关系到学校能否科学发展的问题，办学定位准确与否，关系到学校办学的成与败、得与失、进与退。我校根据学校的实际情况及地方区域经济情况，确定了应用型本科的办学定位，这是很恰当的。在认真查阅资料后，我进一步了解到，学校在人才培养目标上，培养的是基础理论较扎实、知识面较宽、实践能力强、德智体美劳全面发展，具有社会责任感、创新精神和创新能力的应用型高级专门人才。这次活动进一步加深了我对学校办学定位的认识，也对如何培养学生有了新的思考，明白了要将培养应用型人才作为自己的工作目标，要更加注重对学生动手实践能力的培养。</w:t>
      </w:r>
    </w:p>
    <w:p>
      <w:pPr>
        <w:ind w:left="0" w:right="0" w:firstLine="560"/>
        <w:spacing w:before="450" w:after="450" w:line="312" w:lineRule="auto"/>
      </w:pPr>
      <w:r>
        <w:rPr>
          <w:rFonts w:ascii="宋体" w:hAnsi="宋体" w:eastAsia="宋体" w:cs="宋体"/>
          <w:color w:val="000"/>
          <w:sz w:val="28"/>
          <w:szCs w:val="28"/>
        </w:rPr>
        <w:t xml:space="preserve">学校的真正宗旨不只在教会学生知识、教会学生思想，而是教会学生懂事、教授人情事理与公民知识、教会学生学会关心别人。在以前的教育学理论学习中，自己也曾看到类似的阐述。但是在学生阶段的自己对这个观点并没有认真地去体会，参加这次活动，并结合工作实际，我深刻地理解了这句话的内涵。作为一名教师，我要经常和学生打交道。在和学生打交道的过程中就发现，现在的学生个性比较突出，考虑问题很简单，对和自己没有利益关系的事情不够关心，甚至一些基本的礼貌都很缺乏。现在明白了这并不是由于学生不懂事，而是教育的缺失造成的。现在的教育过于看重学生的学习成绩了，而忽视了对学生非智力因素的教育。这给我的启发式要更加重视学生的基础文明教育、感恩教育，要教会学生为人处世，提高他们的综合素质。</w:t>
      </w:r>
    </w:p>
    <w:p>
      <w:pPr>
        <w:ind w:left="0" w:right="0" w:firstLine="560"/>
        <w:spacing w:before="450" w:after="450" w:line="312" w:lineRule="auto"/>
      </w:pPr>
      <w:r>
        <w:rPr>
          <w:rFonts w:ascii="宋体" w:hAnsi="宋体" w:eastAsia="宋体" w:cs="宋体"/>
          <w:color w:val="000"/>
          <w:sz w:val="28"/>
          <w:szCs w:val="28"/>
        </w:rPr>
        <w:t xml:space="preserve">在参加教育思想大讨论活动后，体会到了学校对内涵建设的重视。明白学校将会以本科教学工作合格评估整改为契机，努力提高学校应用型本科办学质量，提高应用型人才培养质量。为了达到这一目标，学校将会大力推进课程体系改革，并围绕课程体系改革不断完善各方面的工作。我将会认真配合学校完成各项工作，推动学校科学发展。</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本科教学工作篇二</w:t>
      </w:r>
    </w:p>
    <w:p>
      <w:pPr>
        <w:ind w:left="0" w:right="0" w:firstLine="560"/>
        <w:spacing w:before="450" w:after="450" w:line="312" w:lineRule="auto"/>
      </w:pPr>
      <w:r>
        <w:rPr>
          <w:rFonts w:ascii="宋体" w:hAnsi="宋体" w:eastAsia="宋体" w:cs="宋体"/>
          <w:color w:val="000"/>
          <w:sz w:val="28"/>
          <w:szCs w:val="28"/>
        </w:rPr>
        <w:t xml:space="preserve">为了迎接我校今年本科教学水平评估工作的展开，我们班组织了一次关于本科教学水平知识的学习活动。</w:t>
      </w:r>
    </w:p>
    <w:p>
      <w:pPr>
        <w:ind w:left="0" w:right="0" w:firstLine="560"/>
        <w:spacing w:before="450" w:after="450" w:line="312" w:lineRule="auto"/>
      </w:pPr>
      <w:r>
        <w:rPr>
          <w:rFonts w:ascii="宋体" w:hAnsi="宋体" w:eastAsia="宋体" w:cs="宋体"/>
          <w:color w:val="000"/>
          <w:sz w:val="28"/>
          <w:szCs w:val="28"/>
        </w:rPr>
        <w:t xml:space="preserve">本科教学水平评估是国家教育行政部门对高等学校本科教学工作的总体情况进行评判的一种方式，是对一所院校综合实力的评估，是对学校各项工作的一次全面评估，是衡量一所学校办学层次、办学水平的评估，是国家行政部门对一所高等学校教学质量进行的国家级、权威性的评估。</w:t>
      </w:r>
    </w:p>
    <w:p>
      <w:pPr>
        <w:ind w:left="0" w:right="0" w:firstLine="560"/>
        <w:spacing w:before="450" w:after="450" w:line="312" w:lineRule="auto"/>
      </w:pPr>
      <w:r>
        <w:rPr>
          <w:rFonts w:ascii="宋体" w:hAnsi="宋体" w:eastAsia="宋体" w:cs="宋体"/>
          <w:color w:val="000"/>
          <w:sz w:val="28"/>
          <w:szCs w:val="28"/>
        </w:rPr>
        <w:t xml:space="preserve">由此可见本科教学工作水平评估的重要性，大家都对此次工作报以极大的.热情，同学们争先恐后的学习、讨论关于学校本科评估的内容，认真学习本科教学工作水平评估知识问答，把此次工作摆到极其重要的位置。</w:t>
      </w:r>
    </w:p>
    <w:p>
      <w:pPr>
        <w:ind w:left="0" w:right="0" w:firstLine="560"/>
        <w:spacing w:before="450" w:after="450" w:line="312" w:lineRule="auto"/>
      </w:pPr>
      <w:r>
        <w:rPr>
          <w:rFonts w:ascii="宋体" w:hAnsi="宋体" w:eastAsia="宋体" w:cs="宋体"/>
          <w:color w:val="000"/>
          <w:sz w:val="28"/>
          <w:szCs w:val="28"/>
        </w:rPr>
        <w:t xml:space="preserve">本科教学工作水平评估遵循以评促建，以评促改，以评促管，评建结合，重在建设的原则，目的在于加强和改善国家教育行政部门对高等学校教学工作的宏观管理和指导；推动各级教育管理部门重视和支持高等学校的教学工作；促进高等学校不断明确办学指导思想；改善办学条件，加强教学基本建设，深化教学改革，提高管理水平；逐步建立和完善自我发展、自我约束的机制，以不断提高教育质量和办学效益，更好的为社会主义现代化建设服务。</w:t>
      </w:r>
    </w:p>
    <w:p>
      <w:pPr>
        <w:ind w:left="0" w:right="0" w:firstLine="560"/>
        <w:spacing w:before="450" w:after="450" w:line="312" w:lineRule="auto"/>
      </w:pPr>
      <w:r>
        <w:rPr>
          <w:rFonts w:ascii="宋体" w:hAnsi="宋体" w:eastAsia="宋体" w:cs="宋体"/>
          <w:color w:val="000"/>
          <w:sz w:val="28"/>
          <w:szCs w:val="28"/>
        </w:rPr>
        <w:t xml:space="preserve">而做好教学工作水平评估有利于提升学校教学改革的理念，有利于拓展学校教学改革的思路，有利于完善教学改革的措施，有利于加强教学条件的建设，有利于加强师资队伍的建设，有利于优化教学环节，有利于提高教学质量，有利于提升办学水平，有利于提高学校的社会地位的意义。</w:t>
      </w:r>
    </w:p>
    <w:p>
      <w:pPr>
        <w:ind w:left="0" w:right="0" w:firstLine="560"/>
        <w:spacing w:before="450" w:after="450" w:line="312" w:lineRule="auto"/>
      </w:pPr>
      <w:r>
        <w:rPr>
          <w:rFonts w:ascii="宋体" w:hAnsi="宋体" w:eastAsia="宋体" w:cs="宋体"/>
          <w:color w:val="000"/>
          <w:sz w:val="28"/>
          <w:szCs w:val="28"/>
        </w:rPr>
        <w:t xml:space="preserve">本科教学工作水平评估是以学校的教学工作为核心的整体性评估。</w:t>
      </w:r>
    </w:p>
    <w:p>
      <w:pPr>
        <w:ind w:left="0" w:right="0" w:firstLine="560"/>
        <w:spacing w:before="450" w:after="450" w:line="312" w:lineRule="auto"/>
      </w:pPr>
      <w:r>
        <w:rPr>
          <w:rFonts w:ascii="宋体" w:hAnsi="宋体" w:eastAsia="宋体" w:cs="宋体"/>
          <w:color w:val="000"/>
          <w:sz w:val="28"/>
          <w:szCs w:val="28"/>
        </w:rPr>
        <w:t xml:space="preserve">评估的基本内容包括办学指导思想、师资队伍、教学条件与利用、教学建设与改革、教学管理、学风、教学效果个一级指标和个特色项目。</w:t>
      </w:r>
    </w:p>
    <w:p>
      <w:pPr>
        <w:ind w:left="0" w:right="0" w:firstLine="560"/>
        <w:spacing w:before="450" w:after="450" w:line="312" w:lineRule="auto"/>
      </w:pPr>
      <w:r>
        <w:rPr>
          <w:rFonts w:ascii="宋体" w:hAnsi="宋体" w:eastAsia="宋体" w:cs="宋体"/>
          <w:color w:val="000"/>
          <w:sz w:val="28"/>
          <w:szCs w:val="28"/>
        </w:rPr>
        <w:t xml:space="preserve">一级指标下设个二级指标。</w:t>
      </w:r>
    </w:p>
    <w:p>
      <w:pPr>
        <w:ind w:left="0" w:right="0" w:firstLine="560"/>
        <w:spacing w:before="450" w:after="450" w:line="312" w:lineRule="auto"/>
      </w:pPr>
      <w:r>
        <w:rPr>
          <w:rFonts w:ascii="宋体" w:hAnsi="宋体" w:eastAsia="宋体" w:cs="宋体"/>
          <w:color w:val="000"/>
          <w:sz w:val="28"/>
          <w:szCs w:val="28"/>
        </w:rPr>
        <w:t xml:space="preserve">二级指标下选取个影响教学工作的关键因素作为观测点。</w:t>
      </w:r>
    </w:p>
    <w:p>
      <w:pPr>
        <w:ind w:left="0" w:right="0" w:firstLine="560"/>
        <w:spacing w:before="450" w:after="450" w:line="312" w:lineRule="auto"/>
      </w:pPr>
      <w:r>
        <w:rPr>
          <w:rFonts w:ascii="宋体" w:hAnsi="宋体" w:eastAsia="宋体" w:cs="宋体"/>
          <w:color w:val="000"/>
          <w:sz w:val="28"/>
          <w:szCs w:val="28"/>
        </w:rPr>
        <w:t xml:space="preserve">个二级指标中有个重要指标，它们是：办学思想、师资队伍数量与结构、教学基本设施、教学经费、专业、课程、实践教学、质量控制、基本理论与基本技能、毕业论文或毕业设计、思想政治道德修养。</w:t>
      </w:r>
    </w:p>
    <w:p>
      <w:pPr>
        <w:ind w:left="0" w:right="0" w:firstLine="560"/>
        <w:spacing w:before="450" w:after="450" w:line="312" w:lineRule="auto"/>
      </w:pPr>
      <w:r>
        <w:rPr>
          <w:rFonts w:ascii="宋体" w:hAnsi="宋体" w:eastAsia="宋体" w:cs="宋体"/>
          <w:color w:val="000"/>
          <w:sz w:val="28"/>
          <w:szCs w:val="28"/>
        </w:rPr>
        <w:t xml:space="preserve">教学效果是教学质量的直接反映，是学生理论学习和实践教学效果的最终体现。</w:t>
      </w:r>
    </w:p>
    <w:p>
      <w:pPr>
        <w:ind w:left="0" w:right="0" w:firstLine="560"/>
        <w:spacing w:before="450" w:after="450" w:line="312" w:lineRule="auto"/>
      </w:pPr>
      <w:r>
        <w:rPr>
          <w:rFonts w:ascii="宋体" w:hAnsi="宋体" w:eastAsia="宋体" w:cs="宋体"/>
          <w:color w:val="000"/>
          <w:sz w:val="28"/>
          <w:szCs w:val="28"/>
        </w:rPr>
        <w:t xml:space="preserve">本项评估包括学生基本理论与基本技能、毕业论文或毕业设计、思想道德修养、体育、社会声誉、就业等个二级指标。</w:t>
      </w:r>
    </w:p>
    <w:p>
      <w:pPr>
        <w:ind w:left="0" w:right="0" w:firstLine="560"/>
        <w:spacing w:before="450" w:after="450" w:line="312" w:lineRule="auto"/>
      </w:pPr>
      <w:r>
        <w:rPr>
          <w:rFonts w:ascii="宋体" w:hAnsi="宋体" w:eastAsia="宋体" w:cs="宋体"/>
          <w:color w:val="000"/>
          <w:sz w:val="28"/>
          <w:szCs w:val="28"/>
        </w:rPr>
        <w:t xml:space="preserve">主要观测点相应为学生基本理论与基本技能的实际水平，学生的创新精神与实践能力，毕业论文选题的性质、难度、分量、综合训练等情况，论文或设计质量，学生的思想道德素养与文化、心理素质、大学生体质健康标准合格率，生源，社会评价，就业情况。</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本科教学工作篇三</w:t>
      </w:r>
    </w:p>
    <w:p>
      <w:pPr>
        <w:ind w:left="0" w:right="0" w:firstLine="560"/>
        <w:spacing w:before="450" w:after="450" w:line="312" w:lineRule="auto"/>
      </w:pPr>
      <w:r>
        <w:rPr>
          <w:rFonts w:ascii="宋体" w:hAnsi="宋体" w:eastAsia="宋体" w:cs="宋体"/>
          <w:color w:val="000"/>
          <w:sz w:val="28"/>
          <w:szCs w:val="28"/>
        </w:rPr>
        <w:t xml:space="preserve">为了迎接我校今年本科教学水平评估工作的展开，我们班组织了一次关于本科教学水平知识的学习活动。</w:t>
      </w:r>
    </w:p>
    <w:p>
      <w:pPr>
        <w:ind w:left="0" w:right="0" w:firstLine="560"/>
        <w:spacing w:before="450" w:after="450" w:line="312" w:lineRule="auto"/>
      </w:pPr>
      <w:r>
        <w:rPr>
          <w:rFonts w:ascii="宋体" w:hAnsi="宋体" w:eastAsia="宋体" w:cs="宋体"/>
          <w:color w:val="000"/>
          <w:sz w:val="28"/>
          <w:szCs w:val="28"/>
        </w:rPr>
        <w:t xml:space="preserve">本科教学水平评估是国家教育行政部门对高等学校本科教学工作的总体情况进行评判的一种方式，是对一所院校综合实力的评估，是对学校各项工作的一次全面评估，是衡量一所学校办学层次、办学水平的评估，是国家行政部门对一所高等学校教学质量进行的国家级、权威性的评估。</w:t>
      </w:r>
    </w:p>
    <w:p>
      <w:pPr>
        <w:ind w:left="0" w:right="0" w:firstLine="560"/>
        <w:spacing w:before="450" w:after="450" w:line="312" w:lineRule="auto"/>
      </w:pPr>
      <w:r>
        <w:rPr>
          <w:rFonts w:ascii="宋体" w:hAnsi="宋体" w:eastAsia="宋体" w:cs="宋体"/>
          <w:color w:val="000"/>
          <w:sz w:val="28"/>
          <w:szCs w:val="28"/>
        </w:rPr>
        <w:t xml:space="preserve">由此可见本科教学工作水平评估的重要性，大家都对此次工作报以极大的热情，同学们争先恐后的`学习、讨论关于学校本科评估的内容，认真学习本科教学工作水平评估知识问答，把此次工作摆到极其重要的位置。</w:t>
      </w:r>
    </w:p>
    <w:p>
      <w:pPr>
        <w:ind w:left="0" w:right="0" w:firstLine="560"/>
        <w:spacing w:before="450" w:after="450" w:line="312" w:lineRule="auto"/>
      </w:pPr>
      <w:r>
        <w:rPr>
          <w:rFonts w:ascii="宋体" w:hAnsi="宋体" w:eastAsia="宋体" w:cs="宋体"/>
          <w:color w:val="000"/>
          <w:sz w:val="28"/>
          <w:szCs w:val="28"/>
        </w:rPr>
        <w:t xml:space="preserve">本科教学工作水平评估遵循“以评促建，以评促改，以评促管，评建结合，重在建设”的原则，目的在于加强和改善国家教育行政部门对高等学校教学工作的宏观管理和指导；推动各级教育管理部门重视和支持高等学校的教学工作；促进高等学校不断明确办学指导思想；改善办学条件，加强教学基本建设，深化教学改革，提高管理水平；逐步建立和完善自我发展、自我约束的机制，以不断提高教育质量和办学效益，更好的为社会主义现代化建设服务。而做好教学工作水平评估有利于提升学校教学改革的理念，有利于拓展学校教学改革的思路，有利于完善教学改革的措施，有利于加强教学条件的建设，有利于加强师资队伍的建设，有利于优化教学环节，有利于提高教学质量，有利于提升办学水平，有利于提高学校的社会地位的意义。</w:t>
      </w:r>
    </w:p>
    <w:p>
      <w:pPr>
        <w:ind w:left="0" w:right="0" w:firstLine="560"/>
        <w:spacing w:before="450" w:after="450" w:line="312" w:lineRule="auto"/>
      </w:pPr>
      <w:r>
        <w:rPr>
          <w:rFonts w:ascii="宋体" w:hAnsi="宋体" w:eastAsia="宋体" w:cs="宋体"/>
          <w:color w:val="000"/>
          <w:sz w:val="28"/>
          <w:szCs w:val="28"/>
        </w:rPr>
        <w:t xml:space="preserve">本科教学工作水平评估是以学校的教学工作为核心的整体性评估。评估的基本内容包括办学指导思想、师资队伍、教学条件与利用、教学建设与改革、教学管理、学风、教学效果7个一级指标和1个特色项目。一级指标下设19个二级指标。二级指标下选取44个影响教学工作的关键因素作为观测点。19个二级指标中有11个重要指标，它们是：办学思想、师资队伍数量与结构、教学基本设施、教学经费、专业、课程、实践教学、质量控制、基本理论与基本技能、毕业论文或毕业设计、思想政治道德修养。</w:t>
      </w:r>
    </w:p>
    <w:p>
      <w:pPr>
        <w:ind w:left="0" w:right="0" w:firstLine="560"/>
        <w:spacing w:before="450" w:after="450" w:line="312" w:lineRule="auto"/>
      </w:pPr>
      <w:r>
        <w:rPr>
          <w:rFonts w:ascii="宋体" w:hAnsi="宋体" w:eastAsia="宋体" w:cs="宋体"/>
          <w:color w:val="000"/>
          <w:sz w:val="28"/>
          <w:szCs w:val="28"/>
        </w:rPr>
        <w:t xml:space="preserve">教学效果是教学质量的直接反映，是学生理论学习和实践教学效果的最终体现。本项评估包括学生基本理论与基本技能、毕业论文或毕业设计、思想道德修养、体育、社会声誉、就业等6个二级指标。主要观测点相应为学生基本理论与基本技能的实际水平，学生的创新精神与实践能力，毕业论文选题的性质、难度、分量、综合训练等情况，论文或设计质量，学生的思想道德素养与文化、心理素质、大学生体质健康标准合格率，生源，社会评价，就业情况。</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本科教学工作篇四</w:t>
      </w:r>
    </w:p>
    <w:p>
      <w:pPr>
        <w:ind w:left="0" w:right="0" w:firstLine="560"/>
        <w:spacing w:before="450" w:after="450" w:line="312" w:lineRule="auto"/>
      </w:pPr>
      <w:r>
        <w:rPr>
          <w:rFonts w:ascii="宋体" w:hAnsi="宋体" w:eastAsia="宋体" w:cs="宋体"/>
          <w:color w:val="000"/>
          <w:sz w:val="28"/>
          <w:szCs w:val="28"/>
        </w:rPr>
        <w:t xml:space="preserve">本人有幸于20xx年9月担任了我校本科生《信息技术基础》这门公共课的教学。下面就一学期下来的教学心得体会总结如下。</w:t>
      </w:r>
    </w:p>
    <w:p>
      <w:pPr>
        <w:ind w:left="0" w:right="0" w:firstLine="560"/>
        <w:spacing w:before="450" w:after="450" w:line="312" w:lineRule="auto"/>
      </w:pPr>
      <w:r>
        <w:rPr>
          <w:rFonts w:ascii="宋体" w:hAnsi="宋体" w:eastAsia="宋体" w:cs="宋体"/>
          <w:color w:val="000"/>
          <w:sz w:val="28"/>
          <w:szCs w:val="28"/>
        </w:rPr>
        <w:t xml:space="preserve">我以前担任过近十年的计算机公共课的教学，主要面向专科生教学。这次的教学对象是本科大一新生，所以教学内容或者方法都要做很大转变。信息技术基础分为理论和实践两部分，总学分4学分，总课时72课时，一半在机房上课，一半在多媒体教室上课。理论部分的内容覆盖面广，主要介绍了电子信息技术的基本知识,计算机硬件的组成以及它们的工作原理,操作系统、程序设计等计算机软件的基本知识等内容。实践部分主要是讲word20xx、excel20xx和powerpoint20xx三个办公软件的使用。</w:t>
      </w:r>
    </w:p>
    <w:p>
      <w:pPr>
        <w:ind w:left="0" w:right="0" w:firstLine="560"/>
        <w:spacing w:before="450" w:after="450" w:line="312" w:lineRule="auto"/>
      </w:pPr>
      <w:r>
        <w:rPr>
          <w:rFonts w:ascii="宋体" w:hAnsi="宋体" w:eastAsia="宋体" w:cs="宋体"/>
          <w:color w:val="000"/>
          <w:sz w:val="28"/>
          <w:szCs w:val="28"/>
        </w:rPr>
        <w:t xml:space="preserve">第一堂课很重要，要向同学们说清楚几个问题：这门课是什么？为什么学这门课？怎样学这门课这几个问题。只有把这几个问题搞清楚了，学生就会对该门课程有大致了解，会激发学生学习的兴趣和积极性。特别是提到这门课程不是为了应付等级考试，而强调在这样一个信息化时代，我们每一个学生都应掌握的一种信息素养和基本技能。引起学生重视，另外我也会在第一次课上，提供给学生相关的参考资料，如慕课上的相关视频教学，以及好的参考书等，同时告知学生不要仅仅满足课上内容的学习，应注重课后的阅读扩充和学习。</w:t>
      </w:r>
    </w:p>
    <w:p>
      <w:pPr>
        <w:ind w:left="0" w:right="0" w:firstLine="560"/>
        <w:spacing w:before="450" w:after="450" w:line="312" w:lineRule="auto"/>
      </w:pPr>
      <w:r>
        <w:rPr>
          <w:rFonts w:ascii="宋体" w:hAnsi="宋体" w:eastAsia="宋体" w:cs="宋体"/>
          <w:color w:val="000"/>
          <w:sz w:val="28"/>
          <w:szCs w:val="28"/>
        </w:rPr>
        <w:t xml:space="preserve">在本科教学中，我们常常遇到一些普遍性的问题，比如课程教学内容的丰富性和教学讲授时间的有限性之间的矛盾，所以备课很重要，不仅要备教案，也要备学生，针对学生因材施教，另外要注重课后答疑，因为本科生较专科生学习更积极，学习能力也强，善于发现问题和解决问题。因此，在课后安排答疑也是很必要的。一方面可以解决学生在教学中存在的各种问题，另一方面，可以增强与学生之间的互动，了解学生的学习状况。课前课后如果时间充足，我都很乐意给学生答疑，另外通过建立qq学习群，方便课后随时随地交流答疑。虽然无形中增加了工作量，但是可以增进与学生的交流，我感到乐此不疲。通过收集学生普遍存在的.问题，可以反哺教学，让我在教学中能够及时做好调整，提高教学效果和质量。</w:t>
      </w:r>
    </w:p>
    <w:p>
      <w:pPr>
        <w:ind w:left="0" w:right="0" w:firstLine="560"/>
        <w:spacing w:before="450" w:after="450" w:line="312" w:lineRule="auto"/>
      </w:pPr>
      <w:r>
        <w:rPr>
          <w:rFonts w:ascii="宋体" w:hAnsi="宋体" w:eastAsia="宋体" w:cs="宋体"/>
          <w:color w:val="000"/>
          <w:sz w:val="28"/>
          <w:szCs w:val="28"/>
        </w:rPr>
        <w:t xml:space="preserve">在课堂教学方面，形成自己的教学风格，坚持先进的教学理念与教学方法。我有一个很深的体会，就是南特师作为一所特殊教育师范类学校，主要任务之一就是培养教师。我们所面对的学生相当一部分要成为教师。所以师范学院的本职工作，或者说最基础的工作，是师范生的培养，在这一点上，师范学院应该在教师教育方面，在培养学生做一个合格的、称职的教师方面做出更大的努力。我认为，一般地说，教师是知识的传授者，但却远远不够，教师的本职工作不仅仅是为学生传授知识、培养技能，更要注重促进学生智慧的升华和人格的养成。我觉得智慧的升华和人格的养成，才是大学教育赋予大学生真正受益并享用终身的人生宝藏，同时也是大学教师自我教育、健康成长的一种人生动力。</w:t>
      </w:r>
    </w:p>
    <w:p>
      <w:pPr>
        <w:ind w:left="0" w:right="0" w:firstLine="560"/>
        <w:spacing w:before="450" w:after="450" w:line="312" w:lineRule="auto"/>
      </w:pPr>
      <w:r>
        <w:rPr>
          <w:rFonts w:ascii="宋体" w:hAnsi="宋体" w:eastAsia="宋体" w:cs="宋体"/>
          <w:color w:val="000"/>
          <w:sz w:val="28"/>
          <w:szCs w:val="28"/>
        </w:rPr>
        <w:t xml:space="preserve">教师不仅仅是知识的传授者、智慧的启发者，还有一个很重要的职能，即教学的管理者。要做一个合格的、称职的、优秀的教师，需要具备一种很重要的能力，就是管理能力。因为教师面对的学生，几十个，像我们公共课甚至有一百多个学生，怎么能够管理得好？这个管理过程就非常重要。所以，教师也应该注重管理能力的提升。</w:t>
      </w:r>
    </w:p>
    <w:p>
      <w:pPr>
        <w:ind w:left="0" w:right="0" w:firstLine="560"/>
        <w:spacing w:before="450" w:after="450" w:line="312" w:lineRule="auto"/>
      </w:pPr>
      <w:r>
        <w:rPr>
          <w:rFonts w:ascii="宋体" w:hAnsi="宋体" w:eastAsia="宋体" w:cs="宋体"/>
          <w:color w:val="000"/>
          <w:sz w:val="28"/>
          <w:szCs w:val="28"/>
        </w:rPr>
        <w:t xml:space="preserve">总体而言，我认为本科生整体素质较高，学习的积极性较强，学习自主能力也较强。这就要求担任本科教学的教师要有较高的教学能力和水平。我们广大教师在学院领导关心、帮助和指导下，应该通过自身不断努力，积极提高自身业务水平，自觉奋斗、争取让我院的本科教学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本科教学工作篇五</w:t>
      </w:r>
    </w:p>
    <w:p>
      <w:pPr>
        <w:ind w:left="0" w:right="0" w:firstLine="560"/>
        <w:spacing w:before="450" w:after="450" w:line="312" w:lineRule="auto"/>
      </w:pPr>
      <w:r>
        <w:rPr>
          <w:rFonts w:ascii="宋体" w:hAnsi="宋体" w:eastAsia="宋体" w:cs="宋体"/>
          <w:color w:val="000"/>
          <w:sz w:val="28"/>
          <w:szCs w:val="28"/>
        </w:rPr>
        <w:t xml:space="preserve">应用型本科教育是一种新型的本科教育，它是随着科学技术发展和高等教育由精英教育向大众化教育转变过程中形成的。新建本科院校要保持持续、健康、科学发展，必须保证人才培养的质量，这是一切问题的重中之重。</w:t>
      </w:r>
    </w:p>
    <w:p>
      <w:pPr>
        <w:ind w:left="0" w:right="0" w:firstLine="560"/>
        <w:spacing w:before="450" w:after="450" w:line="312" w:lineRule="auto"/>
      </w:pPr>
      <w:r>
        <w:rPr>
          <w:rFonts w:ascii="宋体" w:hAnsi="宋体" w:eastAsia="宋体" w:cs="宋体"/>
          <w:color w:val="000"/>
          <w:sz w:val="28"/>
          <w:szCs w:val="28"/>
        </w:rPr>
        <w:t xml:space="preserve">应用型人才是指能将专业知识和技能应用于所从事的专业社会实践的一种专门的人才类型，是熟练掌握社会生产或社会活动一线的基础知识和基本技能，主要从事一线生产的技术或专业人才。应用型人才的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一般分为技术应用型、知识应用型、创新应用型三种层次。应用型人才具有四大特点：一是要有良好的政治素质，具备自强不息、艰苦创业、甘于奉献、务实创新的精神；二是要有系统的知识结构，具备扎实、系统的，与岗位工作相适应的专业基础理论和知识；三是要有全面的能力素质，不仅要具备岗位能力、专业能力和就业能力，而且还要具备较强的获取知识和应用知识，分析问题和解决问题等方面的职业岗位能力、综合能力和创业能力；四是要有过硬的实践技能，要具备组织工作能力、动手操作能力、谋划决策能力、分工协调能力和调查研究能力，特别强调具备与一线生产实践相结合的实验、制图、计算机、外语等专业技能和基本工艺操作技能。</w:t>
      </w:r>
    </w:p>
    <w:p>
      <w:pPr>
        <w:ind w:left="0" w:right="0" w:firstLine="560"/>
        <w:spacing w:before="450" w:after="450" w:line="312" w:lineRule="auto"/>
      </w:pPr>
      <w:r>
        <w:rPr>
          <w:rFonts w:ascii="宋体" w:hAnsi="宋体" w:eastAsia="宋体" w:cs="宋体"/>
          <w:color w:val="000"/>
          <w:sz w:val="28"/>
          <w:szCs w:val="28"/>
        </w:rPr>
        <w:t xml:space="preserve">新模式下如何突破传统教学模式的内涵，真正提高教育教学质量？老师在新模式教学下应该对传统模式进行哪些改进、自我学习提高的方向在哪里？学生如何变得真正自觉、主动的学习？解决这些棘手的问题显得尤为重要。</w:t>
      </w:r>
    </w:p>
    <w:p>
      <w:pPr>
        <w:ind w:left="0" w:right="0" w:firstLine="560"/>
        <w:spacing w:before="450" w:after="450" w:line="312" w:lineRule="auto"/>
      </w:pPr>
      <w:r>
        <w:rPr>
          <w:rFonts w:ascii="宋体" w:hAnsi="宋体" w:eastAsia="宋体" w:cs="宋体"/>
          <w:color w:val="000"/>
          <w:sz w:val="28"/>
          <w:szCs w:val="28"/>
        </w:rPr>
        <w:t xml:space="preserve">学生本身对所讲课程不熟悉，或者理解不透彻时，加之老师的表达能力、交流沟通才能在某种程度上制约了学生的发挥，使很多课堂变得十分沉闷，学生当然的不会产生任何兴趣。如果老师水平较高，对课程有比较系统和完整的把握，能够做到“以其昭昭，使人昭昭”，学生对于学习的态度不仅仅是为了学业成绩，更是为了知识，为了学到真正的本领，因此会格外用心。老师对课程充满了激情，充满了自己的见解，同时能够把枯燥的理论风趣化，把深奥的`东西通俗化，使学生在轻松的学习氛围中学到真正的东西。老师在这样的课堂上就像一个牧童，而学生就像一群小羊，老师把他们带到一个丰美的田地面前，小羊们都在争先恐后的怀着极大的热情寻觅合适的稻草。在这种情况下，老师就可能达到一个“以其</w:t>
      </w:r>
    </w:p>
    <w:p>
      <w:pPr>
        <w:ind w:left="0" w:right="0" w:firstLine="560"/>
        <w:spacing w:before="450" w:after="450" w:line="312" w:lineRule="auto"/>
      </w:pPr>
      <w:r>
        <w:rPr>
          <w:rFonts w:ascii="宋体" w:hAnsi="宋体" w:eastAsia="宋体" w:cs="宋体"/>
          <w:color w:val="000"/>
          <w:sz w:val="28"/>
          <w:szCs w:val="28"/>
        </w:rPr>
        <w:t xml:space="preserve">智慧，使人昭昭”的教学境界。因为这个情况下，学生可能在老师的启发下，在激情的感染下，在智力的挑战中，迸发出火花，使一些道理在相互的交流中昭然若揭，实现教学相长。首先，教师应在知识储备数量和质量上、教学方式方法上、教学质量上、管理学生水平上来提高自己业务水平。</w:t>
      </w:r>
    </w:p>
    <w:p>
      <w:pPr>
        <w:ind w:left="0" w:right="0" w:firstLine="560"/>
        <w:spacing w:before="450" w:after="450" w:line="312" w:lineRule="auto"/>
      </w:pPr>
      <w:r>
        <w:rPr>
          <w:rFonts w:ascii="宋体" w:hAnsi="宋体" w:eastAsia="宋体" w:cs="宋体"/>
          <w:color w:val="000"/>
          <w:sz w:val="28"/>
          <w:szCs w:val="28"/>
        </w:rPr>
        <w:t xml:space="preserve">提高课堂教学质量有利于学生知识的掌握，教师教学与学生学习相结合。提高课堂教学质量的关键在于提高教师队伍的整体素养，以实现“老师教育教学的高度投入、负责，对课程的严格要求”工作状态，那我们更应该找准提高课堂教学质量的切入点。从学院的实际出发，加强师资建设必不可少。要实现教师高度负责、全身心投入以及对课程严格要求的工作状态，必须要做到以下几点：第一提高教师综合素养。一是要树立现代的思想观念，具备开拓创新、民主平等、竞争择优、分工协作等现代思想观点；二是要有系统的知识结构，不仅要具有广博的知识结构和开阔的知识视野，而且还要具有精深的专业知识；三是要有效的智能系统。教师不仅要成为知识的传授者和传播者，而且要成为科学知识的创造者，先进文化的倡导者，既要注重“开智”，又注重“育人”，既要强调传授知识，又强调发展个性。</w:t>
      </w:r>
    </w:p>
    <w:p>
      <w:pPr>
        <w:ind w:left="0" w:right="0" w:firstLine="560"/>
        <w:spacing w:before="450" w:after="450" w:line="312" w:lineRule="auto"/>
      </w:pPr>
      <w:r>
        <w:rPr>
          <w:rFonts w:ascii="宋体" w:hAnsi="宋体" w:eastAsia="宋体" w:cs="宋体"/>
          <w:color w:val="000"/>
          <w:sz w:val="28"/>
          <w:szCs w:val="28"/>
        </w:rPr>
        <w:t xml:space="preserve">第二坚持高尚的职业道德教育。教师的奉献精神、积极主动的工作、强烈的事业心是提高教学质量的内在动力。按时下对“当一天和尚撞一天钟”的新解，视尽职尽责的干好自己工作是本分，老师既要谨记“误人子弟，如杀人父兄”的传统行规，更不要忘记“百年大计，教育为本”的时代和历史重托。</w:t>
      </w:r>
    </w:p>
    <w:p>
      <w:pPr>
        <w:ind w:left="0" w:right="0" w:firstLine="560"/>
        <w:spacing w:before="450" w:after="450" w:line="312" w:lineRule="auto"/>
      </w:pPr>
      <w:r>
        <w:rPr>
          <w:rFonts w:ascii="宋体" w:hAnsi="宋体" w:eastAsia="宋体" w:cs="宋体"/>
          <w:color w:val="000"/>
          <w:sz w:val="28"/>
          <w:szCs w:val="28"/>
        </w:rPr>
        <w:t xml:space="preserve">我们不是科研型院校，不能够定位培养“拔尖创新人才”，其次我们不是职业教育院校，也不能够定位培养对口的专业技术人才。另外一方面，教育作为传播间接经验的媒介，相对于生产力的发展具有一定的滞后性，就是说我们能够教授给学生的是成熟稳定、被验证为正确的知识和技艺，当然，进行超前性科研研发的教育领域除外。这就要求我们的应用型人才是具有宽口径和后续潜力的人才。综上所述，同时依据我们已有的教育力量和资源，结合一体化教学的延伸，应用型人才培养模式要区别与理论培养模式，在进行应用型人才培养过程中要注意其蕴含的以下几个特点：第一这种人才的知识结构是围绕着一线生产的实际需要加以设计的，在课程设臵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第二这种人才的能力体系也是以一线生产的实际需要为核心目标，在能力培</w:t>
      </w:r>
    </w:p>
    <w:p>
      <w:pPr>
        <w:ind w:left="0" w:right="0" w:firstLine="560"/>
        <w:spacing w:before="450" w:after="450" w:line="312" w:lineRule="auto"/>
      </w:pPr>
      <w:r>
        <w:rPr>
          <w:rFonts w:ascii="宋体" w:hAnsi="宋体" w:eastAsia="宋体" w:cs="宋体"/>
          <w:color w:val="000"/>
          <w:sz w:val="28"/>
          <w:szCs w:val="28"/>
        </w:rPr>
        <w:t xml:space="preserve">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第三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也正是这种巨大的人才需求，为高等应用型本科院校的发展提供了广阔的空间。</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本科教学工作篇六</w:t>
      </w:r>
    </w:p>
    <w:p>
      <w:pPr>
        <w:ind w:left="0" w:right="0" w:firstLine="560"/>
        <w:spacing w:before="450" w:after="450" w:line="312" w:lineRule="auto"/>
      </w:pPr>
      <w:r>
        <w:rPr>
          <w:rFonts w:ascii="宋体" w:hAnsi="宋体" w:eastAsia="宋体" w:cs="宋体"/>
          <w:color w:val="000"/>
          <w:sz w:val="28"/>
          <w:szCs w:val="28"/>
        </w:rPr>
        <w:t xml:space="preserve">信息服务系xxx随着科技的发展和社会的进步，职业技能在职业教育中起突出作用已成了不争的事实。职业教育在培养目标方面强调以培养学生的能力为重点。因此，“学生中心、能力本位、工学结合”的教育理念是必要的，具有时代适应性。但是，职业教育不是单纯的能力教育，它还必须“以人为本”，强调对人的关怀和尊重，着力提高受教育者的综合素质。在职业教育中，能力培养与素质教育二者具有内在的高度一致性，因而构成职业教育统一的培养目标。按照这一目标，在中职教育实践中需要提高师资水平和教学装备、创新教学模式、注重学生职业规划和综合素质提高。</w:t>
      </w:r>
    </w:p>
    <w:p>
      <w:pPr>
        <w:ind w:left="0" w:right="0" w:firstLine="560"/>
        <w:spacing w:before="450" w:after="450" w:line="312" w:lineRule="auto"/>
      </w:pPr>
      <w:r>
        <w:rPr>
          <w:rFonts w:ascii="宋体" w:hAnsi="宋体" w:eastAsia="宋体" w:cs="宋体"/>
          <w:color w:val="000"/>
          <w:sz w:val="28"/>
          <w:szCs w:val="28"/>
        </w:rPr>
        <w:t xml:space="preserve">尽管一体化教学在中职院校中得到广泛应用，但往往教学质量并不乐观，我通过聆听德国专家ma先生的《如何搞好课堂教学》讲座，得出了以下心得：</w:t>
      </w:r>
    </w:p>
    <w:p>
      <w:pPr>
        <w:ind w:left="0" w:right="0" w:firstLine="560"/>
        <w:spacing w:before="450" w:after="450" w:line="312" w:lineRule="auto"/>
      </w:pPr>
      <w:r>
        <w:rPr>
          <w:rFonts w:ascii="宋体" w:hAnsi="宋体" w:eastAsia="宋体" w:cs="宋体"/>
          <w:color w:val="000"/>
          <w:sz w:val="28"/>
          <w:szCs w:val="28"/>
        </w:rPr>
        <w:t xml:space="preserve">一、教师要做好课前准备</w:t>
      </w:r>
    </w:p>
    <w:p>
      <w:pPr>
        <w:ind w:left="0" w:right="0" w:firstLine="560"/>
        <w:spacing w:before="450" w:after="450" w:line="312" w:lineRule="auto"/>
      </w:pPr>
      <w:r>
        <w:rPr>
          <w:rFonts w:ascii="宋体" w:hAnsi="宋体" w:eastAsia="宋体" w:cs="宋体"/>
          <w:color w:val="000"/>
          <w:sz w:val="28"/>
          <w:szCs w:val="28"/>
        </w:rPr>
        <w:t xml:space="preserve">备课是上好一堂课的基础。一体化教学与传统的讲授课相比，涉及面更广。教师备课时考虑的因素更多、更全面，不仅要涉及专业知识，还应考虑安全知识和学生的接受能力；与班主任和学生沟通，了解学生思想状况，掌握学生学习动态；准备各种教学用具、器材；对在课堂中突发事件充分预判并做好应对措施。教师在上好每节课的同时，还要不断钻研新知识、查找新资料，努力提高实践教学能力，在给学生备课的同时也提高自己的专业水平；另外，一体化教学过程需要各位教师相互的配合、相互商定，这种教学模式有助于教师了解新的教学理念，创造新的教学方法，从而服务于教学、服务于学生。</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自信是理想之帆，自信是成功之船。培尔辛说“除了人格以外，人生最大的损失，莫过于失掉自己的信心了”。培养学生的自信心应从以下几个方面入手。</w:t>
      </w:r>
    </w:p>
    <w:p>
      <w:pPr>
        <w:ind w:left="0" w:right="0" w:firstLine="560"/>
        <w:spacing w:before="450" w:after="450" w:line="312" w:lineRule="auto"/>
      </w:pPr>
      <w:r>
        <w:rPr>
          <w:rFonts w:ascii="宋体" w:hAnsi="宋体" w:eastAsia="宋体" w:cs="宋体"/>
          <w:color w:val="000"/>
          <w:sz w:val="28"/>
          <w:szCs w:val="28"/>
        </w:rPr>
        <w:t xml:space="preserve">1、尊重学生人格</w:t>
      </w:r>
    </w:p>
    <w:p>
      <w:pPr>
        <w:ind w:left="0" w:right="0" w:firstLine="560"/>
        <w:spacing w:before="450" w:after="450" w:line="312" w:lineRule="auto"/>
      </w:pPr>
      <w:r>
        <w:rPr>
          <w:rFonts w:ascii="宋体" w:hAnsi="宋体" w:eastAsia="宋体" w:cs="宋体"/>
          <w:color w:val="000"/>
          <w:sz w:val="28"/>
          <w:szCs w:val="28"/>
        </w:rPr>
        <w:t xml:space="preserve">学生正处于身体心理逐渐发育成熟的阶段，有着种种缺点，讽刺挖苦会对学生的心灵产生伤害，使学生对学习失去信心。</w:t>
      </w:r>
    </w:p>
    <w:p>
      <w:pPr>
        <w:ind w:left="0" w:right="0" w:firstLine="560"/>
        <w:spacing w:before="450" w:after="450" w:line="312" w:lineRule="auto"/>
      </w:pPr>
      <w:r>
        <w:rPr>
          <w:rFonts w:ascii="宋体" w:hAnsi="宋体" w:eastAsia="宋体" w:cs="宋体"/>
          <w:color w:val="000"/>
          <w:sz w:val="28"/>
          <w:szCs w:val="28"/>
        </w:rPr>
        <w:t xml:space="preserve">2、善于赏识学生</w:t>
      </w:r>
    </w:p>
    <w:p>
      <w:pPr>
        <w:ind w:left="0" w:right="0" w:firstLine="560"/>
        <w:spacing w:before="450" w:after="450" w:line="312" w:lineRule="auto"/>
      </w:pPr>
      <w:r>
        <w:rPr>
          <w:rFonts w:ascii="宋体" w:hAnsi="宋体" w:eastAsia="宋体" w:cs="宋体"/>
          <w:color w:val="000"/>
          <w:sz w:val="28"/>
          <w:szCs w:val="28"/>
        </w:rPr>
        <w:t xml:space="preserve">每个学生自身素质不尽相同，作为教师要善于发现学生身上的闪光点，对其进行鼓励、表扬，使学生充分体会到成就感，这样学生自然而然的就会产生自信心。我在一体化教学中发现，有的学生操作水平一般，但他仍然不放弃。这时教师应对学生的执著、坚持的学习态度提出表扬，并指出其应注意改进的地方和措施，帮助其树立自信心，提高成绩。</w:t>
      </w:r>
    </w:p>
    <w:p>
      <w:pPr>
        <w:ind w:left="0" w:right="0" w:firstLine="560"/>
        <w:spacing w:before="450" w:after="450" w:line="312" w:lineRule="auto"/>
      </w:pPr>
      <w:r>
        <w:rPr>
          <w:rFonts w:ascii="宋体" w:hAnsi="宋体" w:eastAsia="宋体" w:cs="宋体"/>
          <w:color w:val="000"/>
          <w:sz w:val="28"/>
          <w:szCs w:val="28"/>
        </w:rPr>
        <w:t xml:space="preserve">3、创造条件，让学生体验成功的快乐</w:t>
      </w:r>
    </w:p>
    <w:p>
      <w:pPr>
        <w:ind w:left="0" w:right="0" w:firstLine="560"/>
        <w:spacing w:before="450" w:after="450" w:line="312" w:lineRule="auto"/>
      </w:pPr>
      <w:r>
        <w:rPr>
          <w:rFonts w:ascii="宋体" w:hAnsi="宋体" w:eastAsia="宋体" w:cs="宋体"/>
          <w:color w:val="000"/>
          <w:sz w:val="28"/>
          <w:szCs w:val="28"/>
        </w:rPr>
        <w:t xml:space="preserve">教师在上课过程中可根据学生的能力，有意布置学生能够完成的任务，让学生体验成功的快乐。循序渐进，把复杂的步骤拆分成几个简单的步骤，这样学生就会干劲更足。</w:t>
      </w:r>
    </w:p>
    <w:p>
      <w:pPr>
        <w:ind w:left="0" w:right="0" w:firstLine="560"/>
        <w:spacing w:before="450" w:after="450" w:line="312" w:lineRule="auto"/>
      </w:pPr>
      <w:r>
        <w:rPr>
          <w:rFonts w:ascii="宋体" w:hAnsi="宋体" w:eastAsia="宋体" w:cs="宋体"/>
          <w:color w:val="000"/>
          <w:sz w:val="28"/>
          <w:szCs w:val="28"/>
        </w:rPr>
        <w:t xml:space="preserve">三、增强学生的竞争意识</w:t>
      </w:r>
    </w:p>
    <w:p>
      <w:pPr>
        <w:ind w:left="0" w:right="0" w:firstLine="560"/>
        <w:spacing w:before="450" w:after="450" w:line="312" w:lineRule="auto"/>
      </w:pPr>
      <w:r>
        <w:rPr>
          <w:rFonts w:ascii="宋体" w:hAnsi="宋体" w:eastAsia="宋体" w:cs="宋体"/>
          <w:color w:val="000"/>
          <w:sz w:val="28"/>
          <w:szCs w:val="28"/>
        </w:rPr>
        <w:t xml:space="preserve">没有竞争，就没有动力。争强好胜是每个青年学生的本能，恰当地利用学生的这一特质，可以对学生的学习起到促进作用。</w:t>
      </w:r>
    </w:p>
    <w:p>
      <w:pPr>
        <w:ind w:left="0" w:right="0" w:firstLine="560"/>
        <w:spacing w:before="450" w:after="450" w:line="312" w:lineRule="auto"/>
      </w:pPr>
      <w:r>
        <w:rPr>
          <w:rFonts w:ascii="宋体" w:hAnsi="宋体" w:eastAsia="宋体" w:cs="宋体"/>
          <w:color w:val="000"/>
          <w:sz w:val="28"/>
          <w:szCs w:val="28"/>
        </w:rPr>
        <w:t xml:space="preserve">例如在上课过程中，教师将学生分成几个小组，在规定时间内，要求每个学生完成规定的作业。教师检查每个学生的作业，严格评定成绩，小组中每个人的成绩计入小组成绩总和。对优胜小组给予表扬和课后作业题可以少做几个题的奖励。同时，指导暂时落后的\'小组找出操作中的失误之处并加以改进，要求他们制定出合适的目标，在接下来的学习中努力争胜。教师在学习完成后要对竞争进行总结、点评，要让学生知道竞争的目的是什么；通过竞争学生学会了什么；在后续的学习竞争中应注意什么。</w:t>
      </w:r>
    </w:p>
    <w:p>
      <w:pPr>
        <w:ind w:left="0" w:right="0" w:firstLine="560"/>
        <w:spacing w:before="450" w:after="450" w:line="312" w:lineRule="auto"/>
      </w:pPr>
      <w:r>
        <w:rPr>
          <w:rFonts w:ascii="宋体" w:hAnsi="宋体" w:eastAsia="宋体" w:cs="宋体"/>
          <w:color w:val="000"/>
          <w:sz w:val="28"/>
          <w:szCs w:val="28"/>
        </w:rPr>
        <w:t xml:space="preserve">四、最大限度地调动每个学生的积极性</w:t>
      </w:r>
    </w:p>
    <w:p>
      <w:pPr>
        <w:ind w:left="0" w:right="0" w:firstLine="560"/>
        <w:spacing w:before="450" w:after="450" w:line="312" w:lineRule="auto"/>
      </w:pPr>
      <w:r>
        <w:rPr>
          <w:rFonts w:ascii="宋体" w:hAnsi="宋体" w:eastAsia="宋体" w:cs="宋体"/>
          <w:color w:val="000"/>
          <w:sz w:val="28"/>
          <w:szCs w:val="28"/>
        </w:rPr>
        <w:t xml:space="preserve">一体化教学需要学生以小组为单位，充分发挥小组中每一位成员的作用，锻炼小组中领导者的管理能力和参与者的团结协作、沟通、表达等能力。课前有了目标方向，小组中的每个学生都有具体任务，教师在课堂上该放手时就放手，让每个学生都有机会当小老师。在一体化教学中，让学生结合上一次课所学过的知识，将理论知识和技能操作更好地结合起来，教学地点把教室设想为工厂，通过学生分组合作设计方案，精心准备教学材料，模拟在工厂进行现场教学。此外，学生现场教学之后的自评、互评及教师的讲评，使教学方法从纯课堂教学真正步入了实践之后再提升的环节，有利于提高课堂效率，最大限度地提高了学生学习的积极性。</w:t>
      </w:r>
    </w:p>
    <w:p>
      <w:pPr>
        <w:ind w:left="0" w:right="0" w:firstLine="560"/>
        <w:spacing w:before="450" w:after="450" w:line="312" w:lineRule="auto"/>
      </w:pPr>
      <w:r>
        <w:rPr>
          <w:rFonts w:ascii="宋体" w:hAnsi="宋体" w:eastAsia="宋体" w:cs="宋体"/>
          <w:color w:val="000"/>
          <w:sz w:val="28"/>
          <w:szCs w:val="28"/>
        </w:rPr>
        <w:t xml:space="preserve">一体化教学模式改变了传统的理论教学和实践分离的教学形式，突出了教学内容、教学方法和教学目的的应用性、综合性和实践性，将理论知识的传授和实践技能的操作融为一体，由教师和学生共同完成，增强了学生学习理论知识的兴趣，提高了学生分析问题解决问题的能力，锻炼了学生的操作能力，为其今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本科教学工作篇七</w:t>
      </w:r>
    </w:p>
    <w:p>
      <w:pPr>
        <w:ind w:left="0" w:right="0" w:firstLine="560"/>
        <w:spacing w:before="450" w:after="450" w:line="312" w:lineRule="auto"/>
      </w:pPr>
      <w:r>
        <w:rPr>
          <w:rFonts w:ascii="宋体" w:hAnsi="宋体" w:eastAsia="宋体" w:cs="宋体"/>
          <w:color w:val="000"/>
          <w:sz w:val="28"/>
          <w:szCs w:val="28"/>
        </w:rPr>
        <w:t xml:space="preserve">临床实习是医学院校学生走向临床工作不可逾越的阶段，是理论和实践相结合的必然环节，麻醉本科生实习教学是医学生理论与实践相结合培养，是临床医师基本技能的培养，临床医师基本思维的培养。其专业特殊性、重要性和必要性不言而喻。历史的原因，我国麻醉学本科教育的发展相对较晚，因此，麻醉本科生实习教学教学，作为提高麻醉医学生重要阶段。</w:t>
      </w:r>
    </w:p>
    <w:p>
      <w:pPr>
        <w:ind w:left="0" w:right="0" w:firstLine="560"/>
        <w:spacing w:before="450" w:after="450" w:line="312" w:lineRule="auto"/>
      </w:pPr>
      <w:r>
        <w:rPr>
          <w:rFonts w:ascii="宋体" w:hAnsi="宋体" w:eastAsia="宋体" w:cs="宋体"/>
          <w:color w:val="000"/>
          <w:sz w:val="28"/>
          <w:szCs w:val="28"/>
        </w:rPr>
        <w:t xml:space="preserve">我院我科自1998年开始接受麻醉本科生实习教学工作，共有6批，68名实习生，来自中山大学、广东医学院麻醉专业本科生麻醉专业临床实习教学。</w:t>
      </w:r>
    </w:p>
    <w:p>
      <w:pPr>
        <w:ind w:left="0" w:right="0" w:firstLine="560"/>
        <w:spacing w:before="450" w:after="450" w:line="312" w:lineRule="auto"/>
      </w:pPr>
      <w:r>
        <w:rPr>
          <w:rFonts w:ascii="宋体" w:hAnsi="宋体" w:eastAsia="宋体" w:cs="宋体"/>
          <w:color w:val="000"/>
          <w:sz w:val="28"/>
          <w:szCs w:val="28"/>
        </w:rPr>
        <w:t xml:space="preserve">根据大学教学大纲，结合我院的特点，安排高年资主治医师负责，制定具体实施方案。以保证实习带教工作正规化、制度化、规范化的正常运行，确保带教质量。</w:t>
      </w:r>
    </w:p>
    <w:p>
      <w:pPr>
        <w:ind w:left="0" w:right="0" w:firstLine="560"/>
        <w:spacing w:before="450" w:after="450" w:line="312" w:lineRule="auto"/>
      </w:pPr>
      <w:r>
        <w:rPr>
          <w:rFonts w:ascii="宋体" w:hAnsi="宋体" w:eastAsia="宋体" w:cs="宋体"/>
          <w:color w:val="000"/>
          <w:sz w:val="28"/>
          <w:szCs w:val="28"/>
        </w:rPr>
        <w:t xml:space="preserve">我院是广东最大的综合性医院之一，技术力量雄厚，作为重要的教学资源，病种病例丰富，我们充分发挥我院的特点，结合专业学科特点及教学基地的现状，合理安排，使实习生在实习期间尽可能多见、多学、多动手。将实习生按麻醉亚学科分类安排手术麻醉，使实习生可以尽可能的将理论科所学的知识与临床接触的。收到很好的效果。</w:t>
      </w:r>
    </w:p>
    <w:p>
      <w:pPr>
        <w:ind w:left="0" w:right="0" w:firstLine="560"/>
        <w:spacing w:before="450" w:after="450" w:line="312" w:lineRule="auto"/>
      </w:pPr>
      <w:r>
        <w:rPr>
          <w:rFonts w:ascii="宋体" w:hAnsi="宋体" w:eastAsia="宋体" w:cs="宋体"/>
          <w:color w:val="000"/>
          <w:sz w:val="28"/>
          <w:szCs w:val="28"/>
        </w:rPr>
        <w:t xml:space="preserve">科室在医疗工作外，强化带教意识，不把带教任务当作\"额外\"的负担，提高带教人员的热情和积极性，抓好岗前教育，提高实习的自觉性。</w:t>
      </w:r>
    </w:p>
    <w:p>
      <w:pPr>
        <w:ind w:left="0" w:right="0" w:firstLine="560"/>
        <w:spacing w:before="450" w:after="450" w:line="312" w:lineRule="auto"/>
      </w:pPr>
      <w:r>
        <w:rPr>
          <w:rFonts w:ascii="宋体" w:hAnsi="宋体" w:eastAsia="宋体" w:cs="宋体"/>
          <w:color w:val="000"/>
          <w:sz w:val="28"/>
          <w:szCs w:val="28"/>
        </w:rPr>
        <w:t xml:space="preserve">同学从学校的理论学习转入临床实践，是一个大的转折，为使他们尽快适应新的环境和进入角色对每届实习生都进行上岗前教育，内容包括实习纪律，科室规章制度，科室工作程序及工作安排，并请已毕业留院的医师座谈，交流实习体会。</w:t>
      </w:r>
    </w:p>
    <w:p>
      <w:pPr>
        <w:ind w:left="0" w:right="0" w:firstLine="560"/>
        <w:spacing w:before="450" w:after="450" w:line="312" w:lineRule="auto"/>
      </w:pPr>
      <w:r>
        <w:rPr>
          <w:rFonts w:ascii="宋体" w:hAnsi="宋体" w:eastAsia="宋体" w:cs="宋体"/>
          <w:color w:val="000"/>
          <w:sz w:val="28"/>
          <w:szCs w:val="28"/>
        </w:rPr>
        <w:t xml:space="preserve">实习第一天由教学秘书上课内容为：麻醉实习生管理；实习生学习、工作、生活管理；麻醉工作的特点。介绍概况、工作特点、以及医德医风、职业道德、树立正确的医德观。各项规章制度、医疗文书的正确书写、医疗安全、实习生职责、组织纪律性，以及在实习中应注意的事项等作重点讲解和教育。从而使学生们能在较 短的\'时间内了解医疗工作的程序，适应环境，进入角色。使同学在短时间内应使之适应科室的工作环境及工作常规。能在最短内适应环境，完成单纯医学生到实习医生的转变。</w:t>
      </w:r>
    </w:p>
    <w:p>
      <w:pPr>
        <w:ind w:left="0" w:right="0" w:firstLine="560"/>
        <w:spacing w:before="450" w:after="450" w:line="312" w:lineRule="auto"/>
      </w:pPr>
      <w:r>
        <w:rPr>
          <w:rFonts w:ascii="宋体" w:hAnsi="宋体" w:eastAsia="宋体" w:cs="宋体"/>
          <w:color w:val="000"/>
          <w:sz w:val="28"/>
          <w:szCs w:val="28"/>
        </w:rPr>
        <w:t xml:space="preserve">临床实习是医学生向合格医师过度的关键阶段，这一阶段中应对学生进行全面的理论和技术的指导和训练，重点加强基础理论、基础技能训练，在老师的的指导下进行各种基本操作，结合专题讲座和教学查房，全面提高实习质量。使同学们成为一个思想成熟、知识面广、业务熟练、服务优良的合格医师</w:t>
      </w:r>
    </w:p>
    <w:p>
      <w:pPr>
        <w:ind w:left="0" w:right="0" w:firstLine="560"/>
        <w:spacing w:before="450" w:after="450" w:line="312" w:lineRule="auto"/>
      </w:pPr>
      <w:r>
        <w:rPr>
          <w:rFonts w:ascii="宋体" w:hAnsi="宋体" w:eastAsia="宋体" w:cs="宋体"/>
          <w:color w:val="000"/>
          <w:sz w:val="28"/>
          <w:szCs w:val="28"/>
        </w:rPr>
        <w:t xml:space="preserve">工作中，要求掌握麻醉前、中、后处理的基本原则，麻醉物品摆放位置，各种麻醉机、监护仪、药品的基本性能及初步使用。同时由带教老师负责一对一的带教完成麻醉。</w:t>
      </w:r>
    </w:p>
    <w:p>
      <w:pPr>
        <w:ind w:left="0" w:right="0" w:firstLine="560"/>
        <w:spacing w:before="450" w:after="450" w:line="312" w:lineRule="auto"/>
      </w:pPr>
      <w:r>
        <w:rPr>
          <w:rFonts w:ascii="宋体" w:hAnsi="宋体" w:eastAsia="宋体" w:cs="宋体"/>
          <w:color w:val="000"/>
          <w:sz w:val="28"/>
          <w:szCs w:val="28"/>
        </w:rPr>
        <w:t xml:space="preserve">学习与生活是不可分隔的。实习生远离学校与亲人，到一个新的环境，特别是就业的压力增大，肯定会在生活上遇到各种各样的困难，科室领导及带教人员应尽可能帮助他们解决一些实际问题，以解除后顾之忧。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2024-10-06T18:36:29+08:00</dcterms:created>
  <dcterms:modified xsi:type="dcterms:W3CDTF">2024-10-06T18:36:29+08:00</dcterms:modified>
</cp:coreProperties>
</file>

<file path=docProps/custom.xml><?xml version="1.0" encoding="utf-8"?>
<Properties xmlns="http://schemas.openxmlformats.org/officeDocument/2006/custom-properties" xmlns:vt="http://schemas.openxmlformats.org/officeDocument/2006/docPropsVTypes"/>
</file>