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大三寒假社会实践的心得体会 大学生寒假社会实践心得体会3000字(17篇)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大三寒假社会实践的心得体会 大学生寒...</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大学生寒假社会实践心得体会3000字篇一</w:t>
      </w:r>
    </w:p>
    <w:p>
      <w:pPr>
        <w:ind w:left="0" w:right="0" w:firstLine="560"/>
        <w:spacing w:before="450" w:after="450" w:line="312" w:lineRule="auto"/>
      </w:pPr>
      <w:r>
        <w:rPr>
          <w:rFonts w:ascii="宋体" w:hAnsi="宋体" w:eastAsia="宋体" w:cs="宋体"/>
          <w:color w:val="000"/>
          <w:sz w:val="28"/>
          <w:szCs w:val="28"/>
        </w:rPr>
        <w:t xml:space="preserve">我们调查了--村受教育状况村民中有30%受过初等教育、1%受到过高等教育。现在村里只有13个高中生。如今儿童的上学年龄限制到6岁，但有50%的孩子八岁才开始上学。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村的父老乡亲们做出贡献。但是对于有一些想法我只是想得到却无能为力帮助他们，然而现今我们只能在宣传--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村的雪灾调查，自20_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乡的几个领导及--村委会到--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w:t>
      </w:r>
    </w:p>
    <w:p>
      <w:pPr>
        <w:ind w:left="0" w:right="0" w:firstLine="560"/>
        <w:spacing w:before="450" w:after="450" w:line="312" w:lineRule="auto"/>
      </w:pPr>
      <w:r>
        <w:rPr>
          <w:rFonts w:ascii="宋体" w:hAnsi="宋体" w:eastAsia="宋体" w:cs="宋体"/>
          <w:color w:val="000"/>
          <w:sz w:val="28"/>
          <w:szCs w:val="28"/>
        </w:rPr>
        <w:t xml:space="preserve">在这一次受灾拯救过程中--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大学生寒假社会实践心得体会3000字篇二</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 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作为一名临床专业的医学生，这是我的第一次社会实践。在经过深思熟虑之后，我决定去医院里面提前感受见习的氛围，真正到医学领域去实践，找出自我的不足，为以后的学习增添动力!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教师那里接过白大褂的那一刻，我就正式成为了这所医院的一员。走入外科大楼，那种熟悉的味道扑面而来，而此刻的心境却与往常截然不一样，身份的转换，让我格外兴奋。很期待，又有少许紧张。稍作调整，便来到了泌尿外科医生办公室。科室的各位教师，对我的到来都格外欢迎。教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一天的工作，都是从早上的例会开始的，八点整，医护人员交班，首先由值班护士汇报当晚病区病人情景，之后是由当晚值班医生汇报晚上急诊情景，交接班结束是病案讨论，医生们将你难病人的病情、诊断治疗过程中出现的问题及想法，提交全科成员共同讨论，提出解决方案，上级医生也会给出指导性的提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在这个环节中，科室里低年资的医生们能学到很多东西，从各位教师们分析问题的思路和角度，更加全面的了解这种疾病的发生发展及转归过程，从而积累经验。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之后，医生们开始进行每一天的查房工作，以了解病人情景，聆听病人的病情叙述，对病人进行必要检查，在言语方面，须亲和友善，不能命令不能冷淡，要与病人及其家属如亲人一般耐心询问。查房完毕，各个医师根据自我病人当天的情景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一天都要微笑应对每一个病人及家属，给予他们温暖和信心。这种严谨，这种一切为了病人的心，真的让人感动。每周二的主任大查房要求全科成员参加，由主管医生汇报情景，主任耐心的询问，还会时不时的针对当前病例提出问题，而这中的一些问题是书本上没有的，需要经过多年的临床经验分析确定，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因为是在校学生，主任并没有专门向我提出问题。年轻大夫们在这么多人面前，回答不上来，反而会促进他们下来刻苦钻研业务，更加努力的工作。查房结束后就是每一天正常的工作了。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教师详细的向我介绍了医院的各项规章制度，科室设置情景。从x教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能够想到手术的医生们此时更是疲惫吧，而这只是一天工作的一部分，并没有结束，不禁感到医生的辛苦，而这样的辛苦能够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教师常说，与病人谈话，看似简单实则是一门很大的学问，在医患关系复杂化的今日，医托，医闹，病人不再信任医生，而医生上班缺乏安全感，让本就互相猜疑的医患之间构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景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我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我已经融入这种紧张辛苦，却淡定从容的工作中，而醒悟之后才发现自我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我感受医院环境，了解医院事务、巩固理论知识的社会实践活动，更是对自我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大学生寒假社会实践心得体会3000字篇五</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一定的解答，达到了这次实践的目的。除了与我专业相关的知识外，我还看到许多在课堂上学不到的东西。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大学生寒假社会实践心得体会3000字篇六</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大学生寒假社会实践心得体会3000字篇七</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大学生寒假社会实践心得体会3000字篇八</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 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 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 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 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宋体" w:hAnsi="宋体" w:eastAsia="宋体" w:cs="宋体"/>
          <w:color w:val="000"/>
          <w:sz w:val="28"/>
          <w:szCs w:val="28"/>
        </w:rPr>
        <w:t xml:space="preserve">第4篇：社会实践心得体会</w:t>
      </w:r>
    </w:p>
    <w:p>
      <w:pPr>
        <w:ind w:left="0" w:right="0" w:firstLine="560"/>
        <w:spacing w:before="450" w:after="450" w:line="312" w:lineRule="auto"/>
      </w:pPr>
      <w:r>
        <w:rPr>
          <w:rFonts w:ascii="宋体" w:hAnsi="宋体" w:eastAsia="宋体" w:cs="宋体"/>
          <w:color w:val="000"/>
          <w:sz w:val="28"/>
          <w:szCs w:val="28"/>
        </w:rPr>
        <w:t xml:space="preserve">五年级的第二个学期，我们迎来了五天的社会实践学军学农生活。</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大学生寒假社会实践心得体会3000字篇九</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2.利益是维持同事关系的关键。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3.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这就是我在北国打工的一些感想。当时想想，觉得打工挺苦的：一天站8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大学生寒假社会实践心得体会3000字篇十一</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齐相聚，才想到生活对于每一人来说都是公平的，因为它给了我们每个人不一样的选择，有的人已经就业了，有的人继续进入大学深造，增加了我们对时间观念的把握性和利用知识检验真理的准确性。</w:t>
      </w:r>
    </w:p>
    <w:p>
      <w:pPr>
        <w:ind w:left="0" w:right="0" w:firstLine="560"/>
        <w:spacing w:before="450" w:after="450" w:line="312" w:lineRule="auto"/>
      </w:pPr>
      <w:r>
        <w:rPr>
          <w:rFonts w:ascii="宋体" w:hAnsi="宋体" w:eastAsia="宋体" w:cs="宋体"/>
          <w:color w:val="000"/>
          <w:sz w:val="28"/>
          <w:szCs w:val="28"/>
        </w:rPr>
        <w:t xml:space="preserve">随后的几天里，我参加了几种活动，诸如祭拜孔子，去敬老院帮忙老人做一些琐碎的事情，来到现实的社会里，能够说那里的时间较学校的药简便了许多，在学校里，每一天有课程表的约束和教师的督促。你能够放松的沉浸在学习享乐的生活中，可是当我们使用假期来从事社会活动时，我就已经在开始琢磨如何才能去适应社会呢?</w:t>
      </w:r>
    </w:p>
    <w:p>
      <w:pPr>
        <w:ind w:left="0" w:right="0" w:firstLine="560"/>
        <w:spacing w:before="450" w:after="450" w:line="312" w:lineRule="auto"/>
      </w:pPr>
      <w:r>
        <w:rPr>
          <w:rFonts w:ascii="宋体" w:hAnsi="宋体" w:eastAsia="宋体" w:cs="宋体"/>
          <w:color w:val="000"/>
          <w:sz w:val="28"/>
          <w:szCs w:val="28"/>
        </w:rPr>
        <w:t xml:space="preserve">刚开始的几天里，来到敬老院时，给我的感觉就像是进入了一个人间仙境一样，里面静能听见一颗针掉落在地上的声音，是我的心里产生胆寒的感觉，并且他们的生活还那么的优雅，在刚进入的几天里，我想主动去帮忙他们，可是因为心中的害怕而不敢去说，只能被动的去要求他们把事情留给我做，我的拘谨和我的行为还没有表现出来时，就已经被他们看透了，明白我还是一个刚刚初入社会的人，随着时间的磨练，我在他们的教诲和指导下，慢慢地体会到了生活的乐趣，虽然只是帮忙别人做事，但我觉得这应当感到欣慰的。在学校里，我们有学校的规律的制约，生活上比较有规律，行为上表现得比较优秀。而在现实社会里，我们失去了学校规律的制约，一切的一切的都仅有靠自我的认真把握，无论对与错，都要靠自我的方法来解决。</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一天只是在帮忙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唯一需要的是一颗能承担起职责而又能体会世间完美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意义。并且在学校的课堂里，对于没有经历过风雨的人，看着书本上的知识和听了教师的辩论分析后，感到的确是很是复杂和深奥，上了一堂课后，赶到的是迷茫的感觉。然而当我们走进社会时，在遇到挫折和困难时，如果没有了承受的本事，可能有的人会一向的颓废，直至丧失了自我的灵魂，学习的目的就在于能够把生活中复杂的问题简单化，这样才能使矛盾缓和化。并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(2)对于在校的大学生来说，学习是目的，实践是检验。如果只学习，不实践。那么这一切都等于零，仅有把两者巩固起来，生活才会更简便。</w:t>
      </w:r>
    </w:p>
    <w:p>
      <w:pPr>
        <w:ind w:left="0" w:right="0" w:firstLine="560"/>
        <w:spacing w:before="450" w:after="450" w:line="312" w:lineRule="auto"/>
      </w:pPr>
      <w:r>
        <w:rPr>
          <w:rFonts w:ascii="宋体" w:hAnsi="宋体" w:eastAsia="宋体" w:cs="宋体"/>
          <w:color w:val="000"/>
          <w:sz w:val="28"/>
          <w:szCs w:val="28"/>
        </w:rPr>
        <w:t xml:space="preserve">(3)生活是有两面性的：一，经过自我的努力，把学习与奋斗化为动力，勇往直前向上爬;二，投机取巧式，经过自我的小聪明利用别人向上爬。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经过这样的经历后，我感觉到了生活即是学习，学习即是实践，实践即是体验，仅有经过在学校的学习基础知识，才能把握对将来就业的技能，也仅有把学习运用于实践的检验，才能得知知识的准确性进而分析社会中的问题。总之，经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大学生寒假社会实践心得体会3000字篇十三</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经济学院积极开展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人分赴全省各地进行寒假社会实践活动。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组织留校学生深入学校附近的社区，宣传xx大精神、“三个代表”重要思想和科学发展观，引导社区群众积极参与到全面建设小康社会的实践中来，为社区的物质文明政治文明和精神文明建设做好事、做实事;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⒈我院的本次活动将宣传实践党的xx大、xx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⒉把社会实践与个人青春创业活动结合起来。鼓励广大学生积极参与企业经营管理活动，为企业建设提供智力支持，为今后学生创业打下良好基础。</w:t>
      </w:r>
    </w:p>
    <w:p>
      <w:pPr>
        <w:ind w:left="0" w:right="0" w:firstLine="560"/>
        <w:spacing w:before="450" w:after="450" w:line="312" w:lineRule="auto"/>
      </w:pPr>
      <w:r>
        <w:rPr>
          <w:rFonts w:ascii="宋体" w:hAnsi="宋体" w:eastAsia="宋体" w:cs="宋体"/>
          <w:color w:val="000"/>
          <w:sz w:val="28"/>
          <w:szCs w:val="28"/>
        </w:rPr>
        <w:t xml:space="preserve">⒊自发性和有组织性结合。本次社会实践出现了许多同学通过自发组织的形式去实践“三个代表”及科技下乡知识宣讲活动。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大学生寒假社会实践心得体会3000字篇十四</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大学生寒假社会实践心得体会3000字篇十六</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大三寒假社会实践的心得体会 大学生寒假社会实践心得体会3000字篇十七</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2024-10-06T13:30:23+08:00</dcterms:created>
  <dcterms:modified xsi:type="dcterms:W3CDTF">2024-10-06T13:30:23+08:00</dcterms:modified>
</cp:coreProperties>
</file>

<file path=docProps/custom.xml><?xml version="1.0" encoding="utf-8"?>
<Properties xmlns="http://schemas.openxmlformats.org/officeDocument/2006/custom-properties" xmlns:vt="http://schemas.openxmlformats.org/officeDocument/2006/docPropsVTypes"/>
</file>