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2024年上学期小学教师个人总结</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一学期的教学工作已接近尾声，为了更好地做好今后的工作，总结经验、吸取教训，本人就这学期的工作小结如下：一、坚持正确的思想，加强以“爱”为中心的师德修养要想成为一名优秀的人民教师就必须拥有高尚的师德。我始终牢记一位人民教师...</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一、坚持正确的思想，加强以“爱”为中心的师德修养</w:t>
      </w:r>
    </w:p>
    <w:p>
      <w:pPr>
        <w:ind w:left="0" w:right="0" w:firstLine="560"/>
        <w:spacing w:before="450" w:after="450" w:line="312" w:lineRule="auto"/>
      </w:pPr>
      <w:r>
        <w:rPr>
          <w:rFonts w:ascii="宋体" w:hAnsi="宋体" w:eastAsia="宋体" w:cs="宋体"/>
          <w:color w:val="000"/>
          <w:sz w:val="28"/>
          <w:szCs w:val="28"/>
        </w:rPr>
        <w:t xml:space="preserve">要想成为一名优秀的人民教师就必须拥有高尚的师德。我始终牢记一位人民教师的光荣职责和神圣使命，热爱党的教育事业，认真贯彻党的教育方针。思想端正，作风正派，服从领导的工作安排，积极参加各种会议，办事认真负责。加强以“爱”为中心的师德修养，在教育实践中，我时时刻刻提醒自己：我是一名普普通通的人民教师，我要以一颗热爱学生的心来进行我的教学工作。今年6月，我送走了自己教了六年的班级。毕业的那一刻，孩子们抱着我说：老师，您是我们永远的妈妈，我们爱你!我想作为老师，听到学生这样一句心里话，即使付出的再多也觉得值得。</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因此，我利用课余时间不断学习有关教育教学理论的书籍和杂志，比如，我最爱看的杂志是《福建教育》，这本杂志真是老师的好帮手，里面很多的教育教学观念令人耳目一新，名师的教学案例不仅提高了我的教学业务水平，还开阔了我的视野。在学校，我经常向经验丰富的老教师请教，跟我教一个年级的凌格老师就帮助了我不少，我不懂的时候指点我，为我解开疑惑，既是良师也是益友。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 课余，做好后进生的辅导工作。作为一名青年教师，学校为了磨练我，派我到成都参加全国优秀教师观摩课听课活动，当然我也不辜负学校领导的重托，认真学习，作笔记，回来及时向领导和老师们作学习汇报并上汇报课，得到了他们的一致好评。</w:t>
      </w:r>
    </w:p>
    <w:p>
      <w:pPr>
        <w:ind w:left="0" w:right="0" w:firstLine="560"/>
        <w:spacing w:before="450" w:after="450" w:line="312" w:lineRule="auto"/>
      </w:pPr>
      <w:r>
        <w:rPr>
          <w:rFonts w:ascii="宋体" w:hAnsi="宋体" w:eastAsia="宋体" w:cs="宋体"/>
          <w:color w:val="000"/>
          <w:sz w:val="28"/>
          <w:szCs w:val="28"/>
        </w:rPr>
        <w:t xml:space="preserve">三、勤勤恳恳，坚持各项制度</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我每天坚持在学校认真工作，从不迟到早退。当要外出学习时，认真履行学校的调课和请假制度，将我的课调整好，并与科任老师沟通好，做好班级的各项工作。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四、精益求精，更上一层楼</w:t>
      </w:r>
    </w:p>
    <w:p>
      <w:pPr>
        <w:ind w:left="0" w:right="0" w:firstLine="560"/>
        <w:spacing w:before="450" w:after="450" w:line="312" w:lineRule="auto"/>
      </w:pPr>
      <w:r>
        <w:rPr>
          <w:rFonts w:ascii="宋体" w:hAnsi="宋体" w:eastAsia="宋体" w:cs="宋体"/>
          <w:color w:val="000"/>
          <w:sz w:val="28"/>
          <w:szCs w:val="28"/>
        </w:rPr>
        <w:t xml:space="preserve">通过自己的努力，我所教学的班级班风好，学风浓。学生们努力学习，热爱劳动，团结友爱，积极参加学校组织的各项活动。在这学期县教育局教研室的督导检查中，我上的课被评为优质课。今年，我在宜宾学院网络教育继续深造，争取获得本科文凭。我所教学的毕业班教学成绩优秀，人平分 ;优生率 ;及格率 。当然，我所取得的这些成绩是微不足道的，我还应该在以后的教育教学工作中精益求精，更上一层楼。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2024-10-06T12:37:26+08:00</dcterms:created>
  <dcterms:modified xsi:type="dcterms:W3CDTF">2024-10-06T12:37:26+08:00</dcterms:modified>
</cp:coreProperties>
</file>

<file path=docProps/custom.xml><?xml version="1.0" encoding="utf-8"?>
<Properties xmlns="http://schemas.openxmlformats.org/officeDocument/2006/custom-properties" xmlns:vt="http://schemas.openxmlformats.org/officeDocument/2006/docPropsVTypes"/>
</file>