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校园安全卫生广播稿</w:t>
      </w:r>
      <w:bookmarkEnd w:id="1"/>
    </w:p>
    <w:p>
      <w:pPr>
        <w:jc w:val="center"/>
        <w:spacing w:before="0" w:after="450"/>
      </w:pPr>
      <w:r>
        <w:rPr>
          <w:rFonts w:ascii="Arial" w:hAnsi="Arial" w:eastAsia="Arial" w:cs="Arial"/>
          <w:color w:val="999999"/>
          <w:sz w:val="20"/>
          <w:szCs w:val="20"/>
        </w:rPr>
        <w:t xml:space="preserve">来源：网络  作者：风月无边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校园安全，我们防范。校园卫生，我们维护。校园秩序，我们监督。我们是行走在校园中的小卫士。我们是行为规范示范的小主人。我们是少先队旗下闪亮的小标兵。我们携手，让文明的英华园更加平安美丽。在第14周值岗过程中，我们认真检查、记录并总结，将发现的...</w:t>
      </w:r>
    </w:p>
    <w:p>
      <w:pPr>
        <w:ind w:left="0" w:right="0" w:firstLine="560"/>
        <w:spacing w:before="450" w:after="450" w:line="312" w:lineRule="auto"/>
      </w:pPr>
      <w:r>
        <w:rPr>
          <w:rFonts w:ascii="宋体" w:hAnsi="宋体" w:eastAsia="宋体" w:cs="宋体"/>
          <w:color w:val="000"/>
          <w:sz w:val="28"/>
          <w:szCs w:val="28"/>
        </w:rPr>
        <w:t xml:space="preserve">校园安全，我们防范。校园卫生，我们维护。校园秩序，我们监督。我们是行走在校园中的小卫士。我们是行为规范示范的小主人。我们是少先队旗下闪亮的小标兵。我们携手，让文明的英华园更加平安美丽。</w:t>
      </w:r>
    </w:p>
    <w:p>
      <w:pPr>
        <w:ind w:left="0" w:right="0" w:firstLine="560"/>
        <w:spacing w:before="450" w:after="450" w:line="312" w:lineRule="auto"/>
      </w:pPr>
      <w:r>
        <w:rPr>
          <w:rFonts w:ascii="宋体" w:hAnsi="宋体" w:eastAsia="宋体" w:cs="宋体"/>
          <w:color w:val="000"/>
          <w:sz w:val="28"/>
          <w:szCs w:val="28"/>
        </w:rPr>
        <w:t xml:space="preserve">在第14周值岗过程中，我们认真检查、记录并总结，将发现的问题与大家进行交流，希望我们全体同学都能及时弥补不足，以更好的面貌面对每一天的学习和生活。</w:t>
      </w:r>
    </w:p>
    <w:p>
      <w:pPr>
        <w:ind w:left="0" w:right="0" w:firstLine="560"/>
        <w:spacing w:before="450" w:after="450" w:line="312" w:lineRule="auto"/>
      </w:pPr>
      <w:r>
        <w:rPr>
          <w:rFonts w:ascii="宋体" w:hAnsi="宋体" w:eastAsia="宋体" w:cs="宋体"/>
          <w:color w:val="000"/>
          <w:sz w:val="28"/>
          <w:szCs w:val="28"/>
        </w:rPr>
        <w:t xml:space="preserve">餐厅方面：问题比较集中的还是剩饭现象。有的同学在盛饭的时候要很多，可又吃不了，就只能倒掉。有个别同学每次就餐都存在这样的现象，餐厅检查小组的同学对这样的行为进行了制止并告知了所在班级的班主任，周五的时候进步非常明显。在此再次呼吁全体同学，要爱惜粮食，吃多少盛多少，不够时再去盛，将“光盘行动“坚持下去。我们要将“节约”两字永远放在心底，并践行在行动上。不仅要节约粮食，还要节水、节电、节约学习用具，让勤俭节约的优秀品质在我们身上扎根。</w:t>
      </w:r>
    </w:p>
    <w:p>
      <w:pPr>
        <w:ind w:left="0" w:right="0" w:firstLine="560"/>
        <w:spacing w:before="450" w:after="450" w:line="312" w:lineRule="auto"/>
      </w:pPr>
      <w:r>
        <w:rPr>
          <w:rFonts w:ascii="宋体" w:hAnsi="宋体" w:eastAsia="宋体" w:cs="宋体"/>
          <w:color w:val="000"/>
          <w:sz w:val="28"/>
          <w:szCs w:val="28"/>
        </w:rPr>
        <w:t xml:space="preserve">楼道纪律方面：在本周，我们加强了教学楼内的纪律安全的督察力度。班主任老师们也在班级内加强了纪律安全的教育，楼道里安静很多，课间大声喧哗的声音也小了很多。督察小组同学发现这样一个现象：有个别同学在楼道里快跑的同学，一看到督查小组的同学或执勤的老师不等提醒就会马上停下脚步。这表明同学们很清楚纪律要求，但就是不能做到自觉。二楼督察小组同学发现二年级班内的纪律委员在这方面发挥了很大的作用，杨xx、冯xx几位同学，每个课间都会非常认真地监督本班同学在班级和楼道的纪律情况并记录下来交给班主任，及时的督促和提醒很好地规范了本班同学的言行，其他班级可以适当借鉴。同学们，我们要谨记：教学楼内不追跑、不喧哗，上下楼梯靠右行，关注安全，警钟长鸣。</w:t>
      </w:r>
    </w:p>
    <w:p>
      <w:pPr>
        <w:ind w:left="0" w:right="0" w:firstLine="560"/>
        <w:spacing w:before="450" w:after="450" w:line="312" w:lineRule="auto"/>
      </w:pPr>
      <w:r>
        <w:rPr>
          <w:rFonts w:ascii="宋体" w:hAnsi="宋体" w:eastAsia="宋体" w:cs="宋体"/>
          <w:color w:val="000"/>
          <w:sz w:val="28"/>
          <w:szCs w:val="28"/>
        </w:rPr>
        <w:t xml:space="preserve">教室卫生方面：每到大课间，各个班级的班主任老师都会在教室内指导同学们做好班级卫生。督查小组同学发现，大课间做完卫生后教室里非常整洁，但过一段时间，有的教室地面或垃圾桶旁又会出现小纸片。在此提醒全体同学，整洁的教室环境不仅要创设，更好维护。六年级的大哥哥大姐姐在这方面做得非常好，他们会随时收拾、整理教室，教室环境保持得非常整洁，我们要向他们学习，珍惜自己的劳动成果，时时处处维护教室环境，让清新整洁的环境与我们时刻相伴。督查小组还想提醒大家，每天都要整理一下自己的书桌，将书记和课本有序摆放，不用的纸张及时清理。各班窗台上的绿植如果出现了枯黄的叶子也要及时清理，注意好这些细节问题，我们会拥有更清新整洁的教室环境。</w:t>
      </w:r>
    </w:p>
    <w:p>
      <w:pPr>
        <w:ind w:left="0" w:right="0" w:firstLine="560"/>
        <w:spacing w:before="450" w:after="450" w:line="312" w:lineRule="auto"/>
      </w:pPr>
      <w:r>
        <w:rPr>
          <w:rFonts w:ascii="宋体" w:hAnsi="宋体" w:eastAsia="宋体" w:cs="宋体"/>
          <w:color w:val="000"/>
          <w:sz w:val="28"/>
          <w:szCs w:val="28"/>
        </w:rPr>
        <w:t xml:space="preserve">楼道卫生方面：各班负责楼道卫生的同学每天都会认真清扫，但还要做得更细致一些，如暖气片中有小废纸、墙围边小沿处有灰尘，都要彻底打扫干净。墙壁上的瓷砖每天要用干净的抹布擦净，如果抹布没有洗干净，擦后就会留下污渍，请负责楼道卫生的同学们关注这些问题。</w:t>
      </w:r>
    </w:p>
    <w:p>
      <w:pPr>
        <w:ind w:left="0" w:right="0" w:firstLine="560"/>
        <w:spacing w:before="450" w:after="450" w:line="312" w:lineRule="auto"/>
      </w:pPr>
      <w:r>
        <w:rPr>
          <w:rFonts w:ascii="宋体" w:hAnsi="宋体" w:eastAsia="宋体" w:cs="宋体"/>
          <w:color w:val="000"/>
          <w:sz w:val="28"/>
          <w:szCs w:val="28"/>
        </w:rPr>
        <w:t xml:space="preserve">室外卫生方面：督查小组同学发现，上午检查时卫生区捡得很干净，但到了下午又出现了零星的废纸或塑料袋袋。请负责室外卫生区的同学上下午大课间都到本班卫生区内转一转，发现垃圾及时清捡。同时也呼吁全体同学，看到垃圾弯腰捡起，共同维护整洁的校园环境。</w:t>
      </w:r>
    </w:p>
    <w:p>
      <w:pPr>
        <w:ind w:left="0" w:right="0" w:firstLine="560"/>
        <w:spacing w:before="450" w:after="450" w:line="312" w:lineRule="auto"/>
      </w:pPr>
      <w:r>
        <w:rPr>
          <w:rFonts w:ascii="宋体" w:hAnsi="宋体" w:eastAsia="宋体" w:cs="宋体"/>
          <w:color w:val="000"/>
          <w:sz w:val="28"/>
          <w:szCs w:val="28"/>
        </w:rPr>
        <w:t xml:space="preserve">同学们，让我们弥补不足，从点滴做起，自我约束，相互监督，不断进步。争做文明的小使者，争做环保小卫士，传递更多的爱和友谊，温馨整洁的校园环境需要你、需要我、需要我们大家共同努力!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2024-10-06T10:33:14+08:00</dcterms:created>
  <dcterms:modified xsi:type="dcterms:W3CDTF">2024-10-06T10:33:14+08:00</dcterms:modified>
</cp:coreProperties>
</file>

<file path=docProps/custom.xml><?xml version="1.0" encoding="utf-8"?>
<Properties xmlns="http://schemas.openxmlformats.org/officeDocument/2006/custom-properties" xmlns:vt="http://schemas.openxmlformats.org/officeDocument/2006/docPropsVTypes"/>
</file>