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寒假拜访抗战老兵活动总结</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(一)、调查资料xx镇位于x、x两县交界处，距县城 x公里。南连xx乡相邻，是附近相邻六个乡镇的物质集散地。全镇幅员面积x平方公里，耕地面积1x0亩，其中田3x0亩，地8x0亩。林地面积1x6亩，水域3x6亩。辖亮xx个行政村，1x个村民小...</w:t>
      </w:r>
    </w:p>
    <w:p>
      <w:pPr>
        <w:ind w:left="0" w:right="0" w:firstLine="560"/>
        <w:spacing w:before="450" w:after="450" w:line="312" w:lineRule="auto"/>
      </w:pPr>
      <w:r>
        <w:rPr>
          <w:rFonts w:ascii="宋体" w:hAnsi="宋体" w:eastAsia="宋体" w:cs="宋体"/>
          <w:color w:val="000"/>
          <w:sz w:val="28"/>
          <w:szCs w:val="28"/>
        </w:rPr>
        <w:t xml:space="preserve">(一)、调查资料</w:t>
      </w:r>
    </w:p>
    <w:p>
      <w:pPr>
        <w:ind w:left="0" w:right="0" w:firstLine="560"/>
        <w:spacing w:before="450" w:after="450" w:line="312" w:lineRule="auto"/>
      </w:pPr>
      <w:r>
        <w:rPr>
          <w:rFonts w:ascii="宋体" w:hAnsi="宋体" w:eastAsia="宋体" w:cs="宋体"/>
          <w:color w:val="000"/>
          <w:sz w:val="28"/>
          <w:szCs w:val="28"/>
        </w:rPr>
        <w:t xml:space="preserve">xx镇位于x、x两县交界处，距县城 x公里。南连xx乡相邻，是附近相邻六个乡镇的物质集散地。全镇幅员面积x平方公里，耕地面积1x0亩，其中田3x0亩，地8x0亩。林地面积1x6亩，水域3x6亩。辖亮xx个行政村，1x个村民小组，总人口1x81人，4x7户。主要民族汉族。属海拔相对较高的浅丘粮经作物种植区。</w:t>
      </w:r>
    </w:p>
    <w:p>
      <w:pPr>
        <w:ind w:left="0" w:right="0" w:firstLine="560"/>
        <w:spacing w:before="450" w:after="450" w:line="312" w:lineRule="auto"/>
      </w:pPr>
      <w:r>
        <w:rPr>
          <w:rFonts w:ascii="宋体" w:hAnsi="宋体" w:eastAsia="宋体" w:cs="宋体"/>
          <w:color w:val="000"/>
          <w:sz w:val="28"/>
          <w:szCs w:val="28"/>
        </w:rPr>
        <w:t xml:space="preserve">同时，xx县也属于国家级贫困县之一，在过去xx镇是一个非常偏僻的小镇，老百姓的生活穷困潦倒;但是现在已经发生了翻天覆地的变化，人们的生活突飞猛进。我们所在的村庄通过旁边高速公路的修建也得到了很快的发展，现在也不是过去那般有人连饭都吃不饱的村庄了。</w:t>
      </w:r>
    </w:p>
    <w:p>
      <w:pPr>
        <w:ind w:left="0" w:right="0" w:firstLine="560"/>
        <w:spacing w:before="450" w:after="450" w:line="312" w:lineRule="auto"/>
      </w:pPr>
      <w:r>
        <w:rPr>
          <w:rFonts w:ascii="宋体" w:hAnsi="宋体" w:eastAsia="宋体" w:cs="宋体"/>
          <w:color w:val="000"/>
          <w:sz w:val="28"/>
          <w:szCs w:val="28"/>
        </w:rPr>
        <w:t xml:space="preserve">(二)敬爱的老兵：</w:t>
      </w:r>
    </w:p>
    <w:p>
      <w:pPr>
        <w:ind w:left="0" w:right="0" w:firstLine="560"/>
        <w:spacing w:before="450" w:after="450" w:line="312" w:lineRule="auto"/>
      </w:pPr>
      <w:r>
        <w:rPr>
          <w:rFonts w:ascii="宋体" w:hAnsi="宋体" w:eastAsia="宋体" w:cs="宋体"/>
          <w:color w:val="000"/>
          <w:sz w:val="28"/>
          <w:szCs w:val="28"/>
        </w:rPr>
        <w:t xml:space="preserve">快过年了，借这个机会到村里老人那里去拜访拜访。功夫不负有心人，在我们村里还是有好几个爷爷是在过去当过兵的，不过他们的年龄不一样，最老的已经八十多岁了，也就不好去打扰;在问候过几个年龄不大的爷爷后，锁定了德高爷爷。</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我拜访了二个老兵，作为老兵他们当然很自豪，从他们说话的眼神中可以看出来。从他们的眼神中还让我看到过去的艰苦生活。有个爷爷是去了抗美援朝(第三批)的，他跟我讲过去的生活的时候眼睛里都泛着泪花，他虽然不是一名大将，但是也是一位的英雄，他跟我讲他们那个时候很穷，志愿去当兵保卫国家，只有国家富强了，自己以后才能富裕，在当兵的时候天天吃着糙玉米面馍馍，去打饭迟了的就只有饿肚子，经历过好几次大的战役，印象最深的还是抗美援朝的时候，那是几天几夜都不合眼，一直把美国军队打到朝鲜以南，我们中国才撤军，现在这个爷爷过的生活还是比较不错的，不是因为过去当过兵现在有好的福利，是因为他的儿子的工作比较好，我问了一下他现在有没有什么补贴，不是他难为情，我也觉得他的补贴太少了，一年也就几百块钱，也就一个月的生活费，因为时间短暂，他没有跟我讲太多。</w:t>
      </w:r>
    </w:p>
    <w:p>
      <w:pPr>
        <w:ind w:left="0" w:right="0" w:firstLine="560"/>
        <w:spacing w:before="450" w:after="450" w:line="312" w:lineRule="auto"/>
      </w:pPr>
      <w:r>
        <w:rPr>
          <w:rFonts w:ascii="宋体" w:hAnsi="宋体" w:eastAsia="宋体" w:cs="宋体"/>
          <w:color w:val="000"/>
          <w:sz w:val="28"/>
          <w:szCs w:val="28"/>
        </w:rPr>
        <w:t xml:space="preserve">德高爷爷是一个在外国驻军，没有打过什么仗，但是他也算是在维护中国的和平，在他十二三岁的时候父亲就去世了，因为母亲比较娇弱，家里还有两个弟弟也就是他一手带着，为此他的压力比较大，等到弟弟稍微大一点这个爷爷就去当兵了，先是在辽宁省训练后被调到湖北，因为文化程度不高，就不能升职，后来被调到老挝当过驻军，回到家里后开始也没有什么补贴，作为一个老兵，生活肯定要的，工作了好几年，因为年龄的原因，自己慢慢的找到政府的人员才找到了退休工资，现在他加上低保一个月还是有六百块钱，也算是够自己的生活。</w:t>
      </w:r>
    </w:p>
    <w:p>
      <w:pPr>
        <w:ind w:left="0" w:right="0" w:firstLine="560"/>
        <w:spacing w:before="450" w:after="450" w:line="312" w:lineRule="auto"/>
      </w:pPr>
      <w:r>
        <w:rPr>
          <w:rFonts w:ascii="宋体" w:hAnsi="宋体" w:eastAsia="宋体" w:cs="宋体"/>
          <w:color w:val="000"/>
          <w:sz w:val="28"/>
          <w:szCs w:val="28"/>
        </w:rPr>
        <w:t xml:space="preserve">过去的生活艰苦是人人都不否定的，现在的我们生活虽然过得还算不错，但是是过去军人通过热血换来的，在过去中国饱受外来国家的侵略，整的国家不想国家，但是一批又一批有志分子带领着中国走向一个强胜的国家，他们带领着军队与外来侵略者相抗衡，二万五千里长征这种艰难的时期，哪一个人不说一个服啊，我们的先辈用自己智慧和身躯为我们打造了今天这个幸福的局面。</w:t>
      </w:r>
    </w:p>
    <w:p>
      <w:pPr>
        <w:ind w:left="0" w:right="0" w:firstLine="560"/>
        <w:spacing w:before="450" w:after="450" w:line="312" w:lineRule="auto"/>
      </w:pPr>
      <w:r>
        <w:rPr>
          <w:rFonts w:ascii="宋体" w:hAnsi="宋体" w:eastAsia="宋体" w:cs="宋体"/>
          <w:color w:val="000"/>
          <w:sz w:val="28"/>
          <w:szCs w:val="28"/>
        </w:rPr>
        <w:t xml:space="preserve">然而现在对于他们我们更不能忘记，应该加大对他们的扶持力度，鼓励广大爱国志士相信我们的国家，就比如我拜访的几个爷爷他们虽然身处在农村，为什么就不能像城市里的老兵一样得到更多的补贴让他们衣食无忧呢?</w:t>
      </w:r>
    </w:p>
    <w:p>
      <w:pPr>
        <w:ind w:left="0" w:right="0" w:firstLine="560"/>
        <w:spacing w:before="450" w:after="450" w:line="312" w:lineRule="auto"/>
      </w:pPr>
      <w:r>
        <w:rPr>
          <w:rFonts w:ascii="宋体" w:hAnsi="宋体" w:eastAsia="宋体" w:cs="宋体"/>
          <w:color w:val="000"/>
          <w:sz w:val="28"/>
          <w:szCs w:val="28"/>
        </w:rPr>
        <w:t xml:space="preserve">要让国人尤其是年轻人了解抗战历史真相。我们不能忘记坚苦卓绝的抗战，不能忘记中国军民用血肉与敌相搏的抗战，不能忘记那些为国捐躯的英烈们。</w:t>
      </w:r>
    </w:p>
    <w:p>
      <w:pPr>
        <w:ind w:left="0" w:right="0" w:firstLine="560"/>
        <w:spacing w:before="450" w:after="450" w:line="312" w:lineRule="auto"/>
      </w:pPr>
      <w:r>
        <w:rPr>
          <w:rFonts w:ascii="宋体" w:hAnsi="宋体" w:eastAsia="宋体" w:cs="宋体"/>
          <w:color w:val="000"/>
          <w:sz w:val="28"/>
          <w:szCs w:val="28"/>
        </w:rPr>
        <w:t xml:space="preserve">现在的人很难想象当年中日之间军力和国力的巨大差距。当时的中国只是一个历经持续 10 余年军阀混战的仅仅形式上统一的贫弱的农业国，而日本却是一个新兴的工业强国。军事上日本是当时全球最强的陆军和海军国之一，拥有先进、完善的军事组织体系并建立了全民战争体制。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今天的幸福生活来之不易，因为它是用我们前辈的鲜血和生命铸成;今天的国富民强来之不易，因为我们曾经饱受外国侵略列强的欺侮。所以，请珍惜我们现在的生活。</w:t>
      </w:r>
    </w:p>
    <w:p>
      <w:pPr>
        <w:ind w:left="0" w:right="0" w:firstLine="560"/>
        <w:spacing w:before="450" w:after="450" w:line="312" w:lineRule="auto"/>
      </w:pPr>
      <w:r>
        <w:rPr>
          <w:rFonts w:ascii="宋体" w:hAnsi="宋体" w:eastAsia="宋体" w:cs="宋体"/>
          <w:color w:val="000"/>
          <w:sz w:val="28"/>
          <w:szCs w:val="28"/>
        </w:rPr>
        <w:t xml:space="preserve">老兵不死，却终究会渐渐凋零，而今已有成千上万的老兵，带着他们的历史、他们的细节和故事，悄无声息地从我们身边匆匆离去，如今健在的每一位，都是一段抢救的活的历史。对此，必须有使命感、紧迫感——挽救这段历史中的一个个细节，趁现在还来得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2024-11-08T20:23:00+08:00</dcterms:created>
  <dcterms:modified xsi:type="dcterms:W3CDTF">2024-11-08T20:23:00+08:00</dcterms:modified>
</cp:coreProperties>
</file>

<file path=docProps/custom.xml><?xml version="1.0" encoding="utf-8"?>
<Properties xmlns="http://schemas.openxmlformats.org/officeDocument/2006/custom-properties" xmlns:vt="http://schemas.openxmlformats.org/officeDocument/2006/docPropsVTypes"/>
</file>