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临床医生个人述职报告 妇产科医生个人述职报告(五篇)</w:t>
      </w:r>
      <w:bookmarkEnd w:id="1"/>
    </w:p>
    <w:p>
      <w:pPr>
        <w:jc w:val="center"/>
        <w:spacing w:before="0" w:after="450"/>
      </w:pPr>
      <w:r>
        <w:rPr>
          <w:rFonts w:ascii="Arial" w:hAnsi="Arial" w:eastAsia="Arial" w:cs="Arial"/>
          <w:color w:val="999999"/>
          <w:sz w:val="20"/>
          <w:szCs w:val="20"/>
        </w:rPr>
        <w:t xml:space="preserve">来源：网络  作者：紫云轻舞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我给大家整理了一些优秀的报告范文，希望能够帮助到大家，我们一起来看一看吧。临床医生个人述职报告 妇产科医生...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 妇产科医生个人述职报告篇一</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 妇产科医生个人述职报告篇二</w:t>
      </w:r>
    </w:p>
    <w:p>
      <w:pPr>
        <w:ind w:left="0" w:right="0" w:firstLine="560"/>
        <w:spacing w:before="450" w:after="450" w:line="312" w:lineRule="auto"/>
      </w:pPr>
      <w:r>
        <w:rPr>
          <w:rFonts w:ascii="宋体" w:hAnsi="宋体" w:eastAsia="宋体" w:cs="宋体"/>
          <w:color w:val="000"/>
          <w:sz w:val="28"/>
          <w:szCs w:val="28"/>
        </w:rPr>
        <w:t xml:space="preserve">从20_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_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_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_医院“优秀质控员”。</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 妇产科医生个人述职报告篇三</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本人对前来就诊的患者做到耐心接待，认真解决患者及家属的疑虑，尽量减轻患者、家属的压力，想患者之所想，急患者之所急。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本人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__年—20__年间，本人参与抢救180余例急、危、重患者，抢救成功率98%以上，成功转诊300余例患者，专业方面师从董福慧教授，独创采用腕“休息位”固定法治疗barton氏骨折12例获显著疗效，解决了barton氏骨折复位后不易固定的难题，自创“划船法”治疗粘连性肩周炎68例，方法简便实用，疗效显著，并在《中国民间疗法》杂志发表相关论文，获得好评。</w:t>
      </w:r>
    </w:p>
    <w:p>
      <w:pPr>
        <w:ind w:left="0" w:right="0" w:firstLine="560"/>
        <w:spacing w:before="450" w:after="450" w:line="312" w:lineRule="auto"/>
      </w:pPr>
      <w:r>
        <w:rPr>
          <w:rFonts w:ascii="宋体" w:hAnsi="宋体" w:eastAsia="宋体" w:cs="宋体"/>
          <w:color w:val="000"/>
          <w:sz w:val="28"/>
          <w:szCs w:val="28"/>
        </w:rPr>
        <w:t xml:space="preserve">20__至200__年本人考取长江大学医学院就读中医本科，致力于软组织损伤的中医辩证治疗，尤其在膝关节疾病等软组织损伤方面有独特见解及较强的诊治能力，利用手法加局部外敷、中药熏洗等方法治疗膝关节病变100余例，取得良好效果，并在《现代中医药》杂志发表相关论文2篇。</w:t>
      </w:r>
    </w:p>
    <w:p>
      <w:pPr>
        <w:ind w:left="0" w:right="0" w:firstLine="560"/>
        <w:spacing w:before="450" w:after="450" w:line="312" w:lineRule="auto"/>
      </w:pPr>
      <w:r>
        <w:rPr>
          <w:rFonts w:ascii="宋体" w:hAnsi="宋体" w:eastAsia="宋体" w:cs="宋体"/>
          <w:color w:val="000"/>
          <w:sz w:val="28"/>
          <w:szCs w:val="28"/>
        </w:rPr>
        <w:t xml:space="preserve">20__年本人受聘小黄圃社区卫生工作站组长，勤于学习，以身作则，多次组织本站职工参加院内业务学习，提高社区服务水平。任职期间发表论文2篇，省级3篇。由于热爱教学工作，于20__年，本人带教顺德大学2024届全科医学大专班共8名，指导实习生对全科医学的了解和提高临床实践技能、热爱社区工作，成为合格的全科医师，获得好评。</w:t>
      </w:r>
    </w:p>
    <w:p>
      <w:pPr>
        <w:ind w:left="0" w:right="0" w:firstLine="560"/>
        <w:spacing w:before="450" w:after="450" w:line="312" w:lineRule="auto"/>
      </w:pPr>
      <w:r>
        <w:rPr>
          <w:rFonts w:ascii="宋体" w:hAnsi="宋体" w:eastAsia="宋体" w:cs="宋体"/>
          <w:color w:val="000"/>
          <w:sz w:val="28"/>
          <w:szCs w:val="28"/>
        </w:rPr>
        <w:t xml:space="preserve">同时本人还重视科研项目研究，20__年申报《针药结合对佛山市老年男性肾阳虚患者体内性激素水平的影响》获广东省佛山市卫生局医学科研立项课题，(立项编号：(2009331)本人为此项目第一负责人，科研已结题，并在国内期刊发表相关论文。本课题采用针药结合对佛山市老年男性肾阳虚部分患者(中医诊断标准确诊)52例进行治疗，治疗前后对比，用药后的t均值明显升高，e2均值下降，e2/t之比值也明显下降，与用药前相比有显著性差异。结果温针灸法配合补肾阳中药有促进中老年男性性功能作用，并可调节中老年男性体内性激素水平使之达动态平衡。取得显著疗效，对提高佛山市中老年男性生 活质量得到很大的提高。</w:t>
      </w:r>
    </w:p>
    <w:p>
      <w:pPr>
        <w:ind w:left="0" w:right="0" w:firstLine="560"/>
        <w:spacing w:before="450" w:after="450" w:line="312" w:lineRule="auto"/>
      </w:pPr>
      <w:r>
        <w:rPr>
          <w:rFonts w:ascii="宋体" w:hAnsi="宋体" w:eastAsia="宋体" w:cs="宋体"/>
          <w:color w:val="000"/>
          <w:sz w:val="28"/>
          <w:szCs w:val="28"/>
        </w:rPr>
        <w:t xml:space="preserve">20__年获得先进个人和医德医风奖项。专业技术水平受到领导及同事的认可。20__年考取全科医师。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__年3月在《长江大学学报》发表省级论文：《针药结合对男性肾阳虚患者性激素水平的影响》。20__年6月还发表论文两篇，《颈椎牵引联合中医推拿治疗颈椎病的效果观察》和《针药并用治疗膝关节骨性关节炎40例疗效观察》。</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 妇产科医生个人述职报告篇四</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一年来，在医院党组的领导下，坚持以__大精神以及“三个代表”重要思想为指导，紧紧围绕全院的发展大局，认真开展各项医疗工作，全面履行了主治医的岗位职责。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 妇产科医生个人述职报告篇五</w:t>
      </w:r>
    </w:p>
    <w:p>
      <w:pPr>
        <w:ind w:left="0" w:right="0" w:firstLine="560"/>
        <w:spacing w:before="450" w:after="450" w:line="312" w:lineRule="auto"/>
      </w:pPr>
      <w:r>
        <w:rPr>
          <w:rFonts w:ascii="宋体" w:hAnsi="宋体" w:eastAsia="宋体" w:cs="宋体"/>
          <w:color w:val="000"/>
          <w:sz w:val="28"/>
          <w:szCs w:val="28"/>
        </w:rPr>
        <w:t xml:space="preserve">优秀2024医生个人述职报告范文【5篇】</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年底的时候，医生也是需要写述职报告总结的，那又是咋写的?下面是小编为大家带来的有关优秀2024医生个人述职报告范文【5篇】，希望大家喜欢。</w:t>
      </w:r>
    </w:p>
    <w:p>
      <w:pPr>
        <w:ind w:left="0" w:right="0" w:firstLine="560"/>
        <w:spacing w:before="450" w:after="450" w:line="312" w:lineRule="auto"/>
      </w:pPr>
      <w:r>
        <w:rPr>
          <w:rFonts w:ascii="宋体" w:hAnsi="宋体" w:eastAsia="宋体" w:cs="宋体"/>
          <w:color w:val="000"/>
          <w:sz w:val="28"/>
          <w:szCs w:val="28"/>
        </w:rPr>
        <w:t xml:space="preserve">医生个人述职报告【篇一】</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医生个人述职报告【篇二】</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一年来，在医院党组的领导下，坚持以__大精神以及“三个代表”重要思想为指导，紧紧围绕全院的发展大局，认真开展各项医疗工作，全面履行了主治医的岗位职责。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医生个人述职报告【篇三】</w:t>
      </w:r>
    </w:p>
    <w:p>
      <w:pPr>
        <w:ind w:left="0" w:right="0" w:firstLine="560"/>
        <w:spacing w:before="450" w:after="450" w:line="312" w:lineRule="auto"/>
      </w:pPr>
      <w:r>
        <w:rPr>
          <w:rFonts w:ascii="宋体" w:hAnsi="宋体" w:eastAsia="宋体" w:cs="宋体"/>
          <w:color w:val="000"/>
          <w:sz w:val="28"/>
          <w:szCs w:val="28"/>
        </w:rPr>
        <w:t xml:space="preserve">作为骨科医生让我在给病人治疗的时候也在思考如何提升自身工作能力，尽管自身年龄并不算大也应该明白治疗工作中的积累是自身能力提升的方式，所以我在完成今年的骨科治疗工作的时候也会与同事探讨这个问题，从中获得感悟的同时也让我明白今年的工作其实也存在着更好的处理方式，因此我对今年的骨科治疗工作进行了以下总结并获得了相应的积累。</w:t>
      </w:r>
    </w:p>
    <w:p>
      <w:pPr>
        <w:ind w:left="0" w:right="0" w:firstLine="560"/>
        <w:spacing w:before="450" w:after="450" w:line="312" w:lineRule="auto"/>
      </w:pPr>
      <w:r>
        <w:rPr>
          <w:rFonts w:ascii="宋体" w:hAnsi="宋体" w:eastAsia="宋体" w:cs="宋体"/>
          <w:color w:val="000"/>
          <w:sz w:val="28"/>
          <w:szCs w:val="28"/>
        </w:rPr>
        <w:t xml:space="preserve">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手术处理使之不存在变形的后患，缠上绷带以后打上石膏再进行留院观察自然能够更好地了解骨科患者的康复状况，随着病人痊愈的过程再来对用药种类和剂量进行调整自然能够产生不错的效果，所以自己在处理这方面的工作也会将治疗过程进行记录留作以后学习的参考。</w:t>
      </w:r>
    </w:p>
    <w:p>
      <w:pPr>
        <w:ind w:left="0" w:right="0" w:firstLine="560"/>
        <w:spacing w:before="450" w:after="450" w:line="312" w:lineRule="auto"/>
      </w:pPr>
      <w:r>
        <w:rPr>
          <w:rFonts w:ascii="宋体" w:hAnsi="宋体" w:eastAsia="宋体" w:cs="宋体"/>
          <w:color w:val="000"/>
          <w:sz w:val="28"/>
          <w:szCs w:val="28"/>
        </w:rPr>
        <w:t xml:space="preserve">通过工作中的实践使得自身获得积累并使骨科患者得到了彻底的痊愈，实际上对于需要进行重大手术的骨科疾病而言骨折还算比较好处理，其中让人感到比较难处理的则是骨骼发育不完全的孩童以及年龄偏大的老年人，为此自己在进行治疗的时候也会注意观察对方的身体状况从而获得更多的了解，而且对于需要急诊的骨科患者也会保持敬业的作风并使其得到良好的治疗，其中令人感到比较高兴的是今年进行治疗的大部分骨科患者都得到了比较彻底的痊愈，即便是剩下的骨科患者也因为良好的术后恢复使得明面年初便可痊愈。</w:t>
      </w:r>
    </w:p>
    <w:p>
      <w:pPr>
        <w:ind w:left="0" w:right="0" w:firstLine="560"/>
        <w:spacing w:before="450" w:after="450" w:line="312" w:lineRule="auto"/>
      </w:pPr>
      <w:r>
        <w:rPr>
          <w:rFonts w:ascii="宋体" w:hAnsi="宋体" w:eastAsia="宋体" w:cs="宋体"/>
          <w:color w:val="000"/>
          <w:sz w:val="28"/>
          <w:szCs w:val="28"/>
        </w:rPr>
        <w:t xml:space="preserve">工作之余注重与同事之间的交流并从中获得了骨科治疗方面的经验，闭门造成自然无法在平时的工作中成为优秀的骨科医生，尽管此刻自己的经验积累并不深也可以先和同事们进行工作中的探讨，尤其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560"/>
        <w:spacing w:before="450" w:after="450" w:line="312" w:lineRule="auto"/>
      </w:pPr>
      <w:r>
        <w:rPr>
          <w:rFonts w:ascii="宋体" w:hAnsi="宋体" w:eastAsia="宋体" w:cs="宋体"/>
          <w:color w:val="000"/>
          <w:sz w:val="28"/>
          <w:szCs w:val="28"/>
        </w:rPr>
        <w:t xml:space="preserve">医生个人述职报告【篇四】</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本人对前来就诊的患者做到耐心接待，认真解决患者及家属的疑虑，尽量减轻患者、家属的压力，想患者之所想，急患者之所急。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本人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__年—20__年间，本人参与抢救180余例急、危、重患者，抢救成功率98%以上，成功转诊300余例患者，专业方面师从董福慧教授，独创采用腕“休息位”固定法治疗barton氏骨折12例获显著疗效，解决了barton氏骨折复位后不易固定的难题，自创“划船法”治疗粘连性肩周炎68例，方法简便实用，疗效显著，并在《中国民间疗法》杂志发表相关论文，获得好评。</w:t>
      </w:r>
    </w:p>
    <w:p>
      <w:pPr>
        <w:ind w:left="0" w:right="0" w:firstLine="560"/>
        <w:spacing w:before="450" w:after="450" w:line="312" w:lineRule="auto"/>
      </w:pPr>
      <w:r>
        <w:rPr>
          <w:rFonts w:ascii="宋体" w:hAnsi="宋体" w:eastAsia="宋体" w:cs="宋体"/>
          <w:color w:val="000"/>
          <w:sz w:val="28"/>
          <w:szCs w:val="28"/>
        </w:rPr>
        <w:t xml:space="preserve">20__至200__年本人考取长江大学医学院就读中医本科，致力于软组织损伤的中医辩证治疗，尤其在膝关节疾病等软组织损伤方面有独特见解及较强的诊治能力，利用手法加局部外敷、中药熏洗等方法治疗膝关节病变100余例，取得良好效果，并在《现代中医药》杂志发表相关论文2篇。</w:t>
      </w:r>
    </w:p>
    <w:p>
      <w:pPr>
        <w:ind w:left="0" w:right="0" w:firstLine="560"/>
        <w:spacing w:before="450" w:after="450" w:line="312" w:lineRule="auto"/>
      </w:pPr>
      <w:r>
        <w:rPr>
          <w:rFonts w:ascii="宋体" w:hAnsi="宋体" w:eastAsia="宋体" w:cs="宋体"/>
          <w:color w:val="000"/>
          <w:sz w:val="28"/>
          <w:szCs w:val="28"/>
        </w:rPr>
        <w:t xml:space="preserve">20__年本人受聘小黄圃社区卫生工作站组长，勤于学习，以身作则，多次组织本站职工参加院内业务学习，提高社区服务水平。任职期间发表论文2篇，省级3篇。由于热爱教学工作，于20__年，本人带教顺德大学2024届全科医学大专班共8名，指导实习生对全科医学的了解和提高临床实践技能、热爱社区工作，成为合格的全科医师，获得好评。</w:t>
      </w:r>
    </w:p>
    <w:p>
      <w:pPr>
        <w:ind w:left="0" w:right="0" w:firstLine="560"/>
        <w:spacing w:before="450" w:after="450" w:line="312" w:lineRule="auto"/>
      </w:pPr>
      <w:r>
        <w:rPr>
          <w:rFonts w:ascii="宋体" w:hAnsi="宋体" w:eastAsia="宋体" w:cs="宋体"/>
          <w:color w:val="000"/>
          <w:sz w:val="28"/>
          <w:szCs w:val="28"/>
        </w:rPr>
        <w:t xml:space="preserve">同时本人还重视科研项目研究，20__年申报《针药结合对佛山市老年男性肾阳虚患者体内性激素水平的影响》获广东省佛山市卫生局医学科研立项课题，(立项编号：(2009331)本人为此项目第一负责人，科研已结题，并在国内期刊发表相关论文。本课题采用针药结合对佛山市老年男性肾阳虚部分患者(中医诊断标准确诊)52例进行治疗，治疗前后对比，用药后的t均值明显升高，e2均值下降，e2/t之比值也明显下降，与用药前相比有显著性差异。结果温针灸法配合补肾阳中药有促进中老年男性性功能作用，并可调节中老年男性体内性激素水平使之达动态平衡。取得显著疗效，对提高佛山市中老年男性生 活质量得到很大的提高。</w:t>
      </w:r>
    </w:p>
    <w:p>
      <w:pPr>
        <w:ind w:left="0" w:right="0" w:firstLine="560"/>
        <w:spacing w:before="450" w:after="450" w:line="312" w:lineRule="auto"/>
      </w:pPr>
      <w:r>
        <w:rPr>
          <w:rFonts w:ascii="宋体" w:hAnsi="宋体" w:eastAsia="宋体" w:cs="宋体"/>
          <w:color w:val="000"/>
          <w:sz w:val="28"/>
          <w:szCs w:val="28"/>
        </w:rPr>
        <w:t xml:space="preserve">20__年获得先进个人和医德医风奖项。专业技术水平受到领导及同事的认可。20__年考取全科医师。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__年3月在《长江大学学报》发表省级论文：《针药结合对男性肾阳虚患者性激素水平的影响》。20__年6月还发表论文两篇，《颈椎牵引联合中医推拿治疗颈椎病的效果观察》和《针药并用治疗膝关节骨性关节炎40例疗效观察》。</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宋体" w:hAnsi="宋体" w:eastAsia="宋体" w:cs="宋体"/>
          <w:color w:val="000"/>
          <w:sz w:val="28"/>
          <w:szCs w:val="28"/>
        </w:rPr>
        <w:t xml:space="preserve">医生个人述职报告【篇五】</w:t>
      </w:r>
    </w:p>
    <w:p>
      <w:pPr>
        <w:ind w:left="0" w:right="0" w:firstLine="560"/>
        <w:spacing w:before="450" w:after="450" w:line="312" w:lineRule="auto"/>
      </w:pPr>
      <w:r>
        <w:rPr>
          <w:rFonts w:ascii="宋体" w:hAnsi="宋体" w:eastAsia="宋体" w:cs="宋体"/>
          <w:color w:val="000"/>
          <w:sz w:val="28"/>
          <w:szCs w:val="28"/>
        </w:rPr>
        <w:t xml:space="preserve">从20_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_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_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_医院“优秀质控员”。</w:t>
      </w:r>
    </w:p>
    <w:p>
      <w:pPr>
        <w:ind w:left="0" w:right="0" w:firstLine="560"/>
        <w:spacing w:before="450" w:after="450" w:line="312" w:lineRule="auto"/>
      </w:pPr>
      <w:r>
        <w:rPr>
          <w:rFonts w:ascii="宋体" w:hAnsi="宋体" w:eastAsia="宋体" w:cs="宋体"/>
          <w:color w:val="000"/>
          <w:sz w:val="28"/>
          <w:szCs w:val="28"/>
        </w:rPr>
        <w:t xml:space="preserve">优秀2024医生个人述职报告【5篇】相关文章：</w:t>
      </w:r>
    </w:p>
    <w:p>
      <w:pPr>
        <w:ind w:left="0" w:right="0" w:firstLine="560"/>
        <w:spacing w:before="450" w:after="450" w:line="312" w:lineRule="auto"/>
      </w:pPr>
      <w:r>
        <w:rPr>
          <w:rFonts w:ascii="宋体" w:hAnsi="宋体" w:eastAsia="宋体" w:cs="宋体"/>
          <w:color w:val="000"/>
          <w:sz w:val="28"/>
          <w:szCs w:val="28"/>
        </w:rPr>
        <w:t xml:space="preserve">★ 医生年度考核个人总结述职报告五篇</w:t>
      </w:r>
    </w:p>
    <w:p>
      <w:pPr>
        <w:ind w:left="0" w:right="0" w:firstLine="560"/>
        <w:spacing w:before="450" w:after="450" w:line="312" w:lineRule="auto"/>
      </w:pPr>
      <w:r>
        <w:rPr>
          <w:rFonts w:ascii="宋体" w:hAnsi="宋体" w:eastAsia="宋体" w:cs="宋体"/>
          <w:color w:val="000"/>
          <w:sz w:val="28"/>
          <w:szCs w:val="28"/>
        </w:rPr>
        <w:t xml:space="preserve">★ 个人述职报告超标准版范文【5篇】</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2024廉洁自律述职报告五篇</w:t>
      </w:r>
    </w:p>
    <w:p>
      <w:pPr>
        <w:ind w:left="0" w:right="0" w:firstLine="560"/>
        <w:spacing w:before="450" w:after="450" w:line="312" w:lineRule="auto"/>
      </w:pPr>
      <w:r>
        <w:rPr>
          <w:rFonts w:ascii="宋体" w:hAnsi="宋体" w:eastAsia="宋体" w:cs="宋体"/>
          <w:color w:val="000"/>
          <w:sz w:val="28"/>
          <w:szCs w:val="28"/>
        </w:rPr>
        <w:t xml:space="preserve">★ 2024卫生院院长述职报告五篇</w:t>
      </w:r>
    </w:p>
    <w:p>
      <w:pPr>
        <w:ind w:left="0" w:right="0" w:firstLine="560"/>
        <w:spacing w:before="450" w:after="450" w:line="312" w:lineRule="auto"/>
      </w:pPr>
      <w:r>
        <w:rPr>
          <w:rFonts w:ascii="宋体" w:hAnsi="宋体" w:eastAsia="宋体" w:cs="宋体"/>
          <w:color w:val="000"/>
          <w:sz w:val="28"/>
          <w:szCs w:val="28"/>
        </w:rPr>
        <w:t xml:space="preserve">★ 医生述职报告总结例文</w:t>
      </w:r>
    </w:p>
    <w:p>
      <w:pPr>
        <w:ind w:left="0" w:right="0" w:firstLine="560"/>
        <w:spacing w:before="450" w:after="450" w:line="312" w:lineRule="auto"/>
      </w:pPr>
      <w:r>
        <w:rPr>
          <w:rFonts w:ascii="宋体" w:hAnsi="宋体" w:eastAsia="宋体" w:cs="宋体"/>
          <w:color w:val="000"/>
          <w:sz w:val="28"/>
          <w:szCs w:val="28"/>
        </w:rPr>
        <w:t xml:space="preserve">★ 2024乡镇干部述职报告五篇</w:t>
      </w:r>
    </w:p>
    <w:p>
      <w:pPr>
        <w:ind w:left="0" w:right="0" w:firstLine="560"/>
        <w:spacing w:before="450" w:after="450" w:line="312" w:lineRule="auto"/>
      </w:pPr>
      <w:r>
        <w:rPr>
          <w:rFonts w:ascii="宋体" w:hAnsi="宋体" w:eastAsia="宋体" w:cs="宋体"/>
          <w:color w:val="000"/>
          <w:sz w:val="28"/>
          <w:szCs w:val="28"/>
        </w:rPr>
        <w:t xml:space="preserve">★ 2024优秀护士述职报告年终通用</w:t>
      </w:r>
    </w:p>
    <w:p>
      <w:pPr>
        <w:ind w:left="0" w:right="0" w:firstLine="560"/>
        <w:spacing w:before="450" w:after="450" w:line="312" w:lineRule="auto"/>
      </w:pPr>
      <w:r>
        <w:rPr>
          <w:rFonts w:ascii="宋体" w:hAnsi="宋体" w:eastAsia="宋体" w:cs="宋体"/>
          <w:color w:val="000"/>
          <w:sz w:val="28"/>
          <w:szCs w:val="28"/>
        </w:rPr>
        <w:t xml:space="preserve">★ 岗位晋升个人述职报告五篇</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2024-10-06T16:32:55+08:00</dcterms:created>
  <dcterms:modified xsi:type="dcterms:W3CDTF">2024-10-06T16:32:55+08:00</dcterms:modified>
</cp:coreProperties>
</file>

<file path=docProps/custom.xml><?xml version="1.0" encoding="utf-8"?>
<Properties xmlns="http://schemas.openxmlformats.org/officeDocument/2006/custom-properties" xmlns:vt="http://schemas.openxmlformats.org/officeDocument/2006/docPropsVTypes"/>
</file>