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2024年《李鸿章传》读后心得体会1000字左右 李鸿章全传读后感字(五篇)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李鸿章传读后心得体会李鸿章全传读后感字篇一追求幸福是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李鸿章传读后心得体会李鸿章全传读后感字篇一</w:t>
      </w:r>
    </w:p>
    <w:p>
      <w:pPr>
        <w:ind w:left="0" w:right="0" w:firstLine="560"/>
        <w:spacing w:before="450" w:after="450" w:line="312" w:lineRule="auto"/>
      </w:pPr>
      <w:r>
        <w:rPr>
          <w:rFonts w:ascii="宋体" w:hAnsi="宋体" w:eastAsia="宋体" w:cs="宋体"/>
          <w:color w:val="000"/>
          <w:sz w:val="28"/>
          <w:szCs w:val="28"/>
        </w:rPr>
        <w:t xml:space="preserve">追求幸福是每个人的权利，是人生所有目标的终点站。人们总是把“不要失去时才懂得珍惜”这样一句话挂在嘴边，而现实当中往往在不经意间就与幸福擦肩而过。</w:t>
      </w:r>
    </w:p>
    <w:p>
      <w:pPr>
        <w:ind w:left="0" w:right="0" w:firstLine="560"/>
        <w:spacing w:before="450" w:after="450" w:line="312" w:lineRule="auto"/>
      </w:pPr>
      <w:r>
        <w:rPr>
          <w:rFonts w:ascii="宋体" w:hAnsi="宋体" w:eastAsia="宋体" w:cs="宋体"/>
          <w:color w:val="000"/>
          <w:sz w:val="28"/>
          <w:szCs w:val="28"/>
        </w:rPr>
        <w:t xml:space="preserve">什么是幸福?每个人对幸福的理解和感受都有着自己的观点，可对于自己来说，生活中所经历的每一件事，不管它的过程是多么的艰难，多么的容易，多么的快乐，多么的悲伤，所有这些经历都是自己成长的足迹。</w:t>
      </w:r>
    </w:p>
    <w:p>
      <w:pPr>
        <w:ind w:left="0" w:right="0" w:firstLine="560"/>
        <w:spacing w:before="450" w:after="450" w:line="312" w:lineRule="auto"/>
      </w:pPr>
      <w:r>
        <w:rPr>
          <w:rFonts w:ascii="宋体" w:hAnsi="宋体" w:eastAsia="宋体" w:cs="宋体"/>
          <w:color w:val="000"/>
          <w:sz w:val="28"/>
          <w:szCs w:val="28"/>
        </w:rPr>
        <w:t xml:space="preserve">在拜读这本书时，我最喜欢的是对第一篇中《表达感激》的讲解。书上说到每天晚上在入睡前，写下五件让你感到快乐的事，一些让你感激的事，虽然这些事情会是重复一遍又一遍甚至会很乏味，当你记下它们的同时还要去想象每一件事的当时体验和感受，你会更珍惜生活的美好。真的那么有意义么?于是，自己便按着书上所讲，临睡前把让自己感到快乐的事情或是感激的事情在脑子里过一遍，当自己真正的去回味每件事情的时刻，真的会如同书上所说，自己是如此的幸福。请大家一定要坚持做一做，会给你的人生带来一个全新的体验。</w:t>
      </w:r>
    </w:p>
    <w:p>
      <w:pPr>
        <w:ind w:left="0" w:right="0" w:firstLine="560"/>
        <w:spacing w:before="450" w:after="450" w:line="312" w:lineRule="auto"/>
      </w:pPr>
      <w:r>
        <w:rPr>
          <w:rFonts w:ascii="宋体" w:hAnsi="宋体" w:eastAsia="宋体" w:cs="宋体"/>
          <w:color w:val="000"/>
          <w:sz w:val="28"/>
          <w:szCs w:val="28"/>
        </w:rPr>
        <w:t xml:space="preserve">记得，自己在住院期间老师们对自己的关爱，不仅仅是精神层面的问候与安慰，更有那香喷喷的饭菜，那纯美的汤羹。每次想起幸福的感觉冲刺着我的整个神经，这份浓浓的爱意让我享受幸福终生。由此，我总是感觉自己命好，每当遇到困难或不如意的事情，总会有这麽多好人来到我的身边，帮助自己使自己轻松度过困境，正因为我的身边有这么多的好姐妹，我每天的幸福指数非常的高。谢谢大家多年来对我工作的支持，对我的包容与理解，能与大家继续携手就是我人生中最大的幸福。</w:t>
      </w:r>
    </w:p>
    <w:p>
      <w:pPr>
        <w:ind w:left="0" w:right="0" w:firstLine="560"/>
        <w:spacing w:before="450" w:after="450" w:line="312" w:lineRule="auto"/>
      </w:pPr>
      <w:r>
        <w:rPr>
          <w:rFonts w:ascii="宋体" w:hAnsi="宋体" w:eastAsia="宋体" w:cs="宋体"/>
          <w:color w:val="000"/>
          <w:sz w:val="28"/>
          <w:szCs w:val="28"/>
        </w:rPr>
        <w:t xml:space="preserve">由此想到我们老师的幸福感受，真是时时事事，无处不在，就看你是怎莫想的。记得__老师的大一班经典语录吧，字里行间充满了幸福与喜悦;__老师的“幸福九点半”“张老师我都想你了，你怎么才来啊?”……甜甜的微笑，暖暖的絮语，类似的话语有好多好多。当你坐下来时，孩子们会一个抢着一个的为你捶背，当你嗓子疼时，三岁的孩子会要求爸爸、妈妈给你带来含片等等。可能当时你没有什么感觉，可当你细细的回味时，你会感到非常的幸福。这种甜甜的幸福是你们用真心的爱和孩子们互换的果实。记得，女儿上班没几天，就给我带来了许多她和孩子们的故事，这些故事无不体现了一位年轻教师对职业的幸福感。听着她的叙述，看着她表现出的自豪与快乐，你一定会被她的情绪所感染，这就是幸福。这也是教师独享的幸福。</w:t>
      </w:r>
    </w:p>
    <w:p>
      <w:pPr>
        <w:ind w:left="0" w:right="0" w:firstLine="560"/>
        <w:spacing w:before="450" w:after="450" w:line="312" w:lineRule="auto"/>
      </w:pPr>
      <w:r>
        <w:rPr>
          <w:rFonts w:ascii="宋体" w:hAnsi="宋体" w:eastAsia="宋体" w:cs="宋体"/>
          <w:color w:val="000"/>
          <w:sz w:val="28"/>
          <w:szCs w:val="28"/>
        </w:rPr>
        <w:t xml:space="preserve">在工作中如果不快乐会感染身边的人，特别是对于一名身处幼儿教育的工作者来说，每天的工作都会很忙碌或是出现各种各样的情况，如果你讨厌这些烦琐的工作，那么你的不快乐会导致你对工作的松懈，你更会影响你的孩子，因为你的一切是画在一张纯洁而干净的白纸上，你会影响孩子们对快乐的理解和对幸福的追求。</w:t>
      </w:r>
    </w:p>
    <w:p>
      <w:pPr>
        <w:ind w:left="0" w:right="0" w:firstLine="560"/>
        <w:spacing w:before="450" w:after="450" w:line="312" w:lineRule="auto"/>
      </w:pPr>
      <w:r>
        <w:rPr>
          <w:rFonts w:ascii="宋体" w:hAnsi="宋体" w:eastAsia="宋体" w:cs="宋体"/>
          <w:color w:val="000"/>
          <w:sz w:val="28"/>
          <w:szCs w:val="28"/>
        </w:rPr>
        <w:t xml:space="preserve">通过对《幸福的方法》的阅读，使我对幸福的概念有了一个全新的理解，感谢《幸福的方法》教会了我很多幸福的方法，正如书中所写——“幸福得靠自己”。与幸福的人交往，与智慧的人交往，将健康延长到心里，你就一定会获得恒久的幸福!</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李鸿章传读后心得体会李鸿章全传读后感字篇二</w:t>
      </w:r>
    </w:p>
    <w:p>
      <w:pPr>
        <w:ind w:left="0" w:right="0" w:firstLine="560"/>
        <w:spacing w:before="450" w:after="450" w:line="312" w:lineRule="auto"/>
      </w:pPr>
      <w:r>
        <w:rPr>
          <w:rFonts w:ascii="宋体" w:hAnsi="宋体" w:eastAsia="宋体" w:cs="宋体"/>
          <w:color w:val="000"/>
          <w:sz w:val="28"/>
          <w:szCs w:val="28"/>
        </w:rPr>
        <w:t xml:space="preserve">梁启超著《李鸿章传》，第一句就是“天下惟庸人无咎无誉”。梁氏文风总是这样干脆而旗帜鲜明，读起来让人感觉很是带劲。</w:t>
      </w:r>
    </w:p>
    <w:p>
      <w:pPr>
        <w:ind w:left="0" w:right="0" w:firstLine="560"/>
        <w:spacing w:before="450" w:after="450" w:line="312" w:lineRule="auto"/>
      </w:pPr>
      <w:r>
        <w:rPr>
          <w:rFonts w:ascii="宋体" w:hAnsi="宋体" w:eastAsia="宋体" w:cs="宋体"/>
          <w:color w:val="000"/>
          <w:sz w:val="28"/>
          <w:szCs w:val="28"/>
        </w:rPr>
        <w:t xml:space="preserve">史家评霍光曰不学无术。吾评李鸿章亦曰不无术。(人家李鸿章24岁就考上了进士，他还这样批评人家，我们这些人岂不跟目不识丁差不多了!)</w:t>
      </w:r>
    </w:p>
    <w:p>
      <w:pPr>
        <w:ind w:left="0" w:right="0" w:firstLine="560"/>
        <w:spacing w:before="450" w:after="450" w:line="312" w:lineRule="auto"/>
      </w:pPr>
      <w:r>
        <w:rPr>
          <w:rFonts w:ascii="宋体" w:hAnsi="宋体" w:eastAsia="宋体" w:cs="宋体"/>
          <w:color w:val="000"/>
          <w:sz w:val="28"/>
          <w:szCs w:val="28"/>
        </w:rPr>
        <w:t xml:space="preserve">李鸿章谨守范围之人也，非能因于时势行吾心之所安，而有非常之举动者也。其一生不能大行其志者以此，安足语霍光?(志向不能跟人家比啊!)虽然，其于普通学问，或稍过之(竟然比霍光还强。这位梁同志对学问的要求实在是高。)</w:t>
      </w:r>
    </w:p>
    <w:p>
      <w:pPr>
        <w:ind w:left="0" w:right="0" w:firstLine="560"/>
        <w:spacing w:before="450" w:after="450" w:line="312" w:lineRule="auto"/>
      </w:pPr>
      <w:r>
        <w:rPr>
          <w:rFonts w:ascii="宋体" w:hAnsi="宋体" w:eastAsia="宋体" w:cs="宋体"/>
          <w:color w:val="000"/>
          <w:sz w:val="28"/>
          <w:szCs w:val="28"/>
        </w:rPr>
        <w:t xml:space="preserve">当然了，上面括号里的现代语就不是原文了。</w:t>
      </w:r>
    </w:p>
    <w:p>
      <w:pPr>
        <w:ind w:left="0" w:right="0" w:firstLine="560"/>
        <w:spacing w:before="450" w:after="450" w:line="312" w:lineRule="auto"/>
      </w:pPr>
      <w:r>
        <w:rPr>
          <w:rFonts w:ascii="宋体" w:hAnsi="宋体" w:eastAsia="宋体" w:cs="宋体"/>
          <w:color w:val="000"/>
          <w:sz w:val="28"/>
          <w:szCs w:val="28"/>
        </w:rPr>
        <w:t xml:space="preserve">第二，和诸葛亮比。</w:t>
      </w:r>
    </w:p>
    <w:p>
      <w:pPr>
        <w:ind w:left="0" w:right="0" w:firstLine="560"/>
        <w:spacing w:before="450" w:after="450" w:line="312" w:lineRule="auto"/>
      </w:pPr>
      <w:r>
        <w:rPr>
          <w:rFonts w:ascii="宋体" w:hAnsi="宋体" w:eastAsia="宋体" w:cs="宋体"/>
          <w:color w:val="000"/>
          <w:sz w:val="28"/>
          <w:szCs w:val="28"/>
        </w:rPr>
        <w:t xml:space="preserve">李在用人、用兵、廉洁奉公方面远不如诸葛亮。但在艰苦创业、鞠躬尽瘁、赤胆忠心方面，二者还是有共同之处的。</w:t>
      </w:r>
    </w:p>
    <w:p>
      <w:pPr>
        <w:ind w:left="0" w:right="0" w:firstLine="560"/>
        <w:spacing w:before="450" w:after="450" w:line="312" w:lineRule="auto"/>
      </w:pPr>
      <w:r>
        <w:rPr>
          <w:rFonts w:ascii="宋体" w:hAnsi="宋体" w:eastAsia="宋体" w:cs="宋体"/>
          <w:color w:val="000"/>
          <w:sz w:val="28"/>
          <w:szCs w:val="28"/>
        </w:rPr>
        <w:t xml:space="preserve">第三，和王安石比。</w:t>
      </w:r>
    </w:p>
    <w:p>
      <w:pPr>
        <w:ind w:left="0" w:right="0" w:firstLine="560"/>
        <w:spacing w:before="450" w:after="450" w:line="312" w:lineRule="auto"/>
      </w:pPr>
      <w:r>
        <w:rPr>
          <w:rFonts w:ascii="宋体" w:hAnsi="宋体" w:eastAsia="宋体" w:cs="宋体"/>
          <w:color w:val="000"/>
          <w:sz w:val="28"/>
          <w:szCs w:val="28"/>
        </w:rPr>
        <w:t xml:space="preserve">都实行变法革新，见识超过常人。但在规划和眼光方面，李比不上王安石。</w:t>
      </w:r>
    </w:p>
    <w:p>
      <w:pPr>
        <w:ind w:left="0" w:right="0" w:firstLine="560"/>
        <w:spacing w:before="450" w:after="450" w:line="312" w:lineRule="auto"/>
      </w:pPr>
      <w:r>
        <w:rPr>
          <w:rFonts w:ascii="宋体" w:hAnsi="宋体" w:eastAsia="宋体" w:cs="宋体"/>
          <w:color w:val="000"/>
          <w:sz w:val="28"/>
          <w:szCs w:val="28"/>
        </w:rPr>
        <w:t xml:space="preserve">第四，和秦桧比。</w:t>
      </w:r>
    </w:p>
    <w:p>
      <w:pPr>
        <w:ind w:left="0" w:right="0" w:firstLine="560"/>
        <w:spacing w:before="450" w:after="450" w:line="312" w:lineRule="auto"/>
      </w:pPr>
      <w:r>
        <w:rPr>
          <w:rFonts w:ascii="宋体" w:hAnsi="宋体" w:eastAsia="宋体" w:cs="宋体"/>
          <w:color w:val="000"/>
          <w:sz w:val="28"/>
          <w:szCs w:val="28"/>
        </w:rPr>
        <w:t xml:space="preserve">这一段很精典：“中国俗儒骂李鸿章为秦桧者最多焉……出于市井野人之口，犹可言也，士君子而为此言，吾无以名之，名之曰狂吠而已。”哈哈哈，梁同志极富正义感和公正性。</w:t>
      </w:r>
    </w:p>
    <w:p>
      <w:pPr>
        <w:ind w:left="0" w:right="0" w:firstLine="560"/>
        <w:spacing w:before="450" w:after="450" w:line="312" w:lineRule="auto"/>
      </w:pPr>
      <w:r>
        <w:rPr>
          <w:rFonts w:ascii="宋体" w:hAnsi="宋体" w:eastAsia="宋体" w:cs="宋体"/>
          <w:color w:val="000"/>
          <w:sz w:val="28"/>
          <w:szCs w:val="28"/>
        </w:rPr>
        <w:t xml:space="preserve">第五，和曾国藩比。</w:t>
      </w:r>
    </w:p>
    <w:p>
      <w:pPr>
        <w:ind w:left="0" w:right="0" w:firstLine="560"/>
        <w:spacing w:before="450" w:after="450" w:line="312" w:lineRule="auto"/>
      </w:pPr>
      <w:r>
        <w:rPr>
          <w:rFonts w:ascii="宋体" w:hAnsi="宋体" w:eastAsia="宋体" w:cs="宋体"/>
          <w:color w:val="000"/>
          <w:sz w:val="28"/>
          <w:szCs w:val="28"/>
        </w:rPr>
        <w:t xml:space="preserve">“犹管仲之鲍叔，韩信之萧何也。”曾是他的恩师啊!无论是学业还是事业，他都靠曾的一手提携才得以成就。世人也有定论，他们两人比，李是不如曾的。他们两个的区别是：曾是儒者，常有急流勇退之心。而李则坚韧不拔，毫不畏难。这也是他的一大优点。</w:t>
      </w:r>
    </w:p>
    <w:p>
      <w:pPr>
        <w:ind w:left="0" w:right="0" w:firstLine="560"/>
        <w:spacing w:before="450" w:after="450" w:line="312" w:lineRule="auto"/>
      </w:pPr>
      <w:r>
        <w:rPr>
          <w:rFonts w:ascii="宋体" w:hAnsi="宋体" w:eastAsia="宋体" w:cs="宋体"/>
          <w:color w:val="000"/>
          <w:sz w:val="28"/>
          <w:szCs w:val="28"/>
        </w:rPr>
        <w:t xml:space="preserve">还比了十几个人，个个精辟，因对那些人不是特别有兴趣，就不记了。</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看过这本传记之后，我感慨良多。一感慨有人能把文章写得如此精妙，而且他还勤奋得很，人家李鸿章九月底才刚死，他梁启超十一月中旬就把这部传记写出来了;二感慨成为一代伟人得需要多么高的道业和造化，即便象李鸿章那样一生勤奋不缀，也仍然无法突破先天不足带给他的局限性;三感慨自己的渺小和无知，本来就天份有限，还不知进取，且沉溺于小小情调，甚至于低级趣味，实在另人汗颜。</w:t>
      </w:r>
    </w:p>
    <w:p>
      <w:pPr>
        <w:ind w:left="0" w:right="0" w:firstLine="560"/>
        <w:spacing w:before="450" w:after="450" w:line="312" w:lineRule="auto"/>
      </w:pPr>
      <w:r>
        <w:rPr>
          <w:rFonts w:ascii="宋体" w:hAnsi="宋体" w:eastAsia="宋体" w:cs="宋体"/>
          <w:color w:val="000"/>
          <w:sz w:val="28"/>
          <w:szCs w:val="28"/>
        </w:rPr>
        <w:t xml:space="preserve">愿作此记之后，我的人生态度从此会有所不同。肯定会有所不同的。</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李鸿章传读后心得体会李鸿章全传读后感字篇三</w:t>
      </w:r>
    </w:p>
    <w:p>
      <w:pPr>
        <w:ind w:left="0" w:right="0" w:firstLine="560"/>
        <w:spacing w:before="450" w:after="450" w:line="312" w:lineRule="auto"/>
      </w:pPr>
      <w:r>
        <w:rPr>
          <w:rFonts w:ascii="宋体" w:hAnsi="宋体" w:eastAsia="宋体" w:cs="宋体"/>
          <w:color w:val="000"/>
          <w:sz w:val="28"/>
          <w:szCs w:val="28"/>
        </w:rPr>
        <w:t xml:space="preserve">读这本书之前，我对李鸿章的印象仅仅停留在历史书中对他的简单概括：剿灭太平天国，洋务运动，签署不平等条约。镇压太平军，让我感到可气，签署不平等条约让我干都心痛，即使实操办洋务运动，但北洋水师的覆灭让我彻底的认为他是个无能卖国贼。</w:t>
      </w:r>
    </w:p>
    <w:p>
      <w:pPr>
        <w:ind w:left="0" w:right="0" w:firstLine="560"/>
        <w:spacing w:before="450" w:after="450" w:line="312" w:lineRule="auto"/>
      </w:pPr>
      <w:r>
        <w:rPr>
          <w:rFonts w:ascii="宋体" w:hAnsi="宋体" w:eastAsia="宋体" w:cs="宋体"/>
          <w:color w:val="000"/>
          <w:sz w:val="28"/>
          <w:szCs w:val="28"/>
        </w:rPr>
        <w:t xml:space="preserve">在一次去图书馆找关于曾国藩的图书时，我看到了梁启超先生写的《李鸿章传》。对于梁启超，在我们心中无疑是变法英雄，著名的政治活动家、史学家、文学家，并且他们在政治上还是敌人。我便想看一看，在梁公的笔下，李鸿章又是个怎样的人。</w:t>
      </w:r>
    </w:p>
    <w:p>
      <w:pPr>
        <w:ind w:left="0" w:right="0" w:firstLine="560"/>
        <w:spacing w:before="450" w:after="450" w:line="312" w:lineRule="auto"/>
      </w:pPr>
      <w:r>
        <w:rPr>
          <w:rFonts w:ascii="宋体" w:hAnsi="宋体" w:eastAsia="宋体" w:cs="宋体"/>
          <w:color w:val="000"/>
          <w:sz w:val="28"/>
          <w:szCs w:val="28"/>
        </w:rPr>
        <w:t xml:space="preserve">这本书给了我耳目一新的感觉，为自己的学识感到羞愧，对梁公的见解感到由衷的敬佩。并且让我们从新认识了这的备受指责的晚清重臣—李鸿章。书中，梁公对这位饱受争议的人物评价颇高，开篇就是“天下惟庸人无咎无誉”，针对世人人对李鸿章的贬讽，梁公用客观的事实，理性地定位李鸿章，评价李鸿章一生的历史功绩和历史地位。让我印象最深刻的是梁公写的一句评价：李鸿章是事势所造英雄，而非造势之英雄。</w:t>
      </w:r>
    </w:p>
    <w:p>
      <w:pPr>
        <w:ind w:left="0" w:right="0" w:firstLine="560"/>
        <w:spacing w:before="450" w:after="450" w:line="312" w:lineRule="auto"/>
      </w:pPr>
      <w:r>
        <w:rPr>
          <w:rFonts w:ascii="宋体" w:hAnsi="宋体" w:eastAsia="宋体" w:cs="宋体"/>
          <w:color w:val="000"/>
          <w:sz w:val="28"/>
          <w:szCs w:val="28"/>
        </w:rPr>
        <w:t xml:space="preserve">李鸿章是晚清统治阶层里为数不多的杰出人物之一。他的见识超出同侪，对当时中国现状深切忧虑，深知中国处于“三千年来一大变局”，于是他倡导洋务运动。他也是中国近现代化事业的主要开拓者，洋务运动时期他开办工厂，修建铁路，建设海军，办新式学堂，派留学生留洋，这些方面无不对中国近代的发展做出了卓越的贡献。只可惜他学习洋务之皮毛、改良经济而不改良政治，最终没有把中国带向富强。再加上甲午海战的失败以及代表清政府签订了一系列的不平等条李鸿章传读后感约，他被当时四万万国人咒骂着及后世之人痛斥着，而他的功绩也在无形中被否认。</w:t>
      </w:r>
    </w:p>
    <w:p>
      <w:pPr>
        <w:ind w:left="0" w:right="0" w:firstLine="560"/>
        <w:spacing w:before="450" w:after="450" w:line="312" w:lineRule="auto"/>
      </w:pPr>
      <w:r>
        <w:rPr>
          <w:rFonts w:ascii="宋体" w:hAnsi="宋体" w:eastAsia="宋体" w:cs="宋体"/>
          <w:color w:val="000"/>
          <w:sz w:val="28"/>
          <w:szCs w:val="28"/>
        </w:rPr>
        <w:t xml:space="preserve">纵观其一生，可圈可点处众多。生逢大清国最黑暗、最动荡的年代，他的每一次“出场”无不是在国家存亡危急之时，大清国要他承担的.无不是“人情所最难堪”之事。李鸿章所居“乃数千年君权专制之国，而又当专制政体进化完满，达于极点之时代”另外他又是个深受封建思想影响的人，铸就了他人生的悲哀。</w:t>
      </w:r>
    </w:p>
    <w:p>
      <w:pPr>
        <w:ind w:left="0" w:right="0" w:firstLine="560"/>
        <w:spacing w:before="450" w:after="450" w:line="312" w:lineRule="auto"/>
      </w:pPr>
      <w:r>
        <w:rPr>
          <w:rFonts w:ascii="宋体" w:hAnsi="宋体" w:eastAsia="宋体" w:cs="宋体"/>
          <w:color w:val="000"/>
          <w:sz w:val="28"/>
          <w:szCs w:val="28"/>
        </w:rPr>
        <w:t xml:space="preserve">看完书之后，感慨颇多，心中也难以掩盖对李鸿章的同情和惋惜，生不逢时的他，承受了太多的国家和民族的责任，在灯枯油尽之际，还被迫与俄国公使签下密约，还仍放心不下国家…这一切也深深的打动了我。</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李鸿章传读后心得体会李鸿章全传读后感字篇四</w:t>
      </w:r>
    </w:p>
    <w:p>
      <w:pPr>
        <w:ind w:left="0" w:right="0" w:firstLine="560"/>
        <w:spacing w:before="450" w:after="450" w:line="312" w:lineRule="auto"/>
      </w:pPr>
      <w:r>
        <w:rPr>
          <w:rFonts w:ascii="宋体" w:hAnsi="宋体" w:eastAsia="宋体" w:cs="宋体"/>
          <w:color w:val="000"/>
          <w:sz w:val="28"/>
          <w:szCs w:val="28"/>
        </w:rPr>
        <w:t xml:space="preserve">初读中国台湾知名作家林清玄最新散文精选《你心柔软，却有力量--林清玄最新散文精选》一书，该书收录《生命的化妆》《迷路的云》《温一壶月光下酒》《黄昏菩提》《正向时刻》《求好》《有情十二贴》《不是茶》《柔软心》等48篇不同时期经典作品。书中优美的辞藻，散发着一股淡淡的清香，引人入胜。书中深厚的含义深深地吸引了我，或许是志趣投合吧，喜欢淡雅散文的我，一下子就喜欢上了这本书。</w:t>
      </w:r>
    </w:p>
    <w:p>
      <w:pPr>
        <w:ind w:left="0" w:right="0" w:firstLine="560"/>
        <w:spacing w:before="450" w:after="450" w:line="312" w:lineRule="auto"/>
      </w:pPr>
      <w:r>
        <w:rPr>
          <w:rFonts w:ascii="宋体" w:hAnsi="宋体" w:eastAsia="宋体" w:cs="宋体"/>
          <w:color w:val="000"/>
          <w:sz w:val="28"/>
          <w:szCs w:val="28"/>
        </w:rPr>
        <w:t xml:space="preserve">翻开眼前这本书，和着淡淡墨香，如品茗般幽雅清韵。三言两语，智慧的光芒闪烁其中，洗净铅华，抛开那些看起来很虚无的深邃，所有的真相都会展示在面前。称其为散文精神的至高，我想也不足为过。</w:t>
      </w:r>
    </w:p>
    <w:p>
      <w:pPr>
        <w:ind w:left="0" w:right="0" w:firstLine="560"/>
        <w:spacing w:before="450" w:after="450" w:line="312" w:lineRule="auto"/>
      </w:pPr>
      <w:r>
        <w:rPr>
          <w:rFonts w:ascii="宋体" w:hAnsi="宋体" w:eastAsia="宋体" w:cs="宋体"/>
          <w:color w:val="000"/>
          <w:sz w:val="28"/>
          <w:szCs w:val="28"/>
        </w:rPr>
        <w:t xml:space="preserve">没有多余的文字，一切仿佛是那么自然，却又充满了奇妙的联想,空灵流动。转换了时空,仿佛置身于那书中的情景，心灵却澄澈洞明。</w:t>
      </w:r>
    </w:p>
    <w:p>
      <w:pPr>
        <w:ind w:left="0" w:right="0" w:firstLine="560"/>
        <w:spacing w:before="450" w:after="450" w:line="312" w:lineRule="auto"/>
      </w:pPr>
      <w:r>
        <w:rPr>
          <w:rFonts w:ascii="宋体" w:hAnsi="宋体" w:eastAsia="宋体" w:cs="宋体"/>
          <w:color w:val="000"/>
          <w:sz w:val="28"/>
          <w:szCs w:val="28"/>
        </w:rPr>
        <w:t xml:space="preserve">这篇《温一壶月光下酒》确实是达到一定的高度。它妙在一种风神，这种风神是从庄子到李白到东坡到张岱到林语堂再到林清玄，当然还有古龙。不过，索性除了这种萧散风神之外，还有一种更强劲的力量，就是一种厚重，这种厚重从孔子到司马迁到韩愈到朱熹到王阳明到曾国藩，风神与厚重并存。</w:t>
      </w:r>
    </w:p>
    <w:p>
      <w:pPr>
        <w:ind w:left="0" w:right="0" w:firstLine="560"/>
        <w:spacing w:before="450" w:after="450" w:line="312" w:lineRule="auto"/>
      </w:pPr>
      <w:r>
        <w:rPr>
          <w:rFonts w:ascii="宋体" w:hAnsi="宋体" w:eastAsia="宋体" w:cs="宋体"/>
          <w:color w:val="000"/>
          <w:sz w:val="28"/>
          <w:szCs w:val="28"/>
        </w:rPr>
        <w:t xml:space="preserve">佛云：“一切有为法，如梦幻泡影，如露亦如电，包罗万象，应作如是观”。即便是遵从了“如是观”的强烈的现实主义精神，在讲述真理的同时，又显得如此接近生活，如此接近生命的真相。一些原本很普通的事情，在林清玄的笔下，就可以发射出熠熠的真理的光芒。在林氏的散文中，我们可以看到平凡生活中各种各样的苦与乐，从最平凡的生活中，感悟佛法，感悟禅、感悟宇宙人生的真谛。</w:t>
      </w:r>
    </w:p>
    <w:p>
      <w:pPr>
        <w:ind w:left="0" w:right="0" w:firstLine="560"/>
        <w:spacing w:before="450" w:after="450" w:line="312" w:lineRule="auto"/>
      </w:pPr>
      <w:r>
        <w:rPr>
          <w:rFonts w:ascii="宋体" w:hAnsi="宋体" w:eastAsia="宋体" w:cs="宋体"/>
          <w:color w:val="000"/>
          <w:sz w:val="28"/>
          <w:szCs w:val="28"/>
        </w:rPr>
        <w:t xml:space="preserve">读林清玄的书，总会有一种难以名状的触动，那些或宁静或激昂的文字，给予我太多太多。不得不说，林清玄的文字是值得去捧一盏清茶细细品味的。 林清玄是中国台湾当代重要的新生代散文家，他用一颗菩提之心关注现世人生，显现出博大的悲悯情怀，其散文也呈现出质朴、清新、真纯的特点。悲悯情怀是林清玄的情感内核，悲悯是其散文的精神特质，清真成为其散文重要的美学风格。受禅宗思想的影响，林清玄的散文创作深受禅宗思想的影响，这类作品往往包含了深远的禅意，林清玄的散文独树一帜，自成风格，其散文可贵之处在于，他的写作能以积极的“入世”态度，关注现代人生存中面临的种种问题，并伴之以人文的关怀和思考。他的散文风格简朴、清新、智慧、幽远，能做到虚实生辉，空灵流动，具有诗性之美。</w:t>
      </w:r>
    </w:p>
    <w:p>
      <w:pPr>
        <w:ind w:left="0" w:right="0" w:firstLine="560"/>
        <w:spacing w:before="450" w:after="450" w:line="312" w:lineRule="auto"/>
      </w:pPr>
      <w:r>
        <w:rPr>
          <w:rFonts w:ascii="宋体" w:hAnsi="宋体" w:eastAsia="宋体" w:cs="宋体"/>
          <w:color w:val="000"/>
          <w:sz w:val="28"/>
          <w:szCs w:val="28"/>
        </w:rPr>
        <w:t xml:space="preserve">读毕林清玄的散文，豁然开朗，生命的价值别有洞天。文学如月光，无用却让内心柔软。内心柔软才有心思和敏感去感知生活中的美和感动，用一种柔和的方式去化解浮躁和焦虑，抚平流年的伤痕，让内心不再孤单慌张。既不显露，也不隐藏。柔软的心最有力量。唯其柔软，我们才能敏感;唯其柔软，我们才能包容;唯其柔软，我们才能精致;也唯其柔软，我们才能超拔自我。</w:t>
      </w:r>
    </w:p>
    <w:p>
      <w:pPr>
        <w:ind w:left="0" w:right="0" w:firstLine="560"/>
        <w:spacing w:before="450" w:after="450" w:line="312" w:lineRule="auto"/>
      </w:pPr>
      <w:r>
        <w:rPr>
          <w:rFonts w:ascii="宋体" w:hAnsi="宋体" w:eastAsia="宋体" w:cs="宋体"/>
          <w:color w:val="000"/>
          <w:sz w:val="28"/>
          <w:szCs w:val="28"/>
        </w:rPr>
        <w:t xml:space="preserve">末了，似乎还沉浸在林清玄淡雅的散文中。不由得也吟诵出一句话：活在苦中，活在乐里;活在盛放，也活在凋零;活在烦恼，也活在智慧;活在不安，也活在止息。我想，这是面对苦难生命最好的方法吧。</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李鸿章传读后心得体会李鸿章全传读后感字篇五</w:t>
      </w:r>
    </w:p>
    <w:p>
      <w:pPr>
        <w:ind w:left="0" w:right="0" w:firstLine="560"/>
        <w:spacing w:before="450" w:after="450" w:line="312" w:lineRule="auto"/>
      </w:pPr>
      <w:r>
        <w:rPr>
          <w:rFonts w:ascii="宋体" w:hAnsi="宋体" w:eastAsia="宋体" w:cs="宋体"/>
          <w:color w:val="000"/>
          <w:sz w:val="28"/>
          <w:szCs w:val="28"/>
        </w:rPr>
        <w:t xml:space="preserve">我们的幸福生活来之不易，那么是谁给了我们幸福的生活?是他们，是他们用自己的鲜血和付出生命的代价为我们换来的。他们是谁?他们就是伟大的中国共产党。</w:t>
      </w:r>
    </w:p>
    <w:p>
      <w:pPr>
        <w:ind w:left="0" w:right="0" w:firstLine="560"/>
        <w:spacing w:before="450" w:after="450" w:line="312" w:lineRule="auto"/>
      </w:pPr>
      <w:r>
        <w:rPr>
          <w:rFonts w:ascii="宋体" w:hAnsi="宋体" w:eastAsia="宋体" w:cs="宋体"/>
          <w:color w:val="000"/>
          <w:sz w:val="28"/>
          <w:szCs w:val="28"/>
        </w:rPr>
        <w:t xml:space="preserve">今天是7月1日，是中国共产党成立90周年，可谁又能想到90年前的中国是什么样子的呢?1840年的鸦片战争，从英国走私到中国的鸦片就有40多万箱，并从中国掠夺走了大量的白银1860年的火烧圆明园，英法联军，闯入圆明园的英法联军惊叹道：“过去我们只能够想象天堂是什么样的，今天我们真的见到天堂了!”但是，他们还是按照强盗的逻辑把它烧毁了。1894年的甲午战争;1920xx年的八国联军侵华;1920xx年的辛亥革命，都使中国签订了一些不平等条约。比如：1942年的《南京条约》使中国割让香港给英国，并赔款2100万元……;1895年的《马关条约》让中国割让辽东半岛、中国台湾和澎湖列岛给日本，并赔款2亿两白银……;1920xx年《辛亥条约》使中国赔款4。5亿两白银，分39年还清年息4，本息合计白银9。8亿两……，一幕幕丧权辱国的历史，至今令我们想起来还痛心疾首、义愤填膺。</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光代……”。随着这歌声，不禁让我想起来许多为了新中国的胜利，抛头颅，洒热血不顾一切的人，潘东子是一位在20世纪。30年代艰难困苦环境中成长起来的少年英雄，他不畏艰险、机智勇敢、足智多谋，多次为游击队打击敌人立下了汗马功劳。</w:t>
      </w:r>
    </w:p>
    <w:p>
      <w:pPr>
        <w:ind w:left="0" w:right="0" w:firstLine="560"/>
        <w:spacing w:before="450" w:after="450" w:line="312" w:lineRule="auto"/>
      </w:pPr>
      <w:r>
        <w:rPr>
          <w:rFonts w:ascii="宋体" w:hAnsi="宋体" w:eastAsia="宋体" w:cs="宋体"/>
          <w:color w:val="000"/>
          <w:sz w:val="28"/>
          <w:szCs w:val="28"/>
        </w:rPr>
        <w:t xml:space="preserve">中国共产党领导中国人民将一个积贫积弱的旧中国建设成了繁荣富强的社会主义新中国，取得了辉煌的成就。20xx年的北京奥运会成功举办后，20xx年的夏天，全世界的人们又把目光向上海看齐，因为在这个火热的季节里，第41届世博会在上海举行，自从开园以来，最多的中外客流量达到70万人。90年后的今天，如同在黑暗里闪出一道光明，新生的中国共产党为我们点燃了希望的火炬。</w:t>
      </w:r>
    </w:p>
    <w:p>
      <w:pPr>
        <w:ind w:left="0" w:right="0" w:firstLine="560"/>
        <w:spacing w:before="450" w:after="450" w:line="312" w:lineRule="auto"/>
      </w:pPr>
      <w:r>
        <w:rPr>
          <w:rFonts w:ascii="宋体" w:hAnsi="宋体" w:eastAsia="宋体" w:cs="宋体"/>
          <w:color w:val="000"/>
          <w:sz w:val="28"/>
          <w:szCs w:val="28"/>
        </w:rPr>
        <w:t xml:space="preserve">90年来的风风雨雨，90年的奋斗不息，为了反对内外敌人，争取民族独立和人民的自由幸福，在历次斗争中牺牲的人民英雄们永垂不朽!天安门广场庄严肃穆的人民英雄纪念碑象征着人民英雄的伟大精神万古长存，为民族独立和人民解放事业献身的人民英雄们，在这里接受共和国和全国人民的庄严敬礼。</w:t>
      </w:r>
    </w:p>
    <w:p>
      <w:pPr>
        <w:ind w:left="0" w:right="0" w:firstLine="560"/>
        <w:spacing w:before="450" w:after="450" w:line="312" w:lineRule="auto"/>
      </w:pPr>
      <w:r>
        <w:rPr>
          <w:rFonts w:ascii="宋体" w:hAnsi="宋体" w:eastAsia="宋体" w:cs="宋体"/>
          <w:color w:val="000"/>
          <w:sz w:val="28"/>
          <w:szCs w:val="28"/>
        </w:rPr>
        <w:t xml:space="preserve">缅怀革命的丰功伟绩，我们掌握本领，争当热爱祖国，勤奋学习的好少年，争当品德优秀，团结友爱的好少年。向革命先烈鞠躬致谢。我们今天的好日子是你们抛头颅洒热血换来的，你们是我们的骄傲，是我们学习的榜样。中国共产党万岁，我爱你，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2024-10-06T18:31:25+08:00</dcterms:created>
  <dcterms:modified xsi:type="dcterms:W3CDTF">2024-10-06T18:31:25+08:00</dcterms:modified>
</cp:coreProperties>
</file>

<file path=docProps/custom.xml><?xml version="1.0" encoding="utf-8"?>
<Properties xmlns="http://schemas.openxmlformats.org/officeDocument/2006/custom-properties" xmlns:vt="http://schemas.openxmlformats.org/officeDocument/2006/docPropsVTypes"/>
</file>