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庆祝建党83周年文艺演出串词</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合唱《唱支山歌给党听》、《一、二、三、四》歌。a：下面请欣赏今天演出的第一个节目：二、舞蹈《交警的风采》a：聆听党的教诲，心中装着党的形象;遵守铁的纪律，展露出钢铁长城一样的威武雄姿，下面请欣赏由xx表演舞蹈《交警的风采》。三、配乐诗朗...</w:t>
      </w:r>
    </w:p>
    <w:p>
      <w:pPr>
        <w:ind w:left="0" w:right="0" w:firstLine="560"/>
        <w:spacing w:before="450" w:after="450" w:line="312" w:lineRule="auto"/>
      </w:pPr>
      <w:r>
        <w:rPr>
          <w:rFonts w:ascii="宋体" w:hAnsi="宋体" w:eastAsia="宋体" w:cs="宋体"/>
          <w:color w:val="000"/>
          <w:sz w:val="28"/>
          <w:szCs w:val="28"/>
        </w:rPr>
        <w:t xml:space="preserve">一、合唱《唱支山歌给党听》、《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三、四》歌。a：下面请欣赏今天演出的第一个节目：</w:t>
      </w:r>
    </w:p>
    <w:p>
      <w:pPr>
        <w:ind w:left="0" w:right="0" w:firstLine="560"/>
        <w:spacing w:before="450" w:after="450" w:line="312" w:lineRule="auto"/>
      </w:pPr>
      <w:r>
        <w:rPr>
          <w:rFonts w:ascii="宋体" w:hAnsi="宋体" w:eastAsia="宋体" w:cs="宋体"/>
          <w:color w:val="000"/>
          <w:sz w:val="28"/>
          <w:szCs w:val="28"/>
        </w:rPr>
        <w:t xml:space="preserve">二、舞蹈《交警的风采》a：聆听党的教诲，心中装着党的形象;遵守铁的纪律，展露出钢铁长城一样的威武雄姿，下面请欣赏由xx表演舞蹈《交警的风采》。</w:t>
      </w:r>
    </w:p>
    <w:p>
      <w:pPr>
        <w:ind w:left="0" w:right="0" w:firstLine="560"/>
        <w:spacing w:before="450" w:after="450" w:line="312" w:lineRule="auto"/>
      </w:pPr>
      <w:r>
        <w:rPr>
          <w:rFonts w:ascii="宋体" w:hAnsi="宋体" w:eastAsia="宋体" w:cs="宋体"/>
          <w:color w:val="000"/>
          <w:sz w:val="28"/>
          <w:szCs w:val="28"/>
        </w:rPr>
        <w:t xml:space="preserve">三、配乐诗朗诵《忠诚》a：我们站着是活的红绿灯，我们出发是城市里最美丽的风景，我们的大脑是一本交通手册，我们的双臂是城市动脉的航标。严格执法，刚正不阿;不辞辛劳，苦中有乐。我们热爱交警事业，我们热爱人民、热爱祖国、热爱党，新xx交通警察的名字叫--忠诚!请欣赏。</w:t>
      </w:r>
    </w:p>
    <w:p>
      <w:pPr>
        <w:ind w:left="0" w:right="0" w:firstLine="560"/>
        <w:spacing w:before="450" w:after="450" w:line="312" w:lineRule="auto"/>
      </w:pPr>
      <w:r>
        <w:rPr>
          <w:rFonts w:ascii="宋体" w:hAnsi="宋体" w:eastAsia="宋体" w:cs="宋体"/>
          <w:color w:val="000"/>
          <w:sz w:val="28"/>
          <w:szCs w:val="28"/>
        </w:rPr>
        <w:t xml:space="preserve">四、歌舞《为了谁》a：和别的姑娘小伙子一样，我们正年轻，穿上时装我们也能行走成亮丽的风景;和别的丈夫、妻子一样，我们也渴望天天能合家团聚，共叙天伦……。为了谁，我们穿着单一色的制服在岗台上奉献青春?为了谁，花好月圆的日子里，我们在道路上和车流一起披星戴月，忙个不停?请欣赏由xx表演的歌舞《为了谁》。</w:t>
      </w:r>
    </w:p>
    <w:p>
      <w:pPr>
        <w:ind w:left="0" w:right="0" w:firstLine="560"/>
        <w:spacing w:before="450" w:after="450" w:line="312" w:lineRule="auto"/>
      </w:pPr>
      <w:r>
        <w:rPr>
          <w:rFonts w:ascii="宋体" w:hAnsi="宋体" w:eastAsia="宋体" w:cs="宋体"/>
          <w:color w:val="000"/>
          <w:sz w:val="28"/>
          <w:szCs w:val="28"/>
        </w:rPr>
        <w:t xml:space="preserve">五、小品《交警的故事》b：交通民警为了城市道路交通的井然有序，为了国家和人民生命财产的安全，舍弃了种种个人享乐，牺牲了许多和家人团聚的幸福。下面，由xx表演的小品《交警的故事》就将向大家演绎我们xx交通警察平凡的工作和生活，还有那不平凡的奉献精神。</w:t>
      </w:r>
    </w:p>
    <w:p>
      <w:pPr>
        <w:ind w:left="0" w:right="0" w:firstLine="560"/>
        <w:spacing w:before="450" w:after="450" w:line="312" w:lineRule="auto"/>
      </w:pPr>
      <w:r>
        <w:rPr>
          <w:rFonts w:ascii="宋体" w:hAnsi="宋体" w:eastAsia="宋体" w:cs="宋体"/>
          <w:color w:val="000"/>
          <w:sz w:val="28"/>
          <w:szCs w:val="28"/>
        </w:rPr>
        <w:t xml:space="preserve">六、舞蹈《警魂》a：一声令下，勇赴危难，交警是慷慨献身的战士，青春热血铸就着崇高的警魂。b：一人倒下，集体相助，交警是一支不可战胜的队伍，同志爱、兄弟情铸就了感天动地的警魂。a：这警魂高举着党的旗帜，这警魂化作交警的风采。b：请欣赏</w:t>
      </w:r>
    </w:p>
    <w:p>
      <w:pPr>
        <w:ind w:left="0" w:right="0" w:firstLine="560"/>
        <w:spacing w:before="450" w:after="450" w:line="312" w:lineRule="auto"/>
      </w:pPr>
      <w:r>
        <w:rPr>
          <w:rFonts w:ascii="宋体" w:hAnsi="宋体" w:eastAsia="宋体" w:cs="宋体"/>
          <w:color w:val="000"/>
          <w:sz w:val="28"/>
          <w:szCs w:val="28"/>
        </w:rPr>
        <w:t xml:space="preserve">七、合唱《珠穆朗玛》、《爱我中华》a、爱我中华，赞美雪域至尊的珠穆朗玛;歌唱江山多娇的祖国，歌唱崇高的中华尊严，歌唱自强不息、千秋万代、古老而年轻的中华!接下来，请大家欣赏</w:t>
      </w:r>
    </w:p>
    <w:p>
      <w:pPr>
        <w:ind w:left="0" w:right="0" w:firstLine="560"/>
        <w:spacing w:before="450" w:after="450" w:line="312" w:lineRule="auto"/>
      </w:pPr>
      <w:r>
        <w:rPr>
          <w:rFonts w:ascii="宋体" w:hAnsi="宋体" w:eastAsia="宋体" w:cs="宋体"/>
          <w:color w:val="000"/>
          <w:sz w:val="28"/>
          <w:szCs w:val="28"/>
        </w:rPr>
        <w:t xml:space="preserve">八、表演唱《警察的承诺》b：教师承诺为人师表，培育英才，战士承诺保卫祖国，卫护和平。站在三尺岗台上，面对车水马龙，人来人往，我们xx市的交通民警应该给国家和人民许下什么样的承诺呢?请欣赏xx演出的表演唱《警察的承诺》。</w:t>
      </w:r>
    </w:p>
    <w:p>
      <w:pPr>
        <w:ind w:left="0" w:right="0" w:firstLine="560"/>
        <w:spacing w:before="450" w:after="450" w:line="312" w:lineRule="auto"/>
      </w:pPr>
      <w:r>
        <w:rPr>
          <w:rFonts w:ascii="宋体" w:hAnsi="宋体" w:eastAsia="宋体" w:cs="宋体"/>
          <w:color w:val="000"/>
          <w:sz w:val="28"/>
          <w:szCs w:val="28"/>
        </w:rPr>
        <w:t xml:space="preserve">九、葫芦丝独奏《情深谊长》b：傣家的竹楼旁少不了美丽的凤尾竹，月光下的凤尾竹少不了曲声优扬的葫芦丝。鱼儿离不开水，瓜儿离不开秧，交警队伍离不开人民的爱戴和支持。一曲《情深谊长》从葫芦丝里吹奏出来，笑在老百姓的脸上，醉在咱交警的心头，请欣赏</w:t>
      </w:r>
    </w:p>
    <w:p>
      <w:pPr>
        <w:ind w:left="0" w:right="0" w:firstLine="560"/>
        <w:spacing w:before="450" w:after="450" w:line="312" w:lineRule="auto"/>
      </w:pPr>
      <w:r>
        <w:rPr>
          <w:rFonts w:ascii="宋体" w:hAnsi="宋体" w:eastAsia="宋体" w:cs="宋体"/>
          <w:color w:val="000"/>
          <w:sz w:val="28"/>
          <w:szCs w:val="28"/>
        </w:rPr>
        <w:t xml:space="preserve">十、谐剧《卖血橙》b：“严”是爱，“松”，是害。我们的严格管理，就是为了换来人民群众的安全。“交通规则得大家遵守，交通安全要人人牢记”，可有这样一位卖血橙的姑娘却是在一个可敬可爱的交通民警的鲜血面前牢记了“安全”。请欣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音乐小品《新生》a：人吃五谷杂粮岂能一辈子不生病，是凡人就会犯这样那样的错误我们交通民警不是普通老百姓，可也是有血有肉的平凡人，生活和工作的道路上，难免会遇上些摔跤、绊脚、磕磕碰碰的事儿。下面要给大家讲述的就是一个发生在交警队伍开展“三项教育”活动中的小故事，请欣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二、舞蹈《誓言》b：交通民警的承诺就是庄严的誓言，这誓言将约束我们的一言一行，伴随我们的一生，值此党的生日，让我们来一起说，我们的忠诚一生不变，我们的誓言一生不改。请欣赏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唱《游击队员之歌》、《党啊、亲爱的妈妈》a：罗宵山麓，太行山上，b：青纱帐里，淮海战场，a：到处闪现我们青春的身影，到处留下我们奋斗的足迹;b：到处洒下我们青春的热血，到处回响我们战斗的歌声。a：我们的脚步跟着党指引的方向，我们的牺牲为着人民的解放;b：我们把青春和生命交给了党，我们把心中的歌儿献给党。a：请欣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舞蹈《傲雪》a：红岩上红梅开，千里冰霜脚下踩…漫天霞光中，我们分明看到党的无数英雄儿女踏雪而来…b：江竹筠、董成瑞、焦域禄、孔繁森，还有………他们，正以殷切的目光关注着这个多少人曾经为之奋斗、无限神往的新时代。a：是啊，繁荣昌盛、国富民强，一个多么令人欢欣鼓舞的新时代!b：“岁寒不惧严霜苦，傲雪只为迎春来”…前人的昭示，先烈的足迹，激励着风华正茂的我们，要用自己火热的青春去为社会主义的伟大乐章谱写最激动人心的华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2024-10-06T18:36:05+08:00</dcterms:created>
  <dcterms:modified xsi:type="dcterms:W3CDTF">2024-10-06T18:36:05+08:00</dcterms:modified>
</cp:coreProperties>
</file>

<file path=docProps/custom.xml><?xml version="1.0" encoding="utf-8"?>
<Properties xmlns="http://schemas.openxmlformats.org/officeDocument/2006/custom-properties" xmlns:vt="http://schemas.openxmlformats.org/officeDocument/2006/docPropsVTypes"/>
</file>