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入党积极分子新党章学习笔记</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5月16日下午四点半，在主教604召开了商务英语G101党章知识学习的会议。本次主要学习了：中国共产党党员的八项权利及八项义务。本次学习的开头王老师给各积极分子们介绍了接下来各项准备活动的具体流程，同学们经过学习对接下来的工作有了...</w:t>
      </w:r>
    </w:p>
    <w:p>
      <w:pPr>
        <w:ind w:left="0" w:right="0" w:firstLine="560"/>
        <w:spacing w:before="450" w:after="450" w:line="312" w:lineRule="auto"/>
      </w:pPr>
      <w:r>
        <w:rPr>
          <w:rFonts w:ascii="宋体" w:hAnsi="宋体" w:eastAsia="宋体" w:cs="宋体"/>
          <w:color w:val="000"/>
          <w:sz w:val="28"/>
          <w:szCs w:val="28"/>
        </w:rPr>
        <w:t xml:space="preserve">2024年5月16日下午四点半，在主教604召开了商务英语G101党章知识学习的会议。本次主要学习了：中国共产党党员的八项权利及八项义务。</w:t>
      </w:r>
    </w:p>
    <w:p>
      <w:pPr>
        <w:ind w:left="0" w:right="0" w:firstLine="560"/>
        <w:spacing w:before="450" w:after="450" w:line="312" w:lineRule="auto"/>
      </w:pPr>
      <w:r>
        <w:rPr>
          <w:rFonts w:ascii="宋体" w:hAnsi="宋体" w:eastAsia="宋体" w:cs="宋体"/>
          <w:color w:val="000"/>
          <w:sz w:val="28"/>
          <w:szCs w:val="28"/>
        </w:rPr>
        <w:t xml:space="preserve">本次学习的开头王老师给各积极分子们介绍了接下来各项准备活动的具体流程，同学们经过学习对接下来的工作有了清晰的思路。</w:t>
      </w:r>
    </w:p>
    <w:p>
      <w:pPr>
        <w:ind w:left="0" w:right="0" w:firstLine="560"/>
        <w:spacing w:before="450" w:after="450" w:line="312" w:lineRule="auto"/>
      </w:pPr>
      <w:r>
        <w:rPr>
          <w:rFonts w:ascii="宋体" w:hAnsi="宋体" w:eastAsia="宋体" w:cs="宋体"/>
          <w:color w:val="000"/>
          <w:sz w:val="28"/>
          <w:szCs w:val="28"/>
        </w:rPr>
        <w:t xml:space="preserve">在说道党员的八项权利及八项义务的时候，王老师提出党员的权利及义务是辩证统一的关系。要求我们正确的理解党员的权利及义务。</w:t>
      </w:r>
    </w:p>
    <w:p>
      <w:pPr>
        <w:ind w:left="0" w:right="0" w:firstLine="560"/>
        <w:spacing w:before="450" w:after="450" w:line="312" w:lineRule="auto"/>
      </w:pPr>
      <w:r>
        <w:rPr>
          <w:rFonts w:ascii="宋体" w:hAnsi="宋体" w:eastAsia="宋体" w:cs="宋体"/>
          <w:color w:val="000"/>
          <w:sz w:val="28"/>
          <w:szCs w:val="28"/>
        </w:rPr>
        <w:t xml:space="preserve">党员的义务主要包含以下方面：一) 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(四)自觉遵守党的纪律，模范遵守国家的法律规范，严格保守党和国家的机密，执行党的决定，服从组织分配，积极完成党的任务。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党员的权利是：(一)参加党的有关会议，阅读党的有关文件，接受党的教育和培训。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(八)向党的上级组织直至中央提出要求、申诉和控告，并要求有关组织给以负责的答复。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会议的最后部分王军老师提出十八大报告的重要性，要求各积极分子深入学习关于十八大报告的内容。同时也提出了办事的两种模式Yes-No-Yes及No-Yes-No。使同学们都获益匪浅，通过本次的党章知识学习，同学们对党有了更多的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2024-10-07T00:31:57+08:00</dcterms:created>
  <dcterms:modified xsi:type="dcterms:W3CDTF">2024-10-07T00:31:57+08:00</dcterms:modified>
</cp:coreProperties>
</file>

<file path=docProps/custom.xml><?xml version="1.0" encoding="utf-8"?>
<Properties xmlns="http://schemas.openxmlformats.org/officeDocument/2006/custom-properties" xmlns:vt="http://schemas.openxmlformats.org/officeDocument/2006/docPropsVTypes"/>
</file>