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党员新党章学习笔记</w:t>
      </w:r>
      <w:bookmarkEnd w:id="1"/>
    </w:p>
    <w:p>
      <w:pPr>
        <w:jc w:val="center"/>
        <w:spacing w:before="0" w:after="450"/>
      </w:pPr>
      <w:r>
        <w:rPr>
          <w:rFonts w:ascii="Arial" w:hAnsi="Arial" w:eastAsia="Arial" w:cs="Arial"/>
          <w:color w:val="999999"/>
          <w:sz w:val="20"/>
          <w:szCs w:val="20"/>
        </w:rPr>
        <w:t xml:space="preserve">来源：网络  作者：雪海孤独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最近我学习了《中国共产党章程》，这次学习的《中国共产党章程》是最新的党的章程，是十八大修改的党的章程，将科学发展观、中国特色社会主义制度等重要观点写入了党章，这表明我党的章程是发展的，是与时俱进的，而不是形而上学、停滞不前的。通过认真学习，...</w:t>
      </w:r>
    </w:p>
    <w:p>
      <w:pPr>
        <w:ind w:left="0" w:right="0" w:firstLine="560"/>
        <w:spacing w:before="450" w:after="450" w:line="312" w:lineRule="auto"/>
      </w:pPr>
      <w:r>
        <w:rPr>
          <w:rFonts w:ascii="宋体" w:hAnsi="宋体" w:eastAsia="宋体" w:cs="宋体"/>
          <w:color w:val="000"/>
          <w:sz w:val="28"/>
          <w:szCs w:val="28"/>
        </w:rPr>
        <w:t xml:space="preserve">最近我学习了《中国共产党章程》，这次学习的《中国共产党章程》是最新的党的章程，是十八大修改的党的章程，将科学发展观、中国特色社会主义制度等重要观点写入了党章，这表明我党的章程是发展的，是与时俱进的，而不是形而上学、停滞不前的。通过认真学习，我对党章有了更新更高的认识，对我们党的性质、理想目标、指导思想、基本要求及党员义务权益有了更深的理解，受到了一次深刻的党的政治理论和基础知识教育，从而也更加坚定了自己的革命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中国共产党章程分为总纲和十一章的内容，囊括了党的组织制度、指导思想、党的纪律、党徽党旗等各个方面。总纲阐述了中国共产党的性质和行动指南，中国共产党在社会主义初级阶段的基本路线等。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和科学发展观作为自己的行动指南。中国共产党要领导全国各族人民实现社会主义现代化的宏伟目标，必须紧密围绕党的基本路线，加强党的执政能力建设和先进性建设，以改革创新精神全面推进党的建设新的伟大工程。坚持立党为公、执政为民，坚持党要管党、从严治党，发扬党的优良传统和作风，不断提高党的领导水平和执政水平，提高拒腐防变和抵御风险的能力，不断增强党的阶级基础和扩大党的群众基础，不断提高党的创造力、凝聚力、战斗力，使我们党始终走在时代前列，成为领导全国人民沿着中国特色社会主义道路不断前进的坚强核心。党的建设必须坚决实现以下四项基本要求：第一，坚持党的基本路线。第二，坚持解放思想，实事求是，与时俱进。第三，坚持全心全意为人民服务。第四，坚持民主集中制。</w:t>
      </w:r>
    </w:p>
    <w:p>
      <w:pPr>
        <w:ind w:left="0" w:right="0" w:firstLine="560"/>
        <w:spacing w:before="450" w:after="450" w:line="312" w:lineRule="auto"/>
      </w:pPr>
      <w:r>
        <w:rPr>
          <w:rFonts w:ascii="宋体" w:hAnsi="宋体" w:eastAsia="宋体" w:cs="宋体"/>
          <w:color w:val="000"/>
          <w:sz w:val="28"/>
          <w:szCs w:val="28"/>
        </w:rPr>
        <w:t xml:space="preserve">党章是规范和制约全党行为的总章程，是把握党的正确政治方向的根本准则，是坚持从严治党的根本依据，是党员加强党性修养的根本标准。党员只有学习好、遵守好、贯彻好、维护好党章，才能有效地加强党性修养，严格遵守党员标准，充分发挥先锋模范作用和示范带头作用。我们党的《党章》是最根本的党规党法，集中概括了党的先进性，集中体现了党员先进性的基本要求。《党章》虽然篇幅不长，但每段内容、每个观点甚至每句话，都是以科学的理论和宝贵的实践经验作支撑的，经过了高度概括和提炼，内涵丰富，寓意深刻。学习、理解和认同党章，严格按照党章的规定办事，是共产党员保持先进性的前提条件和根本保证。学习党章是对自己的提醒和激励，学习党章就是要我们每一名党员都感受到“共产党员”四个字的份量，激励自己不断前进，在群众中做一面旗帜。对党章的学习，应该成为党员的日常功课。通过对党章反复的学习和思考，我尤其对党员应具备的素质，应履行的义务，应享有的权利，应承担的责任有了进一步的明了和定位，认真学习党章是提高党的执政能力和领导水平的需要，是提高科学执政，民主执政，依法执政的需要，是提高推进党风廉政建设，提高拒腐防变，抵御风险能力的需要，全面建设小康社会的需要，是提高党员素质的需要。作为一名共产党员，我们要增强党章意识和责任意识，深刻理解党员和普通群众的区别。认真学习党章也是遵守党章、贯彻党章、维护党章的基础和前提。用党章指导实践，才能真正做到学好党章，用好党章。遵守党章是党员的基本条件，是共产党员入党誓词中的郑重承诺，也是党员的一种天职。党章对党员的思想、工作、作风提出了明确要求，只有自觉遵守党章的要求，才能成为合格的共产党员，才能把党章明确的原则和任务贯彻到实践中。每个党员不但要在工作中肯于吃苦，而且要“吃苦在前，享受在后”。自觉遵守党章是每个党员党性修养的必然要求和终身课题。贯彻党章要联系实际，坚持从实际出发解决问题。加强制度建设，要勇于自律，深刻剖析自己，从我做起，自觉接受群众的监督。维护党章要坚决。</w:t>
      </w:r>
    </w:p>
    <w:p>
      <w:pPr>
        <w:ind w:left="0" w:right="0" w:firstLine="560"/>
        <w:spacing w:before="450" w:after="450" w:line="312" w:lineRule="auto"/>
      </w:pPr>
      <w:r>
        <w:rPr>
          <w:rFonts w:ascii="宋体" w:hAnsi="宋体" w:eastAsia="宋体" w:cs="宋体"/>
          <w:color w:val="000"/>
          <w:sz w:val="28"/>
          <w:szCs w:val="28"/>
        </w:rPr>
        <w:t xml:space="preserve">毛泽东同志曾指出：“世界上怕就怕‘认真’二字，共产党就最讲‘认真’”。作为一名预备党员，自己只有对党章进行认真学习才能全面把握党章的各项内容和规定，增强党章意识把思想和行动统一到党章上来。</w:t>
      </w:r>
    </w:p>
    <w:p>
      <w:pPr>
        <w:ind w:left="0" w:right="0" w:firstLine="560"/>
        <w:spacing w:before="450" w:after="450" w:line="312" w:lineRule="auto"/>
      </w:pPr>
      <w:r>
        <w:rPr>
          <w:rFonts w:ascii="宋体" w:hAnsi="宋体" w:eastAsia="宋体" w:cs="宋体"/>
          <w:color w:val="000"/>
          <w:sz w:val="28"/>
          <w:szCs w:val="28"/>
        </w:rPr>
        <w:t xml:space="preserve">认真研读《中国共产党党章》，我们不难看出，党的先进性不仅体现在党的性质、宗旨和行动纲领上，更体现在她的每一个成员通过认真履行党员宗旨和义务而表现出来的先进性上，体现在每一级组织更好地发挥战斗堡垒作用而表现出来的创造力、凝聚力和战斗力上。在第一章“党员”部分，除了对入党要求的明确界定外，《党章》对党员的义务和权利做出了明确规定。应该说，这些是对每一名党员的最基本的要求，做到了才是一名合格的党员，但细细想想，在现阶段受各种因素影响，并不是每一名党员都能认认真真地履行好8项义务和行使好8项权利。从这个意义上说，保持共产党员先进性，首先就要从做一名合格的共产党员开始。在现阶段，保持党员先进性，做一名合格的共产党员应该着重在四个方面下功夫：一是强化党员意识，任何一个政党的党员区别于一般民众的显著特点就是全力支持并努力实行这个政党的纲领、路线、方针和政策。作为一名中国共产党党员，必须时刻牢记入党誓言，永远把全心全意为人民服务作为自己的终生追求和义不容辞的责任，永远与党中央保持一致;二是增强服务本领，作为一名党员，除了保持理论上的清醒和政治上的坚定外，更主要的是增强本领，提升素质，团结和带领普通群众为党和人民的事业而奋斗;三是树立党员形象，良好的党员形象必须体现在“为民、清廉、勤政、务实”八个字上。这其中，“为民”是前提，解决的是世界观、价值观、人生观、政绩观的根本问题。“清廉、勤政、务实”是保证，解决的是党员个人的思想作风、工作作风、生活作风和纪律作风问题;四是发挥党员作用，作为党员，要在各项工作中发挥表率作用，要求群众做到的，党员首先要做到，而且要做得更好。不管在哪个行业、哪个岗位，不能仅仅是“过得去”，而必须是“过得硬”，随时随地能成为群众的榜样，敢于说出“向我看齐”的口号，切实把党员的先进性体现到日常的工作和生活中。</w:t>
      </w:r>
    </w:p>
    <w:p>
      <w:pPr>
        <w:ind w:left="0" w:right="0" w:firstLine="560"/>
        <w:spacing w:before="450" w:after="450" w:line="312" w:lineRule="auto"/>
      </w:pPr>
      <w:r>
        <w:rPr>
          <w:rFonts w:ascii="宋体" w:hAnsi="宋体" w:eastAsia="宋体" w:cs="宋体"/>
          <w:color w:val="000"/>
          <w:sz w:val="28"/>
          <w:szCs w:val="28"/>
        </w:rPr>
        <w:t xml:space="preserve">通过对《中国共产党章程》的认真学习，我认识到:每个党员要认真学习和遵守党的章程，永葆先进性和争当合格党员，还应努力做到以下三点：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学习生活和提升自身素质统一起来。要在自身学习的过程中，努力通过深化认识，思考归纳，概括升华，使自己在学习生活中获得的经验思想，心得体会等成为自身能力水平和思想道德素质的有机构成部分，从而推动自身素质不断得到提高，为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二、保持与时俱进的精神状态，善于向别人学习，主动接受先进的知识和经验。当前，学习，只有不断的学习，才能提高我今后工作能力，这是时代的要求，是党对我们的要求。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我们必须把坚守宗旨信念和开拓创新统一起来，既要有全心全意为人民服务的崇高思想，更要有联系实际，开拓创新的具体行动。</w:t>
      </w:r>
    </w:p>
    <w:p>
      <w:pPr>
        <w:ind w:left="0" w:right="0" w:firstLine="560"/>
        <w:spacing w:before="450" w:after="450" w:line="312" w:lineRule="auto"/>
      </w:pPr>
      <w:r>
        <w:rPr>
          <w:rFonts w:ascii="宋体" w:hAnsi="宋体" w:eastAsia="宋体" w:cs="宋体"/>
          <w:color w:val="000"/>
          <w:sz w:val="28"/>
          <w:szCs w:val="28"/>
        </w:rPr>
        <w:t xml:space="preserve">以上仅是我学习党章的点滴心得体会，与其他同志们相比，自己学得还很不够，在今后的日子里，我决心进一步加强党的理论和知识的学习，提高党性修养，密切联系学习工作实际，不断提高自己的政治思想觉悟和指导实际工作的能力，更加勤奋扎实，永葆党员政治本色。坚持紧密联系自身思想实际和工作实际，认真全面总结本岗位工作，以十八大精神为指导谋划好今年乃至今后一个时期的学习和工作，努力把学习的收获转化为做好本职工作的强大动力。要坚持学以致用、用以促学，积极撰写学习心得体会，促进学习思考深入化、系统化，当好十八大精神的宣传员，既发挥好导学领学的作用又努力实现学习工作化、工作学习化、学习成果化。在工作、学习和社会生活中真正起到先锋模范作用，争创一流业绩，以《党章》为座右铭，为增强党组织的凝聚力和战斗力而奋斗，为国家的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2024-10-07T00:31:09+08:00</dcterms:created>
  <dcterms:modified xsi:type="dcterms:W3CDTF">2024-10-07T00:31:09+08:00</dcterms:modified>
</cp:coreProperties>
</file>

<file path=docProps/custom.xml><?xml version="1.0" encoding="utf-8"?>
<Properties xmlns="http://schemas.openxmlformats.org/officeDocument/2006/custom-properties" xmlns:vt="http://schemas.openxmlformats.org/officeDocument/2006/docPropsVTypes"/>
</file>