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一、实习目的与意义1. 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w:t>
      </w:r>
    </w:p>
    <w:p>
      <w:pPr>
        <w:ind w:left="0" w:right="0" w:firstLine="560"/>
        <w:spacing w:before="450" w:after="450" w:line="312" w:lineRule="auto"/>
      </w:pPr>
      <w:r>
        <w:rPr>
          <w:rFonts w:ascii="宋体" w:hAnsi="宋体" w:eastAsia="宋体" w:cs="宋体"/>
          <w:color w:val="000"/>
          <w:sz w:val="28"/>
          <w:szCs w:val="28"/>
        </w:rPr>
        <w:t xml:space="preserve">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3. 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通过这两年的学习实践中和老师的指导下以大量明晰的操作步骤和典型的应用实例，教会我们。使更丰富全面的软件技术和应用技巧，使我们真正对所学的软件融会贯通，熟练在手。所以本人结合所学的内容制作了个人网站，作为实习的成果。其内容是多样化的。制作网页用的软件是</w:t>
      </w:r>
    </w:p>
    <w:p>
      <w:pPr>
        <w:ind w:left="0" w:right="0" w:firstLine="560"/>
        <w:spacing w:before="450" w:after="450" w:line="312" w:lineRule="auto"/>
      </w:pPr>
      <w:r>
        <w:rPr>
          <w:rFonts w:ascii="宋体" w:hAnsi="宋体" w:eastAsia="宋体" w:cs="宋体"/>
          <w:color w:val="000"/>
          <w:sz w:val="28"/>
          <w:szCs w:val="28"/>
        </w:rPr>
        <w:t xml:space="preserve">Dreamweaver,Fireworks,Flash软件。</w:t>
      </w:r>
    </w:p>
    <w:p>
      <w:pPr>
        <w:ind w:left="0" w:right="0" w:firstLine="560"/>
        <w:spacing w:before="450" w:after="450" w:line="312" w:lineRule="auto"/>
      </w:pPr>
      <w:r>
        <w:rPr>
          <w:rFonts w:ascii="宋体" w:hAnsi="宋体" w:eastAsia="宋体" w:cs="宋体"/>
          <w:color w:val="000"/>
          <w:sz w:val="28"/>
          <w:szCs w:val="28"/>
        </w:rPr>
        <w:t xml:space="preserve">Dreamweaver大大加速了网络时代电子交易应用中的项目交付。它提供了网页和表单的动态生成到企业级的解决方案，如电子商店，库存管理系统和企业内部局域网的数据库应用等功能。Fireworks是目前最流行的网页图像制作软件。只要将Dreamweaver的默认图像编辑器设为Fireworks，那么在Fireworks中制作完成网页图像后将其输出就会立即在Dreamweaver中更新。Fireworks还可以安装使用所有的Photoshop滤镜，并且可以直接导入PSD格式图像。更方便的是它不仅结合了Photoshop位图功能以及CoreDRAW矢量图的功能，而且提供了大量的网页图像模板供用户使用，例如，网页上很流行的阴影和立体按纽等效果，只需单击一下就可以制作完成。当然，其最方便之处是，它可以将图像切割，图像映射，悬停按纽，图像翻转等效果直接生成HTML代码，或者嵌入到现有的网页中，或者作为单独的网页出现。Flash是目前最流行的矢量动画制作软件，与其他Wed动画软件相比，它具有很多优点。制作的是矢量图形。只要用少量矢量数据就可以描述一个复杂的对象，而占用的储存空间只是位图的几千分之一，非常适合在网格上使用。同时，矢量图像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w:t>
      </w:r>
    </w:p>
    <w:p>
      <w:pPr>
        <w:ind w:left="0" w:right="0" w:firstLine="560"/>
        <w:spacing w:before="450" w:after="450" w:line="312" w:lineRule="auto"/>
      </w:pPr>
      <w:r>
        <w:rPr>
          <w:rFonts w:ascii="宋体" w:hAnsi="宋体" w:eastAsia="宋体" w:cs="宋体"/>
          <w:color w:val="000"/>
          <w:sz w:val="28"/>
          <w:szCs w:val="28"/>
        </w:rPr>
        <w:t xml:space="preserve">Flash影片也是一种流式文件。这就是说，浏览者在观看一个大动画时，可以不必等到影片全部下载到本地再观看，而是可以随时观看，即使后面的内容还没有完全下载，也可以开始欣赏动画。</w:t>
      </w:r>
    </w:p>
    <w:p>
      <w:pPr>
        <w:ind w:left="0" w:right="0" w:firstLine="560"/>
        <w:spacing w:before="450" w:after="450" w:line="312" w:lineRule="auto"/>
      </w:pPr>
      <w:r>
        <w:rPr>
          <w:rFonts w:ascii="宋体" w:hAnsi="宋体" w:eastAsia="宋体" w:cs="宋体"/>
          <w:color w:val="000"/>
          <w:sz w:val="28"/>
          <w:szCs w:val="28"/>
        </w:rPr>
        <w:t xml:space="preserve">主图是一个网页的门面，它能体现出这个网页的整体风格。首页的标头是以书画社的名字作为主题。内容精彩丰富，简洁明快，语言风趣，通俗易懂。页面简洁明了，具有浓厚的艺术情凋。</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像，动画，动态特效。可是总遇到这样那样的问题，例如Flash动画到入Dreamweaver里，开始不明白后来才知道是在Dreamweaver里先插入个层，这样就可以浏览出效果了。还有是有时上传到网页上的图片不显示，原因是它们没有在?/p&gt;个文件夹内。但在同学的帮助和自己摸索的情况下完成了这个实习的成果。看到了一些知名的网站开发出的网页，不仅栏目内容丰富，信息量大，而且页面图文并茂，五彩缤纷，使得网民赞叹不已，流连忘返。</w:t>
      </w:r>
    </w:p>
    <w:p>
      <w:pPr>
        <w:ind w:left="0" w:right="0" w:firstLine="560"/>
        <w:spacing w:before="450" w:after="450" w:line="312" w:lineRule="auto"/>
      </w:pPr>
      <w:r>
        <w:rPr>
          <w:rFonts w:ascii="宋体" w:hAnsi="宋体" w:eastAsia="宋体" w:cs="宋体"/>
          <w:color w:val="000"/>
          <w:sz w:val="28"/>
          <w:szCs w:val="28"/>
        </w:rPr>
        <w:t xml:space="preserve">以我们的经验，当前的软件的功能日趋复杂，不学到一定的深度和广度是难以在实际工作中应付自如的。因此反映出学习的还不够，缺点疏漏。需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三个星期的实习下来，我完成了自己的任务，也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其次，在为人处事方面，也让自己成熟了许多。虽然不能用语言来描述，但是确实可以从生活中的点点滴滴感觉得到。经历使人成长，只有真正的经历过，才能把大道理记录在自己的经验中。</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总感到实习时间太短，好像什么都还刚刚步入正轨，就已经要结束了。从一开始的不知所措到离别的依依不舍，有苦也有甜，但无论怎样 , 这些都将成为我的美好回忆更是我人生的财富 。 如今，我已扣上了行囊的背带，蓄势待发的准备奔赴精彩的社会舞台了。我相信，在我今后的偶然回首的瞬间，我一定会为大学时光而微笑，因为它为我撑起了一片阳光灿烂的天空。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2024-10-07T21:35:07+08:00</dcterms:created>
  <dcterms:modified xsi:type="dcterms:W3CDTF">2024-10-07T21:35:07+08:00</dcterms:modified>
</cp:coreProperties>
</file>

<file path=docProps/custom.xml><?xml version="1.0" encoding="utf-8"?>
<Properties xmlns="http://schemas.openxmlformats.org/officeDocument/2006/custom-properties" xmlns:vt="http://schemas.openxmlformats.org/officeDocument/2006/docPropsVTypes"/>
</file>