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距离我提交《入党申请书》已有很长一段日子了。我想向党组织汇报一下我近期的一些工作、学习、生活、思想情况。2024年10月19日，我向党组织提交了入党申请书。自从那天起我便告诉自己我要时刻以党的思想来指导自己,多参加社会活动，努力学习，提高自...</w:t>
      </w:r>
    </w:p>
    <w:p>
      <w:pPr>
        <w:ind w:left="0" w:right="0" w:firstLine="560"/>
        <w:spacing w:before="450" w:after="450" w:line="312" w:lineRule="auto"/>
      </w:pPr>
      <w:r>
        <w:rPr>
          <w:rFonts w:ascii="宋体" w:hAnsi="宋体" w:eastAsia="宋体" w:cs="宋体"/>
          <w:color w:val="000"/>
          <w:sz w:val="28"/>
          <w:szCs w:val="28"/>
        </w:rPr>
        <w:t xml:space="preserve">距离我提交《入党申请书》已有很长一段日子了。我想向党组织汇报一下我近期的一些工作、学习、生活、思想情况。</w:t>
      </w:r>
    </w:p>
    <w:p>
      <w:pPr>
        <w:ind w:left="0" w:right="0" w:firstLine="560"/>
        <w:spacing w:before="450" w:after="450" w:line="312" w:lineRule="auto"/>
      </w:pPr>
      <w:r>
        <w:rPr>
          <w:rFonts w:ascii="宋体" w:hAnsi="宋体" w:eastAsia="宋体" w:cs="宋体"/>
          <w:color w:val="000"/>
          <w:sz w:val="28"/>
          <w:szCs w:val="28"/>
        </w:rPr>
        <w:t xml:space="preserve">2024年10月19日，我向党组织提交了入党申请书。自从那天起我便告诉自己我要时刻以党的思想来指导自己,多参加社会活动，努力学习，提高自己的思想使之与党的要求符合。</w:t>
      </w:r>
    </w:p>
    <w:p>
      <w:pPr>
        <w:ind w:left="0" w:right="0" w:firstLine="560"/>
        <w:spacing w:before="450" w:after="450" w:line="312" w:lineRule="auto"/>
      </w:pPr>
      <w:r>
        <w:rPr>
          <w:rFonts w:ascii="宋体" w:hAnsi="宋体" w:eastAsia="宋体" w:cs="宋体"/>
          <w:color w:val="000"/>
          <w:sz w:val="28"/>
          <w:szCs w:val="28"/>
        </w:rPr>
        <w:t xml:space="preserve">在学习上，我态度严肃认真，学习目的明确，认真听课、努力学习，做到学懂学会，理解和创新，课后作业积极完成，不懂就问，有较强的自主学习能力。经过辛勤的努力，在大一学年专业成绩排名前几。在2024-2024学年荣获特等奖，并荣获学院三好学生标兵。在这段日子里，除了平时的学习与期末考试以外，我还参加了英语四级考试。</w:t>
      </w:r>
    </w:p>
    <w:p>
      <w:pPr>
        <w:ind w:left="0" w:right="0" w:firstLine="560"/>
        <w:spacing w:before="450" w:after="450" w:line="312" w:lineRule="auto"/>
      </w:pPr>
      <w:r>
        <w:rPr>
          <w:rFonts w:ascii="宋体" w:hAnsi="宋体" w:eastAsia="宋体" w:cs="宋体"/>
          <w:color w:val="000"/>
          <w:sz w:val="28"/>
          <w:szCs w:val="28"/>
        </w:rPr>
        <w:t xml:space="preserve">在工作上，态度认真、责任心强。在此期间担任班级组织委员一职，认真做好本职工作，与班级班干们相互配合，相互支持，积极组织各项集体活动。在任职期间不断地挑战自我，充实自我，同时也让我不断的督促自己要更加的努力，让自己在各一方面都有一定的提高。在2024-2024学年，获得校优秀共青团干部。</w:t>
      </w:r>
    </w:p>
    <w:p>
      <w:pPr>
        <w:ind w:left="0" w:right="0" w:firstLine="560"/>
        <w:spacing w:before="450" w:after="450" w:line="312" w:lineRule="auto"/>
      </w:pPr>
      <w:r>
        <w:rPr>
          <w:rFonts w:ascii="宋体" w:hAnsi="宋体" w:eastAsia="宋体" w:cs="宋体"/>
          <w:color w:val="000"/>
          <w:sz w:val="28"/>
          <w:szCs w:val="28"/>
        </w:rPr>
        <w:t xml:space="preserve">在生活上，我比较困惑的是我不知道该如何抉择要不要去做兼职，毕竟本三的学费很贵。可是，既然来到了学校，首任任务当然还是学习，所以还是好好学习吧!其实在踏进闽科大学校园的那一刻我的内心不是喜悦，而是苦涩的。因为曾经爸妈把期望寄托在我的身上，他们希望我能够上一个重点大学，而我却来到了这里，虽然也不错，但它并不是我心中的梦想大学。也就这样在惋惜和迷茫中我开始了我的大学，初始，每逢跟在其他重点大学就读的同学聊天我总会埋怨和自卑自己的处境。但经过一年的生活，我的思想开始慢慢转变了，因为我相信我的学校也不是最差的，还有环境并不是真的那么重要，重要的是我的思想和心态，只要我把心态摆正了，思想积极向上，我的学习和生活还是可以像那些在重点就读的同学一样精彩，甚至比他们棒。现在我不再觉得大学很迷茫了，因为我知道自己要的是什么，自己应该做什么。我告诉自己我每天应该做的就是积极、乐观、向上的对待每一天，为自己生命中的每一天增添光彩。但是，我还有很多的不足，例如，有些时候对于某些事我总是不能果断的做决定，犹豫不决。有时候明明告诉自己要乐观了，但还是会莫名的伤感。所以我希望党组织能够在思想方面上给予我一些帮助和指导，我也会努力为自己去寻求方法来改变自己不好的现状。</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失去前进的力量。理想是暮色天空中闪烁的星星，是黑夜里指路的灯塔。理想不像空想、幻想、梦想如空中楼阁，海市蜃楼那样的虚无飘渺，它似春日里姹紫嫣红的花朵，是天空中洁白的云朵，那样的美好。一个有崇高理想的人他的生活态度是激昂的，向上的。坚定社会主义的理想信念。社会主义的理想信念是人类最崇高的追求和最强大的精神支柱，也是我们党的政治优势，有这样的理想就有了立党之本，就能够自觉地，满腔热情热情地为党的事业而奋斗，坚定理念，一定要把党的最高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因此，必须牢固树立马克思主义的世界观、人生观、价值观，而树立和坚持正确的世界观、人生观、价值观是一个长期的艰苦的过程，我们必须要有毅力，甚至要牺牲一些个人的利益，只有这样，才能成为一个高尚的人，一个纯粹的人，一个有道德的人，一个脱离了低级趣味的人，一个有益于人民的人。请党组织监督和、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2024-10-07T21:34:33+08:00</dcterms:created>
  <dcterms:modified xsi:type="dcterms:W3CDTF">2024-10-07T21:34:33+08:00</dcterms:modified>
</cp:coreProperties>
</file>

<file path=docProps/custom.xml><?xml version="1.0" encoding="utf-8"?>
<Properties xmlns="http://schemas.openxmlformats.org/officeDocument/2006/custom-properties" xmlns:vt="http://schemas.openxmlformats.org/officeDocument/2006/docPropsVTypes"/>
</file>